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E9" w:rsidRDefault="00930FE9" w:rsidP="00930FE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6851" w:rsidRPr="00D66851" w:rsidRDefault="00D66851" w:rsidP="00D66851">
      <w:pPr>
        <w:pStyle w:val="a8"/>
        <w:jc w:val="right"/>
        <w:rPr>
          <w:b/>
          <w:sz w:val="24"/>
          <w:szCs w:val="24"/>
        </w:rPr>
      </w:pPr>
      <w:r w:rsidRPr="00D66851">
        <w:rPr>
          <w:b/>
          <w:sz w:val="24"/>
          <w:szCs w:val="24"/>
        </w:rPr>
        <w:t>Утверждаю:</w:t>
      </w:r>
    </w:p>
    <w:p w:rsidR="00D66851" w:rsidRPr="00D66851" w:rsidRDefault="00D66851" w:rsidP="00D66851">
      <w:pPr>
        <w:pStyle w:val="a8"/>
        <w:jc w:val="right"/>
        <w:rPr>
          <w:b/>
          <w:sz w:val="24"/>
          <w:szCs w:val="24"/>
        </w:rPr>
      </w:pPr>
      <w:r w:rsidRPr="00D66851">
        <w:rPr>
          <w:b/>
          <w:sz w:val="24"/>
          <w:szCs w:val="24"/>
        </w:rPr>
        <w:t>Заместитель главы</w:t>
      </w:r>
    </w:p>
    <w:p w:rsidR="00D66851" w:rsidRPr="00D66851" w:rsidRDefault="00D66851" w:rsidP="00D66851">
      <w:pPr>
        <w:pStyle w:val="a8"/>
        <w:jc w:val="right"/>
        <w:rPr>
          <w:b/>
          <w:sz w:val="24"/>
          <w:szCs w:val="24"/>
        </w:rPr>
      </w:pPr>
      <w:r w:rsidRPr="00D66851">
        <w:rPr>
          <w:b/>
          <w:sz w:val="24"/>
          <w:szCs w:val="24"/>
        </w:rPr>
        <w:t xml:space="preserve">- </w:t>
      </w:r>
      <w:proofErr w:type="spellStart"/>
      <w:proofErr w:type="gramStart"/>
      <w:r w:rsidRPr="00D66851">
        <w:rPr>
          <w:b/>
          <w:sz w:val="24"/>
          <w:szCs w:val="24"/>
        </w:rPr>
        <w:t>и.о</w:t>
      </w:r>
      <w:proofErr w:type="spellEnd"/>
      <w:r w:rsidRPr="00D66851">
        <w:rPr>
          <w:b/>
          <w:sz w:val="24"/>
          <w:szCs w:val="24"/>
        </w:rPr>
        <w:t>. начальника</w:t>
      </w:r>
      <w:proofErr w:type="gramEnd"/>
      <w:r w:rsidRPr="00D66851">
        <w:rPr>
          <w:b/>
          <w:sz w:val="24"/>
          <w:szCs w:val="24"/>
        </w:rPr>
        <w:t xml:space="preserve"> </w:t>
      </w:r>
    </w:p>
    <w:p w:rsidR="00D66851" w:rsidRPr="00D66851" w:rsidRDefault="00D66851" w:rsidP="00D66851">
      <w:pPr>
        <w:pStyle w:val="a8"/>
        <w:jc w:val="right"/>
        <w:rPr>
          <w:b/>
          <w:sz w:val="24"/>
          <w:szCs w:val="24"/>
        </w:rPr>
      </w:pPr>
      <w:r w:rsidRPr="00D66851">
        <w:rPr>
          <w:b/>
          <w:sz w:val="24"/>
          <w:szCs w:val="24"/>
        </w:rPr>
        <w:t>МКУ «УОМПС и</w:t>
      </w:r>
      <w:proofErr w:type="gramStart"/>
      <w:r w:rsidRPr="00D66851">
        <w:rPr>
          <w:b/>
          <w:sz w:val="24"/>
          <w:szCs w:val="24"/>
        </w:rPr>
        <w:t xml:space="preserve"> Т</w:t>
      </w:r>
      <w:proofErr w:type="gramEnd"/>
      <w:r w:rsidRPr="00D66851">
        <w:rPr>
          <w:b/>
          <w:sz w:val="24"/>
          <w:szCs w:val="24"/>
        </w:rPr>
        <w:t>»</w:t>
      </w:r>
    </w:p>
    <w:p w:rsidR="00D66851" w:rsidRPr="00D66851" w:rsidRDefault="00D66851" w:rsidP="00D66851">
      <w:pPr>
        <w:pStyle w:val="a8"/>
        <w:jc w:val="right"/>
        <w:rPr>
          <w:b/>
          <w:sz w:val="24"/>
          <w:szCs w:val="24"/>
        </w:rPr>
      </w:pPr>
      <w:r w:rsidRPr="00D66851">
        <w:rPr>
          <w:b/>
          <w:sz w:val="24"/>
          <w:szCs w:val="24"/>
        </w:rPr>
        <w:t>________Абдулаев А.К.</w:t>
      </w:r>
    </w:p>
    <w:p w:rsidR="00930FE9" w:rsidRPr="009F3051" w:rsidRDefault="00471B13" w:rsidP="00930F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</w:t>
      </w:r>
      <w:r w:rsidR="00930FE9" w:rsidRPr="009F3051">
        <w:rPr>
          <w:rFonts w:ascii="Times New Roman" w:hAnsi="Times New Roman" w:cs="Times New Roman"/>
          <w:b/>
          <w:sz w:val="24"/>
          <w:szCs w:val="24"/>
        </w:rPr>
        <w:t>лан</w:t>
      </w:r>
      <w:r w:rsidR="002F0F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FE9" w:rsidRPr="009F3051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051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9F3051">
        <w:rPr>
          <w:rFonts w:ascii="Times New Roman" w:hAnsi="Times New Roman" w:cs="Times New Roman"/>
          <w:b/>
          <w:sz w:val="24"/>
          <w:szCs w:val="24"/>
        </w:rPr>
        <w:t xml:space="preserve">оценки качества условий осуществления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учреждений до</w:t>
      </w:r>
      <w:r w:rsidR="00CE365F">
        <w:rPr>
          <w:rFonts w:ascii="Times New Roman" w:hAnsi="Times New Roman" w:cs="Times New Roman"/>
          <w:b/>
          <w:sz w:val="24"/>
          <w:szCs w:val="24"/>
        </w:rPr>
        <w:t>школьного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9F30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FE9" w:rsidRPr="009F3051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051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2F0F84">
        <w:rPr>
          <w:rFonts w:ascii="Times New Roman" w:hAnsi="Times New Roman" w:cs="Times New Roman"/>
          <w:b/>
          <w:sz w:val="24"/>
          <w:szCs w:val="24"/>
        </w:rPr>
        <w:t>района</w:t>
      </w:r>
      <w:r w:rsidRPr="009F305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F0F84">
        <w:rPr>
          <w:rFonts w:ascii="Times New Roman" w:hAnsi="Times New Roman" w:cs="Times New Roman"/>
          <w:b/>
          <w:sz w:val="24"/>
          <w:szCs w:val="24"/>
        </w:rPr>
        <w:t xml:space="preserve">Цунтинский район»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F84">
        <w:rPr>
          <w:rFonts w:ascii="Times New Roman" w:hAnsi="Times New Roman" w:cs="Times New Roman"/>
          <w:b/>
          <w:sz w:val="24"/>
          <w:szCs w:val="24"/>
        </w:rPr>
        <w:t xml:space="preserve">Республики Дагестан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9F305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0FE9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E9" w:rsidRPr="00FE66E9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</w:t>
      </w:r>
      <w:r w:rsidR="00CE365F" w:rsidRPr="00FE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казённого </w:t>
      </w: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общеобразовательного учреждения</w:t>
      </w:r>
    </w:p>
    <w:p w:rsidR="00930FE9" w:rsidRPr="00FE66E9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r w:rsidR="00CE365F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Асахская </w:t>
      </w: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средняя общеобразовательная школа» на 2025 год</w:t>
      </w:r>
    </w:p>
    <w:p w:rsidR="00930FE9" w:rsidRPr="00967CDA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212"/>
        <w:gridCol w:w="62"/>
        <w:gridCol w:w="11"/>
        <w:gridCol w:w="919"/>
        <w:gridCol w:w="3331"/>
        <w:gridCol w:w="142"/>
        <w:gridCol w:w="25"/>
        <w:gridCol w:w="39"/>
        <w:gridCol w:w="83"/>
        <w:gridCol w:w="1657"/>
        <w:gridCol w:w="12"/>
        <w:gridCol w:w="82"/>
        <w:gridCol w:w="75"/>
        <w:gridCol w:w="1778"/>
        <w:gridCol w:w="204"/>
        <w:gridCol w:w="27"/>
        <w:gridCol w:w="1540"/>
        <w:gridCol w:w="301"/>
        <w:gridCol w:w="27"/>
        <w:gridCol w:w="152"/>
        <w:gridCol w:w="1896"/>
      </w:tblGrid>
      <w:tr w:rsidR="00930FE9" w:rsidRPr="00580ADF" w:rsidTr="00D66851">
        <w:tc>
          <w:tcPr>
            <w:tcW w:w="42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по устранению недостатков, </w:t>
            </w:r>
            <w:r w:rsidRPr="002B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1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DF">
              <w:rPr>
                <w:rFonts w:ascii="Times New Roman" w:hAnsi="Times New Roman" w:cs="Times New Roman"/>
                <w:b/>
                <w:sz w:val="24"/>
                <w:szCs w:val="24"/>
              </w:rPr>
              <w:t>(должность, Ф.И.О.)</w:t>
            </w:r>
          </w:p>
        </w:tc>
        <w:tc>
          <w:tcPr>
            <w:tcW w:w="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580ADF">
              <w:rPr>
                <w:rFonts w:ascii="Times New Roman" w:hAnsi="Times New Roman" w:cs="Times New Roman"/>
                <w:sz w:val="24"/>
                <w:szCs w:val="24"/>
              </w:rPr>
              <w:t xml:space="preserve"> ходе реализации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30FE9" w:rsidRPr="00580ADF" w:rsidTr="00D66851">
        <w:tc>
          <w:tcPr>
            <w:tcW w:w="42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Pr="00580ADF" w:rsidRDefault="00930FE9" w:rsidP="000A2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30FE9" w:rsidRPr="00580ADF" w:rsidTr="00D66851">
        <w:tc>
          <w:tcPr>
            <w:tcW w:w="155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1.Открытость и доступность информации об организации, осуществляющей образовательную деятельность</w:t>
            </w:r>
          </w:p>
        </w:tc>
      </w:tr>
      <w:tr w:rsidR="00930FE9" w:rsidRPr="00580ADF" w:rsidTr="00D66851">
        <w:trPr>
          <w:trHeight w:val="550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986B29" w:rsidRDefault="00930FE9" w:rsidP="00930FE9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</w:t>
            </w:r>
            <w:r w:rsidRPr="00986B29">
              <w:rPr>
                <w:rFonts w:ascii="Times New Roman" w:hAnsi="Times New Roman" w:cs="Times New Roman"/>
                <w:sz w:val="24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"Интернет" (далее - сайт), ее содержанию и порядку (форме) размещения, установленным нормативными правовыми актами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Разместить информацию</w:t>
            </w:r>
            <w:r w:rsidRPr="00AE0C84">
              <w:rPr>
                <w:rFonts w:ascii="Times New Roman" w:hAnsi="Times New Roman" w:cs="Times New Roman"/>
                <w:sz w:val="24"/>
              </w:rPr>
              <w:t xml:space="preserve"> о деяте</w:t>
            </w:r>
            <w:r>
              <w:rPr>
                <w:rFonts w:ascii="Times New Roman" w:hAnsi="Times New Roman" w:cs="Times New Roman"/>
                <w:sz w:val="24"/>
              </w:rPr>
              <w:t>льности организации</w:t>
            </w:r>
            <w:r w:rsidRPr="00AE0C84">
              <w:rPr>
                <w:rFonts w:ascii="Times New Roman" w:hAnsi="Times New Roman" w:cs="Times New Roman"/>
                <w:sz w:val="24"/>
              </w:rPr>
              <w:t xml:space="preserve"> на официальном сайте организации в сети "Интернет" </w:t>
            </w:r>
            <w:r>
              <w:rPr>
                <w:rFonts w:ascii="Times New Roman" w:hAnsi="Times New Roman" w:cs="Times New Roman"/>
                <w:sz w:val="24"/>
              </w:rPr>
              <w:t xml:space="preserve">в соответствии с </w:t>
            </w:r>
            <w:r w:rsidRPr="00AE0C84">
              <w:rPr>
                <w:rFonts w:ascii="Times New Roman" w:hAnsi="Times New Roman" w:cs="Times New Roman"/>
                <w:sz w:val="24"/>
              </w:rPr>
              <w:t>установленным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E0C84">
              <w:rPr>
                <w:rFonts w:ascii="Times New Roman" w:hAnsi="Times New Roman" w:cs="Times New Roman"/>
                <w:sz w:val="24"/>
              </w:rPr>
              <w:t xml:space="preserve"> нормативными правовыми актами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84F0D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1530"/>
        </w:trPr>
        <w:tc>
          <w:tcPr>
            <w:tcW w:w="42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 w:rsidRPr="00D0720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07209">
              <w:rPr>
                <w:rFonts w:ascii="Times New Roman" w:hAnsi="Times New Roman" w:cs="Times New Roman"/>
                <w:sz w:val="24"/>
              </w:rPr>
              <w:t xml:space="preserve"> Не удовлетворенность открытостью, полнотой и доступностью информации о деятельности организации, размещенной на информационных стендах в помещении организации и на официальном сайте в сети «Интернет»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удовлетворенности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образовательной деятельности. </w:t>
            </w:r>
          </w:p>
          <w:p w:rsidR="00930FE9" w:rsidRPr="002B12C3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84F0D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1770"/>
        </w:trPr>
        <w:tc>
          <w:tcPr>
            <w:tcW w:w="42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Pr="00D07209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родительское собрание по информированию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о дистан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способах взаимодействия.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84F0D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574"/>
        </w:trPr>
        <w:tc>
          <w:tcPr>
            <w:tcW w:w="155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2.Комфортность условий, в которых осуществляется образовательная деятельность</w:t>
            </w:r>
          </w:p>
        </w:tc>
      </w:tr>
      <w:tr w:rsidR="00930FE9" w:rsidRPr="00580ADF" w:rsidTr="00D66851">
        <w:trPr>
          <w:trHeight w:val="558"/>
        </w:trPr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2.1. Неу</w:t>
            </w:r>
            <w:r w:rsidRPr="00AF311A">
              <w:rPr>
                <w:rFonts w:ascii="Times New Roman" w:hAnsi="Times New Roman" w:cs="Times New Roman"/>
              </w:rPr>
              <w:t>довлетворенность комфортностью условий, в которых осуществляется образовательная деятельность</w:t>
            </w:r>
          </w:p>
        </w:tc>
        <w:tc>
          <w:tcPr>
            <w:tcW w:w="44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Изготовить и установить  навигацию</w:t>
            </w:r>
            <w:r w:rsidRPr="00DA1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A1E08">
              <w:rPr>
                <w:rFonts w:ascii="Times New Roman" w:eastAsia="Calibri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DA1E08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 w:rsidRPr="00DA1E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E08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2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Pr="00284F0D" w:rsidRDefault="00471B13" w:rsidP="00D66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454"/>
        </w:trPr>
        <w:tc>
          <w:tcPr>
            <w:tcW w:w="155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3.Доступность образовательной деятельности для инвалидов</w:t>
            </w:r>
          </w:p>
        </w:tc>
      </w:tr>
      <w:tr w:rsidR="00930FE9" w:rsidRPr="00580ADF" w:rsidTr="00D66851">
        <w:trPr>
          <w:trHeight w:val="982"/>
        </w:trPr>
        <w:tc>
          <w:tcPr>
            <w:tcW w:w="33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DE3540">
              <w:rPr>
                <w:rFonts w:ascii="Times New Roman" w:hAnsi="Times New Roman" w:cs="Times New Roman"/>
                <w:sz w:val="24"/>
                <w:szCs w:val="24"/>
              </w:rPr>
              <w:t>Недостаточность условий организации обучения и воспитания обучающихся с ограниченными возможностями здоровья и инвалидов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с родителями детей с ОВЗ и инвалидов</w:t>
            </w:r>
          </w:p>
        </w:tc>
        <w:tc>
          <w:tcPr>
            <w:tcW w:w="1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0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1335"/>
        </w:trPr>
        <w:tc>
          <w:tcPr>
            <w:tcW w:w="33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807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участие учителей и родителей в проекте в рамках инициативного бюджетирования «Без границ»</w:t>
            </w:r>
          </w:p>
        </w:tc>
        <w:tc>
          <w:tcPr>
            <w:tcW w:w="1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480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  <w:r w:rsidRPr="006848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0FE9" w:rsidRDefault="00930FE9" w:rsidP="000A299A">
            <w:pPr>
              <w:pStyle w:val="a3"/>
              <w:spacing w:line="240" w:lineRule="auto"/>
              <w:ind w:lef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496"/>
        </w:trPr>
        <w:tc>
          <w:tcPr>
            <w:tcW w:w="33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Pr="00684807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07">
              <w:rPr>
                <w:rFonts w:ascii="Times New Roman" w:hAnsi="Times New Roman" w:cs="Times New Roman"/>
                <w:sz w:val="24"/>
                <w:szCs w:val="24"/>
              </w:rPr>
              <w:t>Разработать дополнительные образовательные общеразвивающие программы для детей с ОВЗ и инвалидов</w:t>
            </w:r>
          </w:p>
        </w:tc>
        <w:tc>
          <w:tcPr>
            <w:tcW w:w="1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Pr="00684807" w:rsidRDefault="00930FE9" w:rsidP="000A299A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07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20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496"/>
        </w:trPr>
        <w:tc>
          <w:tcPr>
            <w:tcW w:w="33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специальным учебным оборудованием и учебной литературой детей с ОВЗ в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заключениями ПМПК</w:t>
            </w:r>
          </w:p>
        </w:tc>
        <w:tc>
          <w:tcPr>
            <w:tcW w:w="1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01.09.2025</w:t>
            </w:r>
          </w:p>
        </w:tc>
        <w:tc>
          <w:tcPr>
            <w:tcW w:w="20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539"/>
        </w:trPr>
        <w:tc>
          <w:tcPr>
            <w:tcW w:w="155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4.Доброжелательность, вежливость работников организации</w:t>
            </w:r>
          </w:p>
        </w:tc>
      </w:tr>
      <w:tr w:rsidR="00930FE9" w:rsidRPr="00580ADF" w:rsidTr="00D66851">
        <w:trPr>
          <w:trHeight w:val="503"/>
        </w:trPr>
        <w:tc>
          <w:tcPr>
            <w:tcW w:w="32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Не все получатели образовательных услуг удовлетворены доброжелательностью, вежливостью работников организации</w:t>
            </w:r>
          </w:p>
        </w:tc>
        <w:tc>
          <w:tcPr>
            <w:tcW w:w="45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классный час для установления комфортных психологических взаимоотношений между педагогами и обучающимися </w:t>
            </w:r>
          </w:p>
        </w:tc>
        <w:tc>
          <w:tcPr>
            <w:tcW w:w="18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Pr="00E12FE9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503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8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Pr="00E12FE9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503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>Провести семинар «Кодекс чести учителя»</w:t>
            </w:r>
          </w:p>
        </w:tc>
        <w:tc>
          <w:tcPr>
            <w:tcW w:w="18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30.04. 2025 </w:t>
            </w:r>
          </w:p>
        </w:tc>
        <w:tc>
          <w:tcPr>
            <w:tcW w:w="2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603"/>
        </w:trPr>
        <w:tc>
          <w:tcPr>
            <w:tcW w:w="155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5.Удовлетворенность условиями осуществления образовательной деятельности организации</w:t>
            </w:r>
          </w:p>
        </w:tc>
      </w:tr>
      <w:tr w:rsidR="00930FE9" w:rsidRPr="00580ADF" w:rsidTr="00D66851">
        <w:trPr>
          <w:trHeight w:val="555"/>
        </w:trPr>
        <w:tc>
          <w:tcPr>
            <w:tcW w:w="3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Не в полной мере  созданы условия удовлетворённости условиями осуществления образовательной деятельности</w:t>
            </w:r>
          </w:p>
        </w:tc>
        <w:tc>
          <w:tcPr>
            <w:tcW w:w="47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 в классах по организации питания обучающихся.</w:t>
            </w:r>
          </w:p>
        </w:tc>
        <w:tc>
          <w:tcPr>
            <w:tcW w:w="19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/>
          <w:p w:rsidR="00930FE9" w:rsidRPr="00DD7DF5" w:rsidRDefault="00930FE9" w:rsidP="000A299A">
            <w:pPr>
              <w:rPr>
                <w:rFonts w:ascii="Times New Roman" w:hAnsi="Times New Roman" w:cs="Times New Roman"/>
              </w:rPr>
            </w:pPr>
            <w:r w:rsidRPr="00DD7DF5">
              <w:rPr>
                <w:rFonts w:ascii="Times New Roman" w:hAnsi="Times New Roman" w:cs="Times New Roman"/>
              </w:rPr>
              <w:t>01.12.2025</w:t>
            </w:r>
          </w:p>
          <w:p w:rsidR="00930FE9" w:rsidRPr="000445AF" w:rsidRDefault="00930FE9" w:rsidP="000A2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Pr="00F37B08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D66851">
        <w:trPr>
          <w:trHeight w:val="44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Pr="00F37B08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  и обучающихся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осуществления образовательной деятельности</w:t>
            </w:r>
          </w:p>
        </w:tc>
        <w:tc>
          <w:tcPr>
            <w:tcW w:w="19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30FE9" w:rsidRPr="003D21EA" w:rsidRDefault="00930FE9" w:rsidP="000A299A">
            <w:pPr>
              <w:rPr>
                <w:rFonts w:ascii="Times New Roman" w:hAnsi="Times New Roman" w:cs="Times New Roman"/>
              </w:rPr>
            </w:pPr>
            <w:r w:rsidRPr="003D21EA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Pr="00F37B08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FE9" w:rsidRDefault="00930FE9" w:rsidP="00930FE9"/>
    <w:p w:rsidR="00FE66E9" w:rsidRDefault="00FE66E9" w:rsidP="00930FE9"/>
    <w:p w:rsidR="00471B13" w:rsidRDefault="00471B13" w:rsidP="00930FE9">
      <w:pPr>
        <w:spacing w:after="0" w:line="240" w:lineRule="auto"/>
        <w:jc w:val="center"/>
      </w:pPr>
    </w:p>
    <w:p w:rsidR="00471B13" w:rsidRDefault="00471B13" w:rsidP="00930FE9">
      <w:pPr>
        <w:spacing w:after="0" w:line="240" w:lineRule="auto"/>
        <w:jc w:val="center"/>
      </w:pPr>
    </w:p>
    <w:p w:rsidR="00471B13" w:rsidRDefault="00471B13" w:rsidP="00930FE9">
      <w:pPr>
        <w:spacing w:after="0" w:line="240" w:lineRule="auto"/>
        <w:jc w:val="center"/>
      </w:pPr>
    </w:p>
    <w:p w:rsidR="00471B13" w:rsidRDefault="00471B13" w:rsidP="00930FE9">
      <w:pPr>
        <w:spacing w:after="0" w:line="240" w:lineRule="auto"/>
        <w:jc w:val="center"/>
      </w:pPr>
    </w:p>
    <w:p w:rsidR="00471B13" w:rsidRDefault="00471B13" w:rsidP="00930FE9">
      <w:pPr>
        <w:spacing w:after="0" w:line="240" w:lineRule="auto"/>
        <w:jc w:val="center"/>
      </w:pPr>
    </w:p>
    <w:p w:rsidR="00471B13" w:rsidRDefault="00471B13" w:rsidP="00930FE9">
      <w:pPr>
        <w:spacing w:after="0" w:line="240" w:lineRule="auto"/>
        <w:jc w:val="center"/>
      </w:pPr>
    </w:p>
    <w:p w:rsidR="00471B13" w:rsidRDefault="00471B13" w:rsidP="00930FE9">
      <w:pPr>
        <w:spacing w:after="0" w:line="240" w:lineRule="auto"/>
        <w:jc w:val="center"/>
      </w:pPr>
    </w:p>
    <w:p w:rsidR="00471B13" w:rsidRDefault="00471B13" w:rsidP="00D66851">
      <w:pPr>
        <w:spacing w:after="0" w:line="240" w:lineRule="auto"/>
      </w:pPr>
    </w:p>
    <w:p w:rsidR="00471B13" w:rsidRDefault="00471B13" w:rsidP="00930FE9">
      <w:pPr>
        <w:spacing w:after="0" w:line="240" w:lineRule="auto"/>
        <w:jc w:val="center"/>
      </w:pPr>
    </w:p>
    <w:p w:rsidR="00930FE9" w:rsidRPr="00FE66E9" w:rsidRDefault="00930FE9" w:rsidP="00930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/>
          <w:b/>
          <w:sz w:val="24"/>
          <w:szCs w:val="24"/>
          <w:u w:val="single"/>
        </w:rPr>
        <w:t xml:space="preserve">Муниципального </w:t>
      </w:r>
      <w:r w:rsidR="00CE365F" w:rsidRPr="00FE66E9">
        <w:rPr>
          <w:rFonts w:ascii="Times New Roman" w:hAnsi="Times New Roman"/>
          <w:b/>
          <w:sz w:val="24"/>
          <w:szCs w:val="24"/>
          <w:u w:val="single"/>
        </w:rPr>
        <w:t>казённого</w:t>
      </w:r>
      <w:r w:rsidRPr="00FE66E9">
        <w:rPr>
          <w:rFonts w:ascii="Times New Roman" w:hAnsi="Times New Roman"/>
          <w:b/>
          <w:sz w:val="24"/>
          <w:szCs w:val="24"/>
          <w:u w:val="single"/>
        </w:rPr>
        <w:t xml:space="preserve"> общеобразовательного учреждения</w:t>
      </w:r>
    </w:p>
    <w:p w:rsidR="00930FE9" w:rsidRPr="00FE66E9" w:rsidRDefault="00930FE9" w:rsidP="00930F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/>
          <w:b/>
          <w:bCs/>
          <w:sz w:val="24"/>
          <w:szCs w:val="24"/>
          <w:u w:val="single"/>
        </w:rPr>
        <w:t xml:space="preserve"> «</w:t>
      </w:r>
      <w:r w:rsidR="00CE365F" w:rsidRPr="00FE66E9">
        <w:rPr>
          <w:rFonts w:ascii="Times New Roman" w:hAnsi="Times New Roman"/>
          <w:b/>
          <w:bCs/>
          <w:sz w:val="24"/>
          <w:szCs w:val="24"/>
          <w:u w:val="single"/>
        </w:rPr>
        <w:t xml:space="preserve">Китуринская </w:t>
      </w:r>
      <w:r w:rsidRPr="00FE66E9">
        <w:rPr>
          <w:rFonts w:ascii="Times New Roman" w:hAnsi="Times New Roman"/>
          <w:b/>
          <w:bCs/>
          <w:sz w:val="24"/>
          <w:szCs w:val="24"/>
          <w:u w:val="single"/>
        </w:rPr>
        <w:t xml:space="preserve"> средняя общеобразовательная школа имени </w:t>
      </w:r>
      <w:r w:rsidR="00CE365F" w:rsidRPr="00FE66E9">
        <w:rPr>
          <w:rFonts w:ascii="Times New Roman" w:hAnsi="Times New Roman"/>
          <w:b/>
          <w:bCs/>
          <w:sz w:val="24"/>
          <w:szCs w:val="24"/>
          <w:u w:val="single"/>
        </w:rPr>
        <w:t>З.Р.</w:t>
      </w:r>
      <w:r w:rsidRPr="00FE66E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E365F" w:rsidRPr="00FE66E9">
        <w:rPr>
          <w:rFonts w:ascii="Times New Roman" w:hAnsi="Times New Roman"/>
          <w:b/>
          <w:bCs/>
          <w:sz w:val="24"/>
          <w:szCs w:val="24"/>
          <w:u w:val="single"/>
        </w:rPr>
        <w:t>Ибрагимова</w:t>
      </w:r>
      <w:r w:rsidRPr="00FE66E9">
        <w:rPr>
          <w:rFonts w:ascii="Times New Roman" w:hAnsi="Times New Roman"/>
          <w:b/>
          <w:bCs/>
          <w:sz w:val="24"/>
          <w:szCs w:val="24"/>
          <w:u w:val="single"/>
        </w:rPr>
        <w:t>» на 2025 год</w:t>
      </w:r>
    </w:p>
    <w:p w:rsidR="00930FE9" w:rsidRPr="003C6A61" w:rsidRDefault="00930FE9" w:rsidP="00930FE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6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3543"/>
        <w:gridCol w:w="1560"/>
        <w:gridCol w:w="2268"/>
        <w:gridCol w:w="1701"/>
        <w:gridCol w:w="1420"/>
        <w:gridCol w:w="48"/>
      </w:tblGrid>
      <w:tr w:rsidR="00930FE9" w:rsidRPr="003C6A61" w:rsidTr="000A299A">
        <w:trPr>
          <w:gridAfter w:val="1"/>
          <w:wAfter w:w="48" w:type="dxa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FE9" w:rsidRPr="003C6A61" w:rsidRDefault="00930FE9" w:rsidP="000A299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A61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3C6A61" w:rsidRDefault="00930FE9" w:rsidP="000A299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A61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осуществления образовательной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3C6A61" w:rsidRDefault="00930FE9" w:rsidP="000A299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A61">
              <w:rPr>
                <w:rFonts w:ascii="Times New Roman" w:hAnsi="Times New Roman" w:cs="Times New Roman"/>
                <w:b/>
              </w:rPr>
              <w:t>Плановый срок реализации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3C6A61" w:rsidRDefault="00930FE9" w:rsidP="000A299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A61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930FE9" w:rsidRPr="003C6A61" w:rsidRDefault="00930FE9" w:rsidP="000A299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A61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930FE9" w:rsidRPr="003C6A61" w:rsidRDefault="00930FE9" w:rsidP="000A299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A61">
              <w:rPr>
                <w:rFonts w:ascii="Times New Roman" w:hAnsi="Times New Roman" w:cs="Times New Roman"/>
                <w:b/>
              </w:rPr>
              <w:t>(должность, Ф.И.О.)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3C6A61" w:rsidRDefault="00930FE9" w:rsidP="000A299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A61">
              <w:rPr>
                <w:rFonts w:ascii="Times New Roman" w:hAnsi="Times New Roman" w:cs="Times New Roman"/>
                <w:b/>
              </w:rPr>
              <w:t>Сведения о ходе реализации мероприятий</w:t>
            </w:r>
          </w:p>
        </w:tc>
      </w:tr>
      <w:tr w:rsidR="00930FE9" w:rsidTr="000A299A">
        <w:trPr>
          <w:gridAfter w:val="1"/>
          <w:wAfter w:w="48" w:type="dxa"/>
        </w:trPr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E9" w:rsidRDefault="00930FE9" w:rsidP="000A299A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Default="00930FE9" w:rsidP="000A299A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Default="00930FE9" w:rsidP="000A299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Default="00930FE9" w:rsidP="000A29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Default="00930FE9" w:rsidP="000A299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Default="00930FE9" w:rsidP="000A299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930FE9" w:rsidTr="000A299A">
        <w:tc>
          <w:tcPr>
            <w:tcW w:w="1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E9" w:rsidRDefault="00930FE9" w:rsidP="000A299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Открытость и доступность информации об организации, </w:t>
            </w:r>
            <w:r w:rsidRPr="00F1040F">
              <w:rPr>
                <w:rFonts w:ascii="Times New Roman" w:hAnsi="Times New Roman" w:cs="Times New Roman"/>
                <w:b/>
                <w:bCs/>
              </w:rPr>
              <w:t>осуществляющ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ей образовательную деятельность </w:t>
            </w:r>
          </w:p>
        </w:tc>
      </w:tr>
      <w:tr w:rsidR="00930FE9" w:rsidRPr="00DE3147" w:rsidTr="000A299A">
        <w:trPr>
          <w:gridAfter w:val="1"/>
          <w:wAfter w:w="48" w:type="dxa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FE9" w:rsidRPr="00A6373A" w:rsidRDefault="00930FE9" w:rsidP="00930FE9">
            <w:pPr>
              <w:pStyle w:val="a3"/>
              <w:numPr>
                <w:ilvl w:val="1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73A">
              <w:rPr>
                <w:rFonts w:ascii="Times New Roman" w:eastAsia="Times New Roman" w:hAnsi="Times New Roman"/>
                <w:sz w:val="24"/>
                <w:szCs w:val="24"/>
              </w:rPr>
              <w:t xml:space="preserve">Не соответствие информации о деятельности организации, </w:t>
            </w:r>
          </w:p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147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размещенной на официальном сайте организации в информационно-телекоммуникационной сети «Интернет», ее содержанию и порядку </w:t>
            </w:r>
          </w:p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147">
              <w:rPr>
                <w:rFonts w:ascii="Times New Roman" w:eastAsia="Times New Roman" w:hAnsi="Times New Roman"/>
                <w:sz w:val="24"/>
                <w:szCs w:val="24"/>
              </w:rPr>
              <w:t>(форме) размещения, установленным нормативными правовыми актами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A6373A" w:rsidRDefault="00930FE9" w:rsidP="000A29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73A">
              <w:rPr>
                <w:rFonts w:ascii="Times New Roman" w:hAnsi="Times New Roman"/>
                <w:sz w:val="24"/>
              </w:rPr>
              <w:t>Разместить информацию о деятельности организации на официальном сайте организации в сети "Интернет" в соответствии с установленными нормативными правовыми актами</w:t>
            </w:r>
          </w:p>
          <w:p w:rsidR="00930FE9" w:rsidRPr="007804CF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7804CF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10.09.</w:t>
            </w:r>
            <w:r w:rsidRPr="007804CF">
              <w:rPr>
                <w:rFonts w:ascii="Times New Roman" w:eastAsia="Times New Roman" w:hAnsi="Times New Roman"/>
                <w:sz w:val="24"/>
                <w:szCs w:val="24"/>
              </w:rPr>
              <w:t>2025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7804CF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rPr>
          <w:gridAfter w:val="1"/>
          <w:wAfter w:w="48" w:type="dxa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FE9" w:rsidRPr="007804CF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1.2. Не </w:t>
            </w:r>
            <w:r w:rsidRPr="007804CF">
              <w:rPr>
                <w:rFonts w:ascii="Times New Roman" w:eastAsia="Times New Roman" w:hAnsi="Times New Roman"/>
                <w:sz w:val="24"/>
                <w:szCs w:val="24"/>
              </w:rPr>
              <w:t xml:space="preserve">удовлетворенных открытостью, полнотой и доступностью </w:t>
            </w:r>
          </w:p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804CF">
              <w:rPr>
                <w:rFonts w:ascii="Times New Roman" w:eastAsia="Times New Roman" w:hAnsi="Times New Roman"/>
                <w:sz w:val="24"/>
                <w:szCs w:val="24"/>
              </w:rPr>
              <w:t>информации о деятельности 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ганизации, размещенной на официальном сайте </w:t>
            </w:r>
            <w:r>
              <w:rPr>
                <w:rFonts w:ascii="Times New Roman" w:hAnsi="Times New Roman"/>
                <w:sz w:val="24"/>
              </w:rPr>
              <w:t>в сети «Интернет»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55E3D" w:rsidRDefault="00930FE9" w:rsidP="00471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Назначить ответственных лиц за функционирование</w:t>
            </w:r>
            <w:r w:rsidRPr="00D55E3D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сайте М</w:t>
            </w:r>
            <w:r w:rsidR="00471B1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55E3D">
              <w:rPr>
                <w:rFonts w:ascii="Times New Roman" w:eastAsia="Times New Roman" w:hAnsi="Times New Roman"/>
                <w:sz w:val="24"/>
                <w:szCs w:val="24"/>
              </w:rPr>
              <w:t>ОУ «</w:t>
            </w:r>
            <w:r w:rsidR="00471B13">
              <w:rPr>
                <w:rFonts w:ascii="Times New Roman" w:eastAsia="Times New Roman" w:hAnsi="Times New Roman"/>
                <w:sz w:val="24"/>
                <w:szCs w:val="24"/>
              </w:rPr>
              <w:t xml:space="preserve">Китуринская </w:t>
            </w:r>
            <w:r w:rsidRPr="00D55E3D"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r w:rsidR="00471B13"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Ибрагимова З.Р.</w:t>
            </w:r>
            <w:r w:rsidRPr="00D55E3D">
              <w:rPr>
                <w:rFonts w:ascii="Times New Roman" w:eastAsia="Times New Roman" w:hAnsi="Times New Roman"/>
                <w:sz w:val="24"/>
                <w:szCs w:val="24"/>
              </w:rPr>
              <w:t>» раздела «Обращения граждан»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55E3D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01.02.2025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55E3D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rPr>
          <w:gridAfter w:val="1"/>
          <w:wAfter w:w="48" w:type="dxa"/>
        </w:trPr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55E3D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родительское собрание по информированию участников образовательного процесса о дистанционных способах взаимодействия.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55E3D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30.09.2025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55E3D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c>
          <w:tcPr>
            <w:tcW w:w="1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E9" w:rsidRPr="00D55E3D" w:rsidRDefault="00930FE9" w:rsidP="000A299A">
            <w:pPr>
              <w:spacing w:after="0" w:line="240" w:lineRule="auto"/>
              <w:jc w:val="center"/>
            </w:pPr>
            <w:r w:rsidRPr="00D55E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930FE9" w:rsidRPr="00DE3147" w:rsidTr="000A299A">
        <w:trPr>
          <w:gridAfter w:val="1"/>
          <w:wAfter w:w="48" w:type="dxa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2.1. Не удовлетворенность комфортностью условий, в которых осуществляется 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5B2AFF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Изготовить и установить  навигацию  </w:t>
            </w:r>
            <w:r>
              <w:rPr>
                <w:rFonts w:ascii="Times New Roman" w:hAnsi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55E3D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01.12.2025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55E3D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c>
          <w:tcPr>
            <w:tcW w:w="1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E9" w:rsidRPr="00D55E3D" w:rsidRDefault="00930FE9" w:rsidP="000A299A">
            <w:pPr>
              <w:spacing w:after="0" w:line="240" w:lineRule="auto"/>
              <w:jc w:val="center"/>
            </w:pPr>
            <w:r w:rsidRPr="00D55E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III. Доступность образовательной деятельности для инвалидов</w:t>
            </w:r>
          </w:p>
        </w:tc>
      </w:tr>
      <w:tr w:rsidR="00930FE9" w:rsidRPr="00DE3147" w:rsidTr="000A299A">
        <w:trPr>
          <w:gridAfter w:val="1"/>
          <w:wAfter w:w="48" w:type="dxa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10FE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3.1. Недостаточность условий организации обучения и воспитания обучающихся с ограниченными возможностями здоровья и инвалидов </w:t>
            </w:r>
          </w:p>
          <w:p w:rsidR="00930FE9" w:rsidRPr="00381BF0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0FE9" w:rsidRPr="000F10FE" w:rsidRDefault="00930FE9" w:rsidP="000A299A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0F10FE" w:rsidRDefault="00930FE9" w:rsidP="000A299A">
            <w:pPr>
              <w:pStyle w:val="a5"/>
              <w:spacing w:after="0"/>
            </w:pPr>
            <w:r>
              <w:t>Выделить и оборудовать стоянку</w:t>
            </w:r>
            <w:r w:rsidRPr="000F10FE">
              <w:t xml:space="preserve"> для </w:t>
            </w:r>
          </w:p>
          <w:p w:rsidR="00930FE9" w:rsidRPr="000F10FE" w:rsidRDefault="00930FE9" w:rsidP="000A299A">
            <w:pPr>
              <w:pStyle w:val="a5"/>
              <w:spacing w:before="0" w:after="0"/>
            </w:pPr>
            <w:r w:rsidRPr="000F10FE">
              <w:t>автотранспортных средств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0F10FE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FE">
              <w:rPr>
                <w:rFonts w:ascii="Times New Roman" w:eastAsia="Times New Roman" w:hAnsi="Times New Roman"/>
                <w:sz w:val="24"/>
                <w:szCs w:val="24"/>
              </w:rPr>
              <w:t>31.08.2025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0F10FE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rPr>
          <w:gridAfter w:val="1"/>
          <w:wAfter w:w="48" w:type="dxa"/>
        </w:trPr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0FE9" w:rsidRPr="00381BF0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381BF0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Назначить сотрудников оказывающих помощь по сопровождению инвалидов </w:t>
            </w:r>
            <w:r w:rsidRPr="004C2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помещении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381BF0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</w:t>
            </w:r>
            <w:r w:rsidRPr="00381BF0">
              <w:rPr>
                <w:rFonts w:ascii="Times New Roman" w:eastAsia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381BF0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rPr>
          <w:gridAfter w:val="1"/>
          <w:wAfter w:w="48" w:type="dxa"/>
        </w:trPr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751A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A96">
              <w:rPr>
                <w:rFonts w:ascii="Times New Roman" w:eastAsia="Times New Roman" w:hAnsi="Times New Roman"/>
                <w:sz w:val="24"/>
                <w:szCs w:val="24"/>
              </w:rPr>
              <w:t>Разр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аботать</w:t>
            </w:r>
            <w:r w:rsidRPr="00751A96">
              <w:rPr>
                <w:rFonts w:ascii="Times New Roman" w:eastAsia="Times New Roman" w:hAnsi="Times New Roman"/>
                <w:sz w:val="24"/>
                <w:szCs w:val="24"/>
              </w:rPr>
              <w:t xml:space="preserve"> АООП, АРП для детей с ОВЗ в соответствии с нозологией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751A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01.09.2025</w:t>
            </w:r>
            <w:r w:rsidRPr="00751A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751A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c>
          <w:tcPr>
            <w:tcW w:w="1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E9" w:rsidRPr="000F10FE" w:rsidRDefault="00930FE9" w:rsidP="000A299A">
            <w:pPr>
              <w:spacing w:after="0" w:line="240" w:lineRule="auto"/>
              <w:jc w:val="center"/>
            </w:pPr>
            <w:r w:rsidRPr="000F10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930FE9" w:rsidRPr="00DE3147" w:rsidTr="000A299A">
        <w:trPr>
          <w:gridAfter w:val="1"/>
          <w:wAfter w:w="48" w:type="dxa"/>
          <w:trHeight w:val="138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FE9" w:rsidRPr="00751A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A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>Не все получатели образовательных услуг удовлетворены доброжелательностью, вежливостью работников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BB16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696">
              <w:rPr>
                <w:rFonts w:ascii="Times New Roman" w:eastAsia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тренинг</w:t>
            </w:r>
            <w:r w:rsidRPr="00BB169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30FE9" w:rsidRPr="00BB16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направленный</w:t>
            </w:r>
            <w:r w:rsidRPr="00BB1696">
              <w:rPr>
                <w:rFonts w:ascii="Times New Roman" w:eastAsia="Times New Roman" w:hAnsi="Times New Roman"/>
                <w:sz w:val="24"/>
                <w:szCs w:val="24"/>
              </w:rPr>
              <w:t xml:space="preserve"> на повышение</w:t>
            </w:r>
          </w:p>
          <w:p w:rsidR="00930FE9" w:rsidRPr="00BB16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696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 уровня и</w:t>
            </w:r>
          </w:p>
          <w:p w:rsidR="00930FE9" w:rsidRPr="00BB16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696">
              <w:rPr>
                <w:rFonts w:ascii="Times New Roman" w:eastAsia="Times New Roman" w:hAnsi="Times New Roman"/>
                <w:sz w:val="24"/>
                <w:szCs w:val="24"/>
              </w:rPr>
              <w:t>этики поведения сотрудников</w:t>
            </w:r>
          </w:p>
          <w:p w:rsidR="00930FE9" w:rsidRPr="00BB16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696">
              <w:rPr>
                <w:rFonts w:ascii="Times New Roman" w:eastAsia="Times New Roman" w:hAnsi="Times New Roman"/>
                <w:sz w:val="24"/>
                <w:szCs w:val="24"/>
              </w:rPr>
              <w:t>учреждения.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BB16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01.11.2025</w:t>
            </w:r>
          </w:p>
          <w:p w:rsidR="00930FE9" w:rsidRPr="00BB16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6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BB16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c>
          <w:tcPr>
            <w:tcW w:w="1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E9" w:rsidRPr="00751A96" w:rsidRDefault="00930FE9" w:rsidP="000A299A">
            <w:pPr>
              <w:spacing w:after="0" w:line="240" w:lineRule="auto"/>
              <w:jc w:val="center"/>
            </w:pPr>
            <w:r w:rsidRPr="00751A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V. Удовлетворенность условиями осуществления образовательной деятельности организации </w:t>
            </w:r>
          </w:p>
        </w:tc>
      </w:tr>
      <w:tr w:rsidR="00930FE9" w:rsidRPr="00DE3147" w:rsidTr="000A299A">
        <w:trPr>
          <w:gridAfter w:val="1"/>
          <w:wAfter w:w="48" w:type="dxa"/>
          <w:trHeight w:val="1666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0FE9" w:rsidRPr="00751A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 полной мере  созданы условия удовлетворённости условиями осуществления образовательной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анкетирование</w:t>
            </w:r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родителей (законных представителей) по</w:t>
            </w:r>
          </w:p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>вопросу удовлетворенности</w:t>
            </w:r>
          </w:p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>условиями и качеством</w:t>
            </w:r>
          </w:p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>предоставляемых услуг.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01.09.2025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rPr>
          <w:gridAfter w:val="1"/>
          <w:wAfter w:w="48" w:type="dxa"/>
        </w:trPr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0FE9" w:rsidRPr="00751A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ДЕНЬ открытых дверей для родителей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30FE9" w:rsidRPr="00DE3147" w:rsidTr="000A299A">
        <w:trPr>
          <w:gridAfter w:val="1"/>
          <w:wAfter w:w="48" w:type="dxa"/>
          <w:trHeight w:val="349"/>
        </w:trPr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E9" w:rsidRPr="00751A96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A418B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Осуществить переход деятельности школы на пятидневную рабочую неделю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A418B3" w:rsidRDefault="00930FE9" w:rsidP="000A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A418B3" w:rsidRDefault="00930FE9" w:rsidP="000A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E9" w:rsidRPr="00DE3147" w:rsidRDefault="00930FE9" w:rsidP="000A299A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930FE9" w:rsidRPr="00DE3147" w:rsidRDefault="00930FE9" w:rsidP="00930FE9">
      <w:pPr>
        <w:jc w:val="center"/>
        <w:rPr>
          <w:color w:val="FF0000"/>
        </w:rPr>
      </w:pPr>
    </w:p>
    <w:p w:rsidR="00FE66E9" w:rsidRDefault="00FE66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6E9" w:rsidRDefault="00FE66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6E9" w:rsidRDefault="00FE66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6E9" w:rsidRDefault="00FE66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6E9" w:rsidRDefault="00FE66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0FE9" w:rsidRPr="00FE66E9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</w:t>
      </w:r>
      <w:r w:rsidR="00CE365F" w:rsidRPr="00FE66E9">
        <w:rPr>
          <w:rFonts w:ascii="Times New Roman" w:hAnsi="Times New Roman" w:cs="Times New Roman"/>
          <w:b/>
          <w:sz w:val="24"/>
          <w:szCs w:val="24"/>
          <w:u w:val="single"/>
        </w:rPr>
        <w:t>казённого</w:t>
      </w: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общеобразовательного учреждения</w:t>
      </w:r>
    </w:p>
    <w:p w:rsidR="00930FE9" w:rsidRPr="00FE66E9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E365F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Цебаринская</w:t>
      </w: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средняя общеобразовательная школа имени </w:t>
      </w:r>
      <w:r w:rsidR="00CE365F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И.К. Газимагомедова</w:t>
      </w: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» на 2025 год</w:t>
      </w:r>
    </w:p>
    <w:p w:rsidR="00930FE9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72"/>
        <w:gridCol w:w="3396"/>
        <w:gridCol w:w="145"/>
        <w:gridCol w:w="38"/>
        <w:gridCol w:w="26"/>
        <w:gridCol w:w="94"/>
        <w:gridCol w:w="1388"/>
        <w:gridCol w:w="9"/>
        <w:gridCol w:w="85"/>
        <w:gridCol w:w="86"/>
        <w:gridCol w:w="13"/>
        <w:gridCol w:w="1751"/>
        <w:gridCol w:w="328"/>
        <w:gridCol w:w="61"/>
        <w:gridCol w:w="13"/>
        <w:gridCol w:w="1486"/>
        <w:gridCol w:w="159"/>
        <w:gridCol w:w="23"/>
        <w:gridCol w:w="79"/>
        <w:gridCol w:w="19"/>
        <w:gridCol w:w="1290"/>
      </w:tblGrid>
      <w:tr w:rsidR="00930FE9" w:rsidTr="00930FE9"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мероприятий по устранению недостатков,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1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Плановый срок реализации мероприятий</w:t>
            </w:r>
          </w:p>
        </w:tc>
        <w:tc>
          <w:tcPr>
            <w:tcW w:w="1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(должность, Ф.И.О.)</w:t>
            </w:r>
          </w:p>
        </w:tc>
        <w:tc>
          <w:tcPr>
            <w:tcW w:w="3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ходе реализации мероприятий</w:t>
            </w:r>
          </w:p>
        </w:tc>
      </w:tr>
      <w:tr w:rsidR="00930FE9" w:rsidTr="00930FE9"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Реализованные меры по устранению недостатков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срок реализации</w:t>
            </w:r>
          </w:p>
        </w:tc>
      </w:tr>
      <w:tr w:rsidR="00930FE9" w:rsidTr="00930FE9">
        <w:tc>
          <w:tcPr>
            <w:tcW w:w="147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1.Открытость и доступность информации об организации, осуществляющей образовательную деятельность</w:t>
            </w:r>
          </w:p>
        </w:tc>
      </w:tr>
      <w:tr w:rsidR="00930FE9" w:rsidTr="00D66851">
        <w:trPr>
          <w:trHeight w:val="55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 w:rsidP="00930FE9">
            <w:pPr>
              <w:pStyle w:val="a3"/>
              <w:numPr>
                <w:ilvl w:val="1"/>
                <w:numId w:val="3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"Интернет" (далее - сайт), ее содержанию и порядку (форме) размещения, установленным нормативными правовыми актами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Разместить информацию о деятельности организации на официальном сайте организации в сети "Интернет" в соответствии с установленными нормативными правовыми актами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D66851">
        <w:trPr>
          <w:trHeight w:val="177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1.3.Неудовлетворенность открытостью, полнотой и доступностью информации о деятельности организации, размещенной на информационных стендах в помещении организации, сети «Интернет»</w:t>
            </w:r>
          </w:p>
          <w:p w:rsidR="00930FE9" w:rsidRDefault="00930FE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родительское собрание по информированию участников образовательного процесса о дистанционных способах взаимодействия.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930FE9">
        <w:trPr>
          <w:trHeight w:val="574"/>
        </w:trPr>
        <w:tc>
          <w:tcPr>
            <w:tcW w:w="147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2.Комфортность условий, в которых осуществляется образовательная деятельность</w:t>
            </w:r>
          </w:p>
        </w:tc>
      </w:tr>
      <w:tr w:rsidR="00930FE9" w:rsidTr="00930FE9">
        <w:trPr>
          <w:trHeight w:val="55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2.2.Неудовлетворенность комфортностью условий, в которых осуществляется образовательная деятельность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Установить  навигацию  </w:t>
            </w:r>
            <w:r>
              <w:rPr>
                <w:rFonts w:ascii="Times New Roman" w:eastAsia="Calibri" w:hAnsi="Times New Roman" w:cs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01.09.2025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930FE9">
        <w:trPr>
          <w:trHeight w:val="454"/>
        </w:trPr>
        <w:tc>
          <w:tcPr>
            <w:tcW w:w="147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3.Доступность образовательной деятельности для инвалидов</w:t>
            </w:r>
          </w:p>
        </w:tc>
      </w:tr>
      <w:tr w:rsidR="00930FE9" w:rsidTr="00D66851">
        <w:trPr>
          <w:trHeight w:val="982"/>
        </w:trPr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Недостаточность условий организации обучения и воспитания обучающихся с ограниченными возможностями здоровья и инвалидов </w:t>
            </w:r>
          </w:p>
          <w:p w:rsidR="00930FE9" w:rsidRDefault="00930FE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собрание с родителями детей с ОВЗ и инвалидов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10.09.2025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D66851">
        <w:trPr>
          <w:trHeight w:val="652"/>
        </w:trPr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Разработать дополнительные образовательные общеразвивающие программы для детей с ОВЗ и инвалидов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D66851">
        <w:trPr>
          <w:trHeight w:val="552"/>
        </w:trPr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Обеспечить специальной учебной литературой детей с ОВЗ в соответствии  с заключениями ПМПК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01.09.2025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D66851">
        <w:trPr>
          <w:trHeight w:val="496"/>
        </w:trPr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Инструктирование работников организации, по сопровождению инвалидов в помещении организации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930FE9">
        <w:trPr>
          <w:trHeight w:val="496"/>
        </w:trPr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5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Выделить и оборудовать стоянку для </w:t>
            </w:r>
          </w:p>
          <w:p w:rsidR="00930FE9" w:rsidRDefault="00930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автотранспортных средств инвалидов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930FE9">
        <w:trPr>
          <w:trHeight w:val="539"/>
        </w:trPr>
        <w:tc>
          <w:tcPr>
            <w:tcW w:w="147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4.Доброжелательность, вежливость работников организации</w:t>
            </w:r>
          </w:p>
        </w:tc>
      </w:tr>
      <w:tr w:rsidR="00930FE9" w:rsidTr="00D66851">
        <w:trPr>
          <w:trHeight w:val="503"/>
        </w:trPr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Не все получатели образовательных услуг удовлетворены доброжелательностью, вежливостью работников организации</w:t>
            </w:r>
          </w:p>
          <w:p w:rsidR="00930FE9" w:rsidRDefault="00930FE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классный час для установления комфортных психологических взаимоотношений между педагогами и обучающимися 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01.03.2025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D66851">
        <w:trPr>
          <w:trHeight w:val="503"/>
        </w:trPr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Провести обучение работников организации при использовании дистанционных форм взаимодействия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30.09.2025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930FE9">
        <w:trPr>
          <w:trHeight w:val="603"/>
        </w:trPr>
        <w:tc>
          <w:tcPr>
            <w:tcW w:w="147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lastRenderedPageBreak/>
              <w:t>5. Критерий «Удовлетворенность условиями осуществления образовательной деятельности организаций»</w:t>
            </w:r>
          </w:p>
        </w:tc>
      </w:tr>
      <w:tr w:rsidR="00930FE9" w:rsidTr="00D66851">
        <w:trPr>
          <w:trHeight w:val="1856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 Не в полной мере  созданы условия удовлетворённости условиями осуществления образовательной деятельности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Пройти педагогическим работникам  курсы повышения квалификации по теме «Управление конфликтами в образовательной организации»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15.11.2025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D66851">
        <w:trPr>
          <w:trHeight w:val="1856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ДЕНЬ открытых дверей для родителей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01.12.2025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D66851">
        <w:trPr>
          <w:trHeight w:val="44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5.2. Неудовлетворенность удобством </w:t>
            </w:r>
          </w:p>
          <w:p w:rsidR="00930FE9" w:rsidRDefault="00930F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графика работы организации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Информировать участников образовательного процесса о графике работы организации на образовательной платформе «Сферум»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30.09.2025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 w:rsidP="00471B1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FE9" w:rsidTr="00930FE9">
        <w:trPr>
          <w:trHeight w:val="44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Неу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довлетворенность в целом условиями оказания образовательных услуг в организации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анкетирование родителей  и обучающихся по удовлетворенности осуществления образовательной деятельности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30.04.2025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0FE9" w:rsidRDefault="00930FE9" w:rsidP="00930FE9"/>
    <w:p w:rsidR="00FE66E9" w:rsidRDefault="00FE66E9" w:rsidP="00930FE9"/>
    <w:p w:rsidR="00FE66E9" w:rsidRDefault="00FE66E9" w:rsidP="00930FE9"/>
    <w:p w:rsidR="00FE66E9" w:rsidRDefault="00FE66E9" w:rsidP="00930FE9"/>
    <w:p w:rsidR="00FE66E9" w:rsidRDefault="00FE66E9" w:rsidP="00930FE9"/>
    <w:p w:rsidR="00930FE9" w:rsidRPr="00FE66E9" w:rsidRDefault="00930FE9" w:rsidP="00930FE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Муниципального </w:t>
      </w:r>
      <w:r w:rsidR="00CE365F" w:rsidRPr="00FE66E9">
        <w:rPr>
          <w:rFonts w:ascii="Times New Roman" w:hAnsi="Times New Roman"/>
          <w:b/>
          <w:sz w:val="24"/>
          <w:szCs w:val="24"/>
          <w:u w:val="single"/>
        </w:rPr>
        <w:t>казённого</w:t>
      </w:r>
      <w:r w:rsidRPr="00FE66E9">
        <w:rPr>
          <w:rFonts w:ascii="Times New Roman" w:hAnsi="Times New Roman"/>
          <w:b/>
          <w:sz w:val="24"/>
          <w:szCs w:val="24"/>
          <w:u w:val="single"/>
        </w:rPr>
        <w:t xml:space="preserve"> общеобразовательного учреждения</w:t>
      </w:r>
    </w:p>
    <w:p w:rsidR="00930FE9" w:rsidRPr="00FE66E9" w:rsidRDefault="00930FE9" w:rsidP="00930F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/>
          <w:b/>
          <w:bCs/>
          <w:sz w:val="24"/>
          <w:szCs w:val="24"/>
          <w:u w:val="single"/>
        </w:rPr>
        <w:t xml:space="preserve"> «</w:t>
      </w:r>
      <w:r w:rsidR="00CE365F" w:rsidRPr="00FE66E9">
        <w:rPr>
          <w:rFonts w:ascii="Times New Roman" w:hAnsi="Times New Roman"/>
          <w:b/>
          <w:bCs/>
          <w:sz w:val="24"/>
          <w:szCs w:val="24"/>
          <w:u w:val="single"/>
        </w:rPr>
        <w:t xml:space="preserve">Махалатлинская </w:t>
      </w:r>
      <w:r w:rsidRPr="00FE66E9">
        <w:rPr>
          <w:rFonts w:ascii="Times New Roman" w:hAnsi="Times New Roman"/>
          <w:b/>
          <w:bCs/>
          <w:sz w:val="24"/>
          <w:szCs w:val="24"/>
          <w:u w:val="single"/>
        </w:rPr>
        <w:t>средняя общеобразовательная школа» на 2025 год</w:t>
      </w:r>
    </w:p>
    <w:p w:rsidR="00930FE9" w:rsidRDefault="00930FE9" w:rsidP="00930F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0FE9" w:rsidRDefault="00930FE9" w:rsidP="00930F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58"/>
        <w:gridCol w:w="11"/>
        <w:gridCol w:w="807"/>
        <w:gridCol w:w="2450"/>
        <w:gridCol w:w="64"/>
        <w:gridCol w:w="83"/>
        <w:gridCol w:w="959"/>
        <w:gridCol w:w="1756"/>
        <w:gridCol w:w="75"/>
        <w:gridCol w:w="1938"/>
        <w:gridCol w:w="204"/>
        <w:gridCol w:w="27"/>
        <w:gridCol w:w="1540"/>
        <w:gridCol w:w="301"/>
        <w:gridCol w:w="27"/>
        <w:gridCol w:w="152"/>
        <w:gridCol w:w="1065"/>
        <w:gridCol w:w="12"/>
        <w:gridCol w:w="15"/>
      </w:tblGrid>
      <w:tr w:rsidR="00930FE9" w:rsidTr="00930FE9">
        <w:tc>
          <w:tcPr>
            <w:tcW w:w="40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мероприятий по устранению недостатков,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(должность, Ф.И.О.)</w:t>
            </w:r>
          </w:p>
        </w:tc>
        <w:tc>
          <w:tcPr>
            <w:tcW w:w="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мероприятий</w:t>
            </w:r>
          </w:p>
        </w:tc>
      </w:tr>
      <w:tr w:rsidR="00930FE9" w:rsidTr="00930FE9">
        <w:tc>
          <w:tcPr>
            <w:tcW w:w="4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Default="00930F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30FE9" w:rsidTr="00930FE9">
        <w:tc>
          <w:tcPr>
            <w:tcW w:w="14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1.Открытость и доступность информации об организации, осуществляющей образовательную деятельность</w:t>
            </w:r>
          </w:p>
        </w:tc>
      </w:tr>
      <w:tr w:rsidR="00930FE9" w:rsidTr="00930FE9">
        <w:trPr>
          <w:trHeight w:val="550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 w:rsidP="00930FE9">
            <w:pPr>
              <w:numPr>
                <w:ilvl w:val="1"/>
                <w:numId w:val="4"/>
              </w:num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"Интернет" (далее - сайт), ее содержанию и порядку (форме) размещения, установленным нормативными правовыми актами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Разместить информацию о деятельности организации на официальном сайте организации в сети "Интернет" в соответствии с установленными нормативными правовыми актами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 w:rsidP="00471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FE9" w:rsidTr="00930FE9">
        <w:trPr>
          <w:trHeight w:val="1770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Не удовлетворенность открытостью, полнотой и доступностью информации о деятельности организации, размещенной на информационных стендах в помещении организации и на официальном сайте в сети «Интернет»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информацию о</w:t>
            </w:r>
          </w:p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организации</w:t>
            </w:r>
          </w:p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общедоступных</w:t>
            </w:r>
          </w:p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ресурсах,</w:t>
            </w:r>
          </w:p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стендах</w:t>
            </w:r>
          </w:p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в соответствии</w:t>
            </w:r>
          </w:p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содержанием и формой,</w:t>
            </w:r>
          </w:p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установленными</w:t>
            </w:r>
          </w:p>
          <w:p w:rsidR="00930FE9" w:rsidRDefault="0093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нормативными правовыми актами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 w:rsidP="00471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FE9" w:rsidTr="00930FE9">
        <w:trPr>
          <w:trHeight w:val="574"/>
        </w:trPr>
        <w:tc>
          <w:tcPr>
            <w:tcW w:w="14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2.Комфортность условий, в которых осуществляется образовательная деятельность</w:t>
            </w:r>
          </w:p>
        </w:tc>
      </w:tr>
      <w:tr w:rsidR="00930FE9" w:rsidTr="00930FE9">
        <w:trPr>
          <w:gridAfter w:val="2"/>
          <w:wAfter w:w="27" w:type="dxa"/>
          <w:trHeight w:val="558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2.1. Неудовлетворенность комфортностью условий, в которых осуществляется образовательная деятельность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ind w:left="5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новую ученическую мебель.</w:t>
            </w:r>
          </w:p>
          <w:p w:rsidR="00930FE9" w:rsidRDefault="00930FE9">
            <w:pPr>
              <w:spacing w:line="240" w:lineRule="auto"/>
              <w:ind w:left="5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FE9" w:rsidRDefault="00930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 w:rsidP="00471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FE9" w:rsidTr="00930FE9">
        <w:trPr>
          <w:trHeight w:val="454"/>
        </w:trPr>
        <w:tc>
          <w:tcPr>
            <w:tcW w:w="14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3.Доступность образовательной деятельности для инвалидов</w:t>
            </w:r>
          </w:p>
        </w:tc>
      </w:tr>
      <w:tr w:rsidR="00930FE9" w:rsidTr="00930FE9">
        <w:trPr>
          <w:trHeight w:val="982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Недостаточность условий организации обучения и воспитания обучающихся с ограниченными возможностями здоровья и инвалидов </w:t>
            </w:r>
          </w:p>
          <w:p w:rsidR="00930FE9" w:rsidRDefault="00930F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Назначить приказом ответственное лицо по сопровождению инвалидов в помещении организации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ind w:left="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 w:rsidP="00471B13">
            <w:pPr>
              <w:spacing w:line="240" w:lineRule="auto"/>
              <w:ind w:left="-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FE9" w:rsidTr="00930FE9">
        <w:trPr>
          <w:trHeight w:val="539"/>
        </w:trPr>
        <w:tc>
          <w:tcPr>
            <w:tcW w:w="14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4.Доброжелательность, вежливость работников организации</w:t>
            </w:r>
          </w:p>
        </w:tc>
      </w:tr>
      <w:tr w:rsidR="00930FE9" w:rsidTr="00930FE9">
        <w:trPr>
          <w:gridAfter w:val="1"/>
          <w:wAfter w:w="15" w:type="dxa"/>
          <w:trHeight w:val="503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Не все получатели образовательных услуг удовлетворены доброжелательностью, вежливостью работников организации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классный час для установления комфортных психологических взаимоотношений между педагогами и обучающимися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30.09.2025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Default="00930FE9" w:rsidP="00D66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E9" w:rsidRDefault="00930FE9" w:rsidP="00930FE9"/>
    <w:p w:rsidR="00FE66E9" w:rsidRDefault="00FE66E9" w:rsidP="00930FE9"/>
    <w:p w:rsidR="00FE66E9" w:rsidRDefault="00FE66E9" w:rsidP="00930FE9"/>
    <w:p w:rsidR="00FE66E9" w:rsidRDefault="00FE66E9" w:rsidP="00930FE9"/>
    <w:p w:rsidR="00FE66E9" w:rsidRDefault="00FE66E9" w:rsidP="00930FE9"/>
    <w:p w:rsidR="00FE66E9" w:rsidRDefault="00FE66E9" w:rsidP="00930FE9"/>
    <w:p w:rsidR="00FE66E9" w:rsidRDefault="00FE66E9" w:rsidP="00930FE9"/>
    <w:p w:rsidR="00930FE9" w:rsidRPr="00FE66E9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Муниципального </w:t>
      </w:r>
      <w:r w:rsidR="00CE365F" w:rsidRPr="00FE66E9">
        <w:rPr>
          <w:rFonts w:ascii="Times New Roman" w:hAnsi="Times New Roman" w:cs="Times New Roman"/>
          <w:b/>
          <w:sz w:val="24"/>
          <w:szCs w:val="24"/>
          <w:u w:val="single"/>
        </w:rPr>
        <w:t>казённого</w:t>
      </w: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общеобразовательного учреждения</w:t>
      </w:r>
    </w:p>
    <w:p w:rsidR="00930FE9" w:rsidRPr="00FE66E9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E365F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Зехидинская</w:t>
      </w: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основная общеобразовательная школа</w:t>
      </w:r>
      <w:r w:rsidR="00CE365F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имени Б.Ш. </w:t>
      </w:r>
      <w:proofErr w:type="spellStart"/>
      <w:r w:rsidR="00CE365F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Магомедовап</w:t>
      </w:r>
      <w:proofErr w:type="spellEnd"/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» на 2025 год</w:t>
      </w:r>
    </w:p>
    <w:p w:rsidR="00930FE9" w:rsidRPr="00967CDA" w:rsidRDefault="00930FE9" w:rsidP="00930F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12"/>
        <w:gridCol w:w="62"/>
        <w:gridCol w:w="11"/>
        <w:gridCol w:w="66"/>
        <w:gridCol w:w="3330"/>
        <w:gridCol w:w="142"/>
        <w:gridCol w:w="25"/>
        <w:gridCol w:w="39"/>
        <w:gridCol w:w="83"/>
        <w:gridCol w:w="1657"/>
        <w:gridCol w:w="12"/>
        <w:gridCol w:w="82"/>
        <w:gridCol w:w="75"/>
        <w:gridCol w:w="2522"/>
        <w:gridCol w:w="217"/>
        <w:gridCol w:w="27"/>
        <w:gridCol w:w="1527"/>
        <w:gridCol w:w="314"/>
        <w:gridCol w:w="27"/>
        <w:gridCol w:w="152"/>
        <w:gridCol w:w="1035"/>
        <w:gridCol w:w="30"/>
        <w:gridCol w:w="14"/>
        <w:gridCol w:w="15"/>
      </w:tblGrid>
      <w:tr w:rsidR="00930FE9" w:rsidRPr="00580ADF" w:rsidTr="00930FE9">
        <w:trPr>
          <w:gridAfter w:val="1"/>
          <w:wAfter w:w="13" w:type="dxa"/>
        </w:trPr>
        <w:tc>
          <w:tcPr>
            <w:tcW w:w="3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по устранению недостатков, </w:t>
            </w:r>
            <w:r w:rsidRPr="002B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1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DF">
              <w:rPr>
                <w:rFonts w:ascii="Times New Roman" w:hAnsi="Times New Roman" w:cs="Times New Roman"/>
                <w:b/>
                <w:sz w:val="24"/>
                <w:szCs w:val="24"/>
              </w:rPr>
              <w:t>(должность, Ф.И.О.)</w:t>
            </w:r>
          </w:p>
        </w:tc>
        <w:tc>
          <w:tcPr>
            <w:tcW w:w="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580ADF">
              <w:rPr>
                <w:rFonts w:ascii="Times New Roman" w:hAnsi="Times New Roman" w:cs="Times New Roman"/>
                <w:sz w:val="24"/>
                <w:szCs w:val="24"/>
              </w:rPr>
              <w:t xml:space="preserve"> ходе реализации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30FE9" w:rsidRPr="00580ADF" w:rsidTr="00930FE9">
        <w:trPr>
          <w:gridAfter w:val="1"/>
          <w:wAfter w:w="13" w:type="dxa"/>
        </w:trPr>
        <w:tc>
          <w:tcPr>
            <w:tcW w:w="33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E9" w:rsidRPr="00580ADF" w:rsidRDefault="00930FE9" w:rsidP="000A2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30FE9" w:rsidRPr="00580ADF" w:rsidTr="00930FE9">
        <w:tc>
          <w:tcPr>
            <w:tcW w:w="146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1.Открытость и доступность информации об организации, осуществляющей образовательную деятельность</w:t>
            </w:r>
          </w:p>
        </w:tc>
      </w:tr>
      <w:tr w:rsidR="00930FE9" w:rsidRPr="00580ADF" w:rsidTr="00930FE9">
        <w:trPr>
          <w:gridAfter w:val="1"/>
          <w:wAfter w:w="13" w:type="dxa"/>
          <w:trHeight w:val="550"/>
        </w:trPr>
        <w:tc>
          <w:tcPr>
            <w:tcW w:w="3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986B29" w:rsidRDefault="00930FE9" w:rsidP="00930FE9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9">
              <w:rPr>
                <w:rFonts w:ascii="Times New Roman" w:hAnsi="Times New Roman" w:cs="Times New Roman"/>
                <w:sz w:val="24"/>
              </w:rPr>
              <w:t>Не соответствие информации о деятельности организации, размещенной на официальном сайте организации в информационно-телекоммуникационной сети "Интернет" (далее - сайт), ее содержанию и порядку (форме) размещения, установленным нормативными правовыми актами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Разместить информацию</w:t>
            </w:r>
            <w:r w:rsidRPr="00AE0C84">
              <w:rPr>
                <w:rFonts w:ascii="Times New Roman" w:hAnsi="Times New Roman" w:cs="Times New Roman"/>
                <w:sz w:val="24"/>
              </w:rPr>
              <w:t xml:space="preserve"> о деяте</w:t>
            </w:r>
            <w:r>
              <w:rPr>
                <w:rFonts w:ascii="Times New Roman" w:hAnsi="Times New Roman" w:cs="Times New Roman"/>
                <w:sz w:val="24"/>
              </w:rPr>
              <w:t>льности организации</w:t>
            </w:r>
            <w:r w:rsidRPr="00AE0C84">
              <w:rPr>
                <w:rFonts w:ascii="Times New Roman" w:hAnsi="Times New Roman" w:cs="Times New Roman"/>
                <w:sz w:val="24"/>
              </w:rPr>
              <w:t xml:space="preserve"> на официальном сайте организации в сети "Интернет" </w:t>
            </w:r>
            <w:r>
              <w:rPr>
                <w:rFonts w:ascii="Times New Roman" w:hAnsi="Times New Roman" w:cs="Times New Roman"/>
                <w:sz w:val="24"/>
              </w:rPr>
              <w:t xml:space="preserve">в соответствии с </w:t>
            </w:r>
            <w:r w:rsidRPr="00AE0C84">
              <w:rPr>
                <w:rFonts w:ascii="Times New Roman" w:hAnsi="Times New Roman" w:cs="Times New Roman"/>
                <w:sz w:val="24"/>
              </w:rPr>
              <w:t>установленным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E0C84">
              <w:rPr>
                <w:rFonts w:ascii="Times New Roman" w:hAnsi="Times New Roman" w:cs="Times New Roman"/>
                <w:sz w:val="24"/>
              </w:rPr>
              <w:t xml:space="preserve"> нормативными правовыми актами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84F0D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930FE9">
        <w:trPr>
          <w:gridAfter w:val="1"/>
          <w:wAfter w:w="13" w:type="dxa"/>
          <w:trHeight w:val="1530"/>
        </w:trPr>
        <w:tc>
          <w:tcPr>
            <w:tcW w:w="3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D0720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07209">
              <w:rPr>
                <w:rFonts w:ascii="Times New Roman" w:hAnsi="Times New Roman" w:cs="Times New Roman"/>
                <w:sz w:val="24"/>
              </w:rPr>
              <w:t xml:space="preserve"> Не удовлетворенность открытостью, полнотой и доступностью информации о деятельности организации, размещенной на информационных стендах в </w:t>
            </w:r>
            <w:r w:rsidRPr="00D07209">
              <w:rPr>
                <w:rFonts w:ascii="Times New Roman" w:hAnsi="Times New Roman" w:cs="Times New Roman"/>
                <w:sz w:val="24"/>
              </w:rPr>
              <w:lastRenderedPageBreak/>
              <w:t>помещении организации и на официальном сайте в сети «Интернет»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удовлетворенности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образовательной деятельности. </w:t>
            </w:r>
          </w:p>
          <w:p w:rsidR="00930FE9" w:rsidRPr="002B12C3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84F0D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930FE9">
        <w:trPr>
          <w:gridAfter w:val="1"/>
          <w:wAfter w:w="13" w:type="dxa"/>
          <w:trHeight w:val="1770"/>
        </w:trPr>
        <w:tc>
          <w:tcPr>
            <w:tcW w:w="33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Pr="00D07209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родительское собрание по информированию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о дистан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способах взаимодействия.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E9" w:rsidRPr="00284F0D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E9" w:rsidRPr="00580ADF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930FE9">
        <w:trPr>
          <w:trHeight w:val="574"/>
        </w:trPr>
        <w:tc>
          <w:tcPr>
            <w:tcW w:w="14691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2.Комфортность условий, в которых осуществляется образовательная деятельность</w:t>
            </w:r>
          </w:p>
        </w:tc>
      </w:tr>
      <w:tr w:rsidR="00930FE9" w:rsidRPr="00580ADF" w:rsidTr="00930FE9">
        <w:trPr>
          <w:gridAfter w:val="2"/>
          <w:wAfter w:w="27" w:type="dxa"/>
          <w:trHeight w:val="558"/>
        </w:trPr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2.1. Не у</w:t>
            </w:r>
            <w:r w:rsidRPr="00AF311A">
              <w:rPr>
                <w:rFonts w:ascii="Times New Roman" w:hAnsi="Times New Roman" w:cs="Times New Roman"/>
              </w:rPr>
              <w:t>довлетворенность комфортностью условий, в которых осуществляется образовательная деятельность</w:t>
            </w:r>
          </w:p>
        </w:tc>
        <w:tc>
          <w:tcPr>
            <w:tcW w:w="36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психолого-педагогическое</w:t>
            </w:r>
            <w:r w:rsidRPr="00FF3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  <w:r w:rsidRPr="00FF3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образовательных отношений</w:t>
            </w:r>
          </w:p>
        </w:tc>
        <w:tc>
          <w:tcPr>
            <w:tcW w:w="18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01.12.2025</w:t>
            </w:r>
          </w:p>
        </w:tc>
        <w:tc>
          <w:tcPr>
            <w:tcW w:w="29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Pr="00284F0D" w:rsidRDefault="00930FE9" w:rsidP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930FE9">
        <w:trPr>
          <w:trHeight w:val="454"/>
        </w:trPr>
        <w:tc>
          <w:tcPr>
            <w:tcW w:w="14691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3.Доступность образовательной деятельности для инвалидов</w:t>
            </w:r>
          </w:p>
        </w:tc>
      </w:tr>
      <w:tr w:rsidR="00930FE9" w:rsidRPr="00580ADF" w:rsidTr="00930FE9">
        <w:trPr>
          <w:trHeight w:val="982"/>
        </w:trPr>
        <w:tc>
          <w:tcPr>
            <w:tcW w:w="33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DE3540">
              <w:rPr>
                <w:rFonts w:ascii="Times New Roman" w:hAnsi="Times New Roman" w:cs="Times New Roman"/>
                <w:sz w:val="24"/>
                <w:szCs w:val="24"/>
              </w:rPr>
              <w:t>Недостаточность условий организации обучения и воспитания обучающихся с ограниченными возможностями здоровья и инвалидов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с родителями детей с ОВЗ и инвалидов</w:t>
            </w:r>
          </w:p>
        </w:tc>
        <w:tc>
          <w:tcPr>
            <w:tcW w:w="1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930FE9">
        <w:trPr>
          <w:trHeight w:val="496"/>
        </w:trPr>
        <w:tc>
          <w:tcPr>
            <w:tcW w:w="33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07">
              <w:rPr>
                <w:rFonts w:ascii="Times New Roman" w:hAnsi="Times New Roman" w:cs="Times New Roman"/>
                <w:sz w:val="24"/>
                <w:szCs w:val="24"/>
              </w:rPr>
              <w:t>Разработать дополнительные образовательные общеразвивающие программы для детей с ОВЗ и инвалидов</w:t>
            </w:r>
          </w:p>
          <w:p w:rsidR="00930FE9" w:rsidRPr="00684807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  <w:r w:rsidRPr="00A54CD8">
              <w:rPr>
                <w:rFonts w:ascii="Times New Roman" w:hAnsi="Times New Roman" w:cs="Times New Roman"/>
                <w:sz w:val="24"/>
                <w:szCs w:val="24"/>
              </w:rPr>
              <w:t xml:space="preserve"> АООП, АРП для детей с ОВЗ в соответствии с нозологией</w:t>
            </w:r>
          </w:p>
        </w:tc>
        <w:tc>
          <w:tcPr>
            <w:tcW w:w="1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Pr="00684807" w:rsidRDefault="00930FE9" w:rsidP="000A299A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07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930FE9">
        <w:trPr>
          <w:trHeight w:val="539"/>
        </w:trPr>
        <w:tc>
          <w:tcPr>
            <w:tcW w:w="14691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4.Доброжелательность, вежливость работников организации</w:t>
            </w:r>
          </w:p>
        </w:tc>
      </w:tr>
      <w:tr w:rsidR="00930FE9" w:rsidRPr="00580ADF" w:rsidTr="00930FE9">
        <w:trPr>
          <w:gridAfter w:val="1"/>
          <w:wAfter w:w="15" w:type="dxa"/>
          <w:trHeight w:val="503"/>
        </w:trPr>
        <w:tc>
          <w:tcPr>
            <w:tcW w:w="32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Не все получатели образовательных услуг удовлетворены доброжелательностью, вежливостью работников организации</w:t>
            </w:r>
          </w:p>
        </w:tc>
        <w:tc>
          <w:tcPr>
            <w:tcW w:w="36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0FE9" w:rsidRPr="00A54CD8" w:rsidRDefault="00930FE9" w:rsidP="000A299A">
            <w:pPr>
              <w:pStyle w:val="a3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</w:t>
            </w:r>
          </w:p>
          <w:p w:rsidR="00930FE9" w:rsidRPr="00A54CD8" w:rsidRDefault="00930FE9" w:rsidP="000A299A">
            <w:pPr>
              <w:pStyle w:val="a3"/>
              <w:spacing w:line="240" w:lineRule="auto"/>
              <w:ind w:hanging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(мастер-классы, семинары</w:t>
            </w:r>
            <w:r w:rsidRPr="00A54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0FE9" w:rsidRPr="00A54CD8" w:rsidRDefault="00930FE9" w:rsidP="000A299A">
            <w:pPr>
              <w:pStyle w:val="a3"/>
              <w:spacing w:line="240" w:lineRule="auto"/>
              <w:ind w:hanging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практикумы, тренинги</w:t>
            </w:r>
            <w:r w:rsidRPr="00A54CD8">
              <w:rPr>
                <w:rFonts w:ascii="Times New Roman" w:hAnsi="Times New Roman" w:cs="Times New Roman"/>
                <w:sz w:val="24"/>
                <w:szCs w:val="24"/>
              </w:rPr>
              <w:t xml:space="preserve"> и т.д.),</w:t>
            </w:r>
          </w:p>
          <w:p w:rsidR="00930FE9" w:rsidRPr="00A54CD8" w:rsidRDefault="00930FE9" w:rsidP="000A299A">
            <w:pPr>
              <w:pStyle w:val="a3"/>
              <w:spacing w:line="240" w:lineRule="auto"/>
              <w:ind w:hanging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A54CD8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</w:t>
            </w:r>
          </w:p>
          <w:p w:rsidR="00930FE9" w:rsidRPr="00A54CD8" w:rsidRDefault="00930FE9" w:rsidP="000A299A">
            <w:pPr>
              <w:pStyle w:val="a3"/>
              <w:spacing w:line="240" w:lineRule="auto"/>
              <w:ind w:hanging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A54CD8">
              <w:rPr>
                <w:rFonts w:ascii="Times New Roman" w:hAnsi="Times New Roman" w:cs="Times New Roman"/>
                <w:sz w:val="24"/>
                <w:szCs w:val="24"/>
              </w:rPr>
              <w:t>профессионального уровня и</w:t>
            </w:r>
          </w:p>
          <w:p w:rsidR="00930FE9" w:rsidRPr="00A54CD8" w:rsidRDefault="00930FE9" w:rsidP="000A299A">
            <w:pPr>
              <w:pStyle w:val="a3"/>
              <w:spacing w:line="240" w:lineRule="auto"/>
              <w:ind w:hanging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A54CD8">
              <w:rPr>
                <w:rFonts w:ascii="Times New Roman" w:hAnsi="Times New Roman" w:cs="Times New Roman"/>
                <w:sz w:val="24"/>
                <w:szCs w:val="24"/>
              </w:rPr>
              <w:t>этики поведения сотрудников</w:t>
            </w:r>
          </w:p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A54CD8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</w:tc>
        <w:tc>
          <w:tcPr>
            <w:tcW w:w="18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Pr="00BB1696" w:rsidRDefault="00930FE9" w:rsidP="000A2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01.10.2025</w:t>
            </w:r>
          </w:p>
          <w:p w:rsidR="00930FE9" w:rsidRDefault="00930FE9" w:rsidP="000A299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Pr="00E12FE9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930FE9">
        <w:trPr>
          <w:gridAfter w:val="1"/>
          <w:wAfter w:w="15" w:type="dxa"/>
          <w:trHeight w:val="503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2B12C3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8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7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Pr="00E12FE9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9" w:rsidRPr="00580ADF" w:rsidTr="00930FE9">
        <w:trPr>
          <w:trHeight w:val="603"/>
        </w:trPr>
        <w:tc>
          <w:tcPr>
            <w:tcW w:w="14691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C3">
              <w:rPr>
                <w:rFonts w:ascii="Times New Roman" w:hAnsi="Times New Roman" w:cs="Times New Roman"/>
                <w:b/>
                <w:sz w:val="24"/>
                <w:szCs w:val="24"/>
              </w:rPr>
              <w:t>5.Удовлетворенность условиями осуществления образовательной деятельности организации</w:t>
            </w:r>
          </w:p>
        </w:tc>
      </w:tr>
      <w:tr w:rsidR="00930FE9" w:rsidRPr="00580ADF" w:rsidTr="00930FE9">
        <w:trPr>
          <w:gridAfter w:val="3"/>
          <w:wAfter w:w="57" w:type="dxa"/>
          <w:trHeight w:val="2884"/>
        </w:trPr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930FE9" w:rsidRPr="002B12C3" w:rsidRDefault="00930FE9" w:rsidP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Не в полной мере  созданы условия удовлетворённости условиями осуществления образовательной деятельности</w:t>
            </w:r>
          </w:p>
        </w:tc>
        <w:tc>
          <w:tcPr>
            <w:tcW w:w="38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а</w:t>
            </w:r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>нкетирование родителей (законных представителей) по</w:t>
            </w:r>
          </w:p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вопросам</w:t>
            </w:r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 xml:space="preserve"> удовлетворенности</w:t>
            </w:r>
          </w:p>
          <w:p w:rsidR="00930FE9" w:rsidRPr="000C1D73" w:rsidRDefault="00930FE9" w:rsidP="000A2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>условиями и качеством</w:t>
            </w:r>
          </w:p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>предоставляемых услуг.</w:t>
            </w:r>
          </w:p>
          <w:p w:rsidR="00930FE9" w:rsidRPr="002B12C3" w:rsidRDefault="00930FE9" w:rsidP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дни</w:t>
            </w:r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открытых дверей и других </w:t>
            </w:r>
            <w:proofErr w:type="spellStart"/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>имиджевых</w:t>
            </w:r>
            <w:proofErr w:type="spellEnd"/>
            <w:r w:rsidRPr="000C1D73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 по направлениям образовательной и воспитательной деятельности</w:t>
            </w:r>
          </w:p>
        </w:tc>
        <w:tc>
          <w:tcPr>
            <w:tcW w:w="19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30FE9" w:rsidRPr="000445AF" w:rsidRDefault="00930FE9" w:rsidP="000A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01.12.2025</w:t>
            </w:r>
          </w:p>
        </w:tc>
        <w:tc>
          <w:tcPr>
            <w:tcW w:w="27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0FE9" w:rsidRPr="00F37B08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30FE9" w:rsidRDefault="00930FE9" w:rsidP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FE9" w:rsidRDefault="00930F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0FE9" w:rsidRDefault="00930F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66851" w:rsidRDefault="00D66851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66851" w:rsidRDefault="00D66851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66851" w:rsidRDefault="00D66851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66851" w:rsidRDefault="00D66851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66851" w:rsidRDefault="00D66851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E66E9" w:rsidRPr="00FE66E9" w:rsidRDefault="00FE66E9" w:rsidP="00930FE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0A299A" w:rsidRPr="00FE66E9" w:rsidRDefault="000A299A" w:rsidP="000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Муниципального </w:t>
      </w:r>
      <w:r w:rsidR="00CE365F" w:rsidRPr="00FE66E9">
        <w:rPr>
          <w:rFonts w:ascii="Times New Roman" w:hAnsi="Times New Roman" w:cs="Times New Roman"/>
          <w:b/>
          <w:sz w:val="24"/>
          <w:szCs w:val="24"/>
          <w:u w:val="single"/>
        </w:rPr>
        <w:t>казённог</w:t>
      </w: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t>о общеобразовательного учреждения</w:t>
      </w:r>
    </w:p>
    <w:p w:rsidR="000A299A" w:rsidRPr="00FE66E9" w:rsidRDefault="000A299A" w:rsidP="000A2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r w:rsidR="00CE365F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Хибятлинская средняя </w:t>
      </w: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общеобразовательная школа</w:t>
      </w:r>
      <w:r w:rsidR="00CE365F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имени С.Б. Багаева</w:t>
      </w: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» на 2025 год</w:t>
      </w:r>
    </w:p>
    <w:p w:rsidR="000A299A" w:rsidRDefault="000A299A" w:rsidP="000A2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126"/>
        <w:gridCol w:w="1852"/>
        <w:gridCol w:w="2118"/>
        <w:gridCol w:w="1636"/>
      </w:tblGrid>
      <w:tr w:rsidR="000A299A" w:rsidTr="00FE66E9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по устранению недостатков,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(должность, Ф.И.О.)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 ходе реализации мероприятий</w:t>
            </w:r>
          </w:p>
        </w:tc>
      </w:tr>
      <w:tr w:rsidR="000A299A" w:rsidTr="00FE66E9">
        <w:trPr>
          <w:trHeight w:val="126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0A299A" w:rsidTr="00FE66E9"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9A" w:rsidTr="00FE66E9">
        <w:tc>
          <w:tcPr>
            <w:tcW w:w="152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0A299A" w:rsidTr="00FE66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"Интернет" (далее - сайт), ее содержанию и порядку (форме) размещения, установленным нормативными правовыми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Разместить информацию о деятельности организации на официальном сайте организации в сети "Интернет" в соответствии с установленными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соблюдением требований к формату размещения документов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47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FE66E9"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2.Комфортность условий, в которых осуществляется образовательная деятельность</w:t>
            </w:r>
          </w:p>
        </w:tc>
      </w:tr>
      <w:tr w:rsidR="000A299A" w:rsidTr="00FE66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.1. Неудовлетворенность комфортностью условий, в которых осуществляется образовательная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родительское собрание с целью информирования родителей (законных представителей) об условиях, в которых осуществляется 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47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FE66E9"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3.Доступность образовательной деятельности для инвалидов</w:t>
            </w:r>
          </w:p>
        </w:tc>
      </w:tr>
      <w:tr w:rsidR="000A299A" w:rsidTr="00FE66E9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  Недостаточность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поручнями </w:t>
            </w:r>
            <w:r>
              <w:rPr>
                <w:rFonts w:ascii="Times New Roman" w:hAnsi="Times New Roman" w:cs="Times New Roman"/>
              </w:rPr>
              <w:t>санитарно-гигиенические помещения в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FE66E9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работниками организации по сопровождению инвалидов в помещении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17.01.2025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FE66E9"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Доброжелательность, вежливость работников организации</w:t>
            </w:r>
          </w:p>
        </w:tc>
      </w:tr>
      <w:tr w:rsidR="000A299A" w:rsidTr="00FE66E9">
        <w:trPr>
          <w:trHeight w:val="1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Не все получатели образовательных услуг удовлетворены доброжелательностью, вежливостью работников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с  сотрудниками учреждения по  кодексу профессиональной этики работников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Pr="00FE66E9" w:rsidRDefault="000A299A" w:rsidP="00D66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FE66E9"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Удовлетворенность условиями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казания услуг</w:t>
            </w:r>
          </w:p>
        </w:tc>
      </w:tr>
      <w:tr w:rsidR="000A299A" w:rsidTr="00FE66E9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Не в полной мере  созданы условия удовлетворённости условиями для осуществления образовательной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анкетирование родителей и обучающихся по удовлетворенности осуществления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FE66E9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родительское собрание  о спектре предоставляемых образовательных услуг и их качестве.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FE66E9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Откорректировать график работы организации совместно с родительской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FE66E9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День открытых дверей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471B1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65F" w:rsidRDefault="00CE365F" w:rsidP="000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6E9" w:rsidRDefault="00FE66E9" w:rsidP="000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B13" w:rsidRDefault="00471B13" w:rsidP="000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851" w:rsidRDefault="00D66851" w:rsidP="000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B13" w:rsidRDefault="00471B13" w:rsidP="000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B13" w:rsidRDefault="00471B13" w:rsidP="000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6E9" w:rsidRPr="00FE66E9" w:rsidRDefault="00FE66E9" w:rsidP="000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99A" w:rsidRPr="00FE66E9" w:rsidRDefault="000A299A" w:rsidP="000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Муниципального </w:t>
      </w:r>
      <w:r w:rsidR="00CE365F" w:rsidRPr="00FE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казённого дошкольного </w:t>
      </w: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общеобразовательного учреждения</w:t>
      </w:r>
    </w:p>
    <w:p w:rsidR="000A299A" w:rsidRPr="00FE66E9" w:rsidRDefault="00CE365F" w:rsidP="000A2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детский сад общеразвивающего вида  </w:t>
      </w:r>
      <w:r w:rsidR="000A299A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Медвежонок </w:t>
      </w:r>
      <w:r w:rsidR="000A299A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с. Хутрах </w:t>
      </w:r>
      <w:r w:rsidR="000A299A"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2025 год</w:t>
      </w:r>
    </w:p>
    <w:p w:rsidR="000A299A" w:rsidRDefault="000A299A" w:rsidP="000A2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2126"/>
        <w:gridCol w:w="1852"/>
        <w:gridCol w:w="2118"/>
        <w:gridCol w:w="1636"/>
      </w:tblGrid>
      <w:tr w:rsidR="000A299A" w:rsidTr="000A299A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по устранению недостатков,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(должность, Ф.И.О.)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мероприятий</w:t>
            </w:r>
          </w:p>
        </w:tc>
      </w:tr>
      <w:tr w:rsidR="000A299A" w:rsidTr="000A299A">
        <w:trPr>
          <w:trHeight w:val="1263"/>
        </w:trPr>
        <w:tc>
          <w:tcPr>
            <w:tcW w:w="1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0A299A" w:rsidTr="000A299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9A" w:rsidTr="000A299A">
        <w:tc>
          <w:tcPr>
            <w:tcW w:w="14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0A299A" w:rsidTr="000A299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"Интернет" (далее - сайт), ее содержанию и порядку (форме) размещения, установленным нормативными правовыми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Разместить информацию о деятельности организации на официальном сайте организации в сети "Интернет" в соответствии с установленными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соблюдением требований к формату размещения документов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0A299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3.Доступность образовательной деятельности для инвалидов</w:t>
            </w:r>
          </w:p>
        </w:tc>
      </w:tr>
      <w:tr w:rsidR="000A299A" w:rsidTr="000A299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 Недостаточность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работниками организации по сопровождению инвалидов в помещении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99A" w:rsidRDefault="000A299A" w:rsidP="000A299A">
      <w:pPr>
        <w:spacing w:after="0" w:line="240" w:lineRule="auto"/>
        <w:jc w:val="right"/>
        <w:rPr>
          <w:rFonts w:ascii="Times New Roman" w:hAnsi="Times New Roman" w:cs="Times New Roman"/>
          <w:bCs/>
          <w:szCs w:val="26"/>
        </w:rPr>
      </w:pPr>
    </w:p>
    <w:p w:rsidR="000A299A" w:rsidRDefault="000A299A" w:rsidP="000A299A">
      <w:pPr>
        <w:spacing w:after="0" w:line="240" w:lineRule="auto"/>
        <w:jc w:val="right"/>
        <w:rPr>
          <w:rFonts w:ascii="Times New Roman" w:hAnsi="Times New Roman" w:cs="Times New Roman"/>
          <w:bCs/>
          <w:szCs w:val="26"/>
        </w:rPr>
      </w:pPr>
    </w:p>
    <w:p w:rsidR="00CE365F" w:rsidRPr="00FE66E9" w:rsidRDefault="00CE365F" w:rsidP="00CE3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казённого дошкольного  общеобразовательного учреждения</w:t>
      </w:r>
    </w:p>
    <w:p w:rsidR="00CE365F" w:rsidRPr="00FE66E9" w:rsidRDefault="00CE365F" w:rsidP="00CE3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детский сад общеразвивающего вида № 12  «Высота »  с. Махалатли  на 2025 год</w:t>
      </w:r>
    </w:p>
    <w:p w:rsidR="000A299A" w:rsidRDefault="000A299A" w:rsidP="000A29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2126"/>
        <w:gridCol w:w="1938"/>
        <w:gridCol w:w="204"/>
        <w:gridCol w:w="27"/>
        <w:gridCol w:w="1540"/>
        <w:gridCol w:w="301"/>
        <w:gridCol w:w="27"/>
        <w:gridCol w:w="1217"/>
        <w:gridCol w:w="27"/>
      </w:tblGrid>
      <w:tr w:rsidR="000A299A" w:rsidTr="000A299A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0A299A">
            <w:pPr>
              <w:spacing w:line="240" w:lineRule="auto"/>
              <w:ind w:left="65" w:hanging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по устранению недостатков,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(должность, Ф.И.О.)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мероприятий</w:t>
            </w:r>
          </w:p>
        </w:tc>
      </w:tr>
      <w:tr w:rsidR="000A299A" w:rsidTr="000A299A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A299A" w:rsidTr="000A299A">
        <w:trPr>
          <w:trHeight w:val="574"/>
        </w:trPr>
        <w:tc>
          <w:tcPr>
            <w:tcW w:w="1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0A299A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0A299A" w:rsidTr="000A299A">
        <w:trPr>
          <w:gridAfter w:val="1"/>
          <w:wAfter w:w="27" w:type="dxa"/>
          <w:trHeight w:val="13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удовлетворенность комфортностью условий, в которых осуществляется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комнату для отдыха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 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99A" w:rsidTr="000A299A">
        <w:trPr>
          <w:trHeight w:val="454"/>
        </w:trPr>
        <w:tc>
          <w:tcPr>
            <w:tcW w:w="1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0A299A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Доступность образовательной деятельности для инвалидов</w:t>
            </w:r>
          </w:p>
        </w:tc>
      </w:tr>
      <w:tr w:rsidR="000A299A" w:rsidTr="000A299A">
        <w:trPr>
          <w:trHeight w:val="13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обеспечены  в организации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приказом ответственное лицо по сопровождению инвалидов в помещении организации</w:t>
            </w:r>
          </w:p>
          <w:p w:rsidR="000A299A" w:rsidRDefault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курсовую подготовку педагогическим работникам по работе с детьми с ОВЗ и инвалидами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01.04.2025 г.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A299A" w:rsidRDefault="000A299A" w:rsidP="000A299A">
      <w:pPr>
        <w:rPr>
          <w:lang w:eastAsia="en-US"/>
        </w:rPr>
      </w:pPr>
    </w:p>
    <w:p w:rsidR="00A75524" w:rsidRDefault="00A75524" w:rsidP="000A299A">
      <w:pPr>
        <w:rPr>
          <w:lang w:eastAsia="en-US"/>
        </w:rPr>
      </w:pPr>
    </w:p>
    <w:p w:rsidR="000A299A" w:rsidRDefault="000A299A" w:rsidP="000A29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5524" w:rsidRPr="00FE66E9" w:rsidRDefault="00A75524" w:rsidP="00A7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Муниципального казённого дошкольного  общеобразовательного учреждения</w:t>
      </w:r>
    </w:p>
    <w:p w:rsidR="00A75524" w:rsidRPr="00FE66E9" w:rsidRDefault="00A75524" w:rsidP="00A75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детский сад общеразвивающего вида   № 14 «Волна »  с. Китлярата на 2025 год</w:t>
      </w:r>
    </w:p>
    <w:p w:rsidR="000A299A" w:rsidRDefault="000A299A" w:rsidP="000A29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3"/>
        <w:gridCol w:w="523"/>
        <w:gridCol w:w="3016"/>
        <w:gridCol w:w="64"/>
        <w:gridCol w:w="180"/>
        <w:gridCol w:w="1756"/>
        <w:gridCol w:w="370"/>
        <w:gridCol w:w="1938"/>
        <w:gridCol w:w="204"/>
        <w:gridCol w:w="27"/>
        <w:gridCol w:w="1540"/>
        <w:gridCol w:w="301"/>
        <w:gridCol w:w="27"/>
        <w:gridCol w:w="1217"/>
        <w:gridCol w:w="27"/>
      </w:tblGrid>
      <w:tr w:rsidR="000A299A" w:rsidTr="000A299A"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по устранению недостатков,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(должность, Ф.И.О.)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мероприятий</w:t>
            </w:r>
          </w:p>
        </w:tc>
      </w:tr>
      <w:tr w:rsidR="000A299A" w:rsidTr="000A299A"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A299A" w:rsidTr="000A299A">
        <w:tc>
          <w:tcPr>
            <w:tcW w:w="14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0A299A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Открытость и доступность информации об организации, осуществляющей образовательную деятельность </w:t>
            </w:r>
          </w:p>
        </w:tc>
      </w:tr>
      <w:tr w:rsidR="000A299A" w:rsidTr="000A299A">
        <w:trPr>
          <w:trHeight w:val="55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в полном объеме обеспечена открытость и доступность информации об образовательном учреждении на официальном сайте в сети «Интернет»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Разместить информацию на официальном сайте образовательной организации согласно законодательству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99A" w:rsidRDefault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9A" w:rsidRDefault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 обновить на информационных стендах в помещении информацию о деятельности организации</w:t>
            </w:r>
          </w:p>
          <w:p w:rsidR="000A299A" w:rsidRDefault="000A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родительское собрание с целью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родителей (законных представителей) потребности в использовании сайта образовательной организации как полноценного источника информации о ее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 г.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A" w:rsidTr="000A299A">
        <w:trPr>
          <w:trHeight w:val="574"/>
        </w:trPr>
        <w:tc>
          <w:tcPr>
            <w:tcW w:w="14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0A299A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0A299A" w:rsidTr="000A299A">
        <w:trPr>
          <w:gridAfter w:val="1"/>
          <w:wAfter w:w="27" w:type="dxa"/>
          <w:trHeight w:val="1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Не удовлетворенность комфортностью условий, в которых осуществляется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комнату для отдыха обучающихся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 г.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99A" w:rsidTr="000A299A">
        <w:trPr>
          <w:trHeight w:val="454"/>
        </w:trPr>
        <w:tc>
          <w:tcPr>
            <w:tcW w:w="14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0A299A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Доступность образовательной деятельности для инвалидов</w:t>
            </w:r>
          </w:p>
        </w:tc>
      </w:tr>
      <w:tr w:rsidR="000A299A" w:rsidTr="000A299A">
        <w:trPr>
          <w:trHeight w:val="1373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обеспечены  в организации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приказом ответственное лицо по сопровождению инвалидов в помещении организации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01.03.2025 г.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A299A" w:rsidRDefault="000A299A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D66851" w:rsidRDefault="00D66851" w:rsidP="000A299A">
      <w:pPr>
        <w:rPr>
          <w:lang w:eastAsia="en-US"/>
        </w:rPr>
      </w:pPr>
    </w:p>
    <w:p w:rsidR="00A75524" w:rsidRPr="00FE66E9" w:rsidRDefault="00A75524" w:rsidP="00A7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Муниципального казённого дошкольного  общеобразовательного учреждения</w:t>
      </w:r>
    </w:p>
    <w:p w:rsidR="00A75524" w:rsidRPr="00FE66E9" w:rsidRDefault="00A75524" w:rsidP="00A75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детский сад общеразвивающего вида   № 9  «Южанка »  с. Мокок  на 2025 год</w:t>
      </w:r>
    </w:p>
    <w:p w:rsidR="000A299A" w:rsidRDefault="000A299A" w:rsidP="000A299A">
      <w:pPr>
        <w:spacing w:after="0" w:line="240" w:lineRule="auto"/>
      </w:pPr>
    </w:p>
    <w:p w:rsidR="000A299A" w:rsidRDefault="000A299A" w:rsidP="000A299A">
      <w:pPr>
        <w:spacing w:after="0" w:line="240" w:lineRule="auto"/>
      </w:pPr>
    </w:p>
    <w:tbl>
      <w:tblPr>
        <w:tblW w:w="144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663"/>
        <w:gridCol w:w="3260"/>
        <w:gridCol w:w="1829"/>
        <w:gridCol w:w="1903"/>
        <w:gridCol w:w="1757"/>
        <w:gridCol w:w="1348"/>
      </w:tblGrid>
      <w:tr w:rsidR="000A299A" w:rsidTr="000A299A">
        <w:trPr>
          <w:trHeight w:val="75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(должность, Ф.И.О.)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мероприятий</w:t>
            </w:r>
          </w:p>
        </w:tc>
      </w:tr>
      <w:tr w:rsidR="000A299A" w:rsidTr="000A299A">
        <w:trPr>
          <w:trHeight w:val="1050"/>
        </w:trPr>
        <w:tc>
          <w:tcPr>
            <w:tcW w:w="1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 меры по устранению недостатков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0A299A" w:rsidTr="000A299A"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0A299A">
            <w:pPr>
              <w:pStyle w:val="TableParagraph"/>
              <w:numPr>
                <w:ilvl w:val="0"/>
                <w:numId w:val="7"/>
              </w:numPr>
              <w:spacing w:line="256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0A299A" w:rsidTr="000A299A">
        <w:trPr>
          <w:trHeight w:val="310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"Интернет" (далее - сайт), ее содержанию и порядку (форме) размещения, установленным нормативными правовыми актами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0A299A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autoSpaceDN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Устав учреждения на официальном сайте </w:t>
            </w:r>
          </w:p>
          <w:p w:rsidR="000A299A" w:rsidRDefault="000A299A">
            <w:pPr>
              <w:pStyle w:val="a3"/>
              <w:tabs>
                <w:tab w:val="left" w:pos="319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10.01.2025 г.</w:t>
            </w:r>
          </w:p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9A" w:rsidTr="000A299A">
        <w:trPr>
          <w:trHeight w:val="12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информации на официальном сайте учреждения о дистанционных способах обратной связи и получателей услуг и их функционирования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1.Разместить на официальном сайте учреждения  информацию    о дистанционных способах обратной связи и взаимодействия с получателями услуг и их функционирования:</w:t>
            </w:r>
          </w:p>
          <w:p w:rsidR="000A299A" w:rsidRDefault="000A299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телефона; </w:t>
            </w:r>
          </w:p>
          <w:p w:rsidR="000A299A" w:rsidRDefault="000A299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электронной почты; </w:t>
            </w:r>
          </w:p>
          <w:p w:rsidR="000A299A" w:rsidRDefault="000A299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электронных сервисов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подачи электронного обращения/жалобы/предложения; - электронных сервисов для получения консультации по оказываемым услугам; </w:t>
            </w:r>
          </w:p>
          <w:p w:rsidR="000A299A" w:rsidRDefault="000A299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раздела "Часто задаваемые вопросы"; </w:t>
            </w:r>
          </w:p>
          <w:p w:rsidR="000A299A" w:rsidRDefault="000A299A" w:rsidP="00D66851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10.01.2025 г.</w:t>
            </w:r>
          </w:p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9A" w:rsidTr="000A299A">
        <w:trPr>
          <w:trHeight w:val="1050"/>
        </w:trPr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 w:rsidP="000A299A">
            <w:pPr>
              <w:pStyle w:val="a3"/>
              <w:numPr>
                <w:ilvl w:val="0"/>
                <w:numId w:val="7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Комфортность условий, в которых осуществляется образовательная деятельность</w:t>
            </w:r>
          </w:p>
        </w:tc>
      </w:tr>
      <w:tr w:rsidR="000A299A" w:rsidTr="000A299A">
        <w:trPr>
          <w:trHeight w:val="105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3"/>
              <w:tabs>
                <w:tab w:val="left" w:pos="319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комнату отдыха (ожидания).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 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9A" w:rsidTr="000A299A">
        <w:trPr>
          <w:trHeight w:val="1050"/>
        </w:trPr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 w:rsidP="000A299A">
            <w:pPr>
              <w:pStyle w:val="a3"/>
              <w:numPr>
                <w:ilvl w:val="0"/>
                <w:numId w:val="7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образовательной деятельности для инвалидов</w:t>
            </w:r>
          </w:p>
        </w:tc>
      </w:tr>
      <w:tr w:rsidR="000A299A" w:rsidTr="000A299A">
        <w:trPr>
          <w:trHeight w:val="105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9A" w:rsidRDefault="000A299A" w:rsidP="000A299A">
            <w:pPr>
              <w:pStyle w:val="a3"/>
              <w:numPr>
                <w:ilvl w:val="1"/>
                <w:numId w:val="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5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Выделить и оборудовать стоянку для </w:t>
            </w:r>
          </w:p>
          <w:p w:rsidR="000A299A" w:rsidRDefault="000A299A">
            <w:pPr>
              <w:tabs>
                <w:tab w:val="left" w:pos="36"/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автотранспортных средств инвалидов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 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9A" w:rsidTr="000A299A">
        <w:trPr>
          <w:trHeight w:val="1050"/>
        </w:trPr>
        <w:tc>
          <w:tcPr>
            <w:tcW w:w="1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pStyle w:val="a5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2. Назначить сотрудников оказывающих помощь по сопровождению инвалидов  в помещении организации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 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9A" w:rsidTr="000A299A">
        <w:trPr>
          <w:trHeight w:val="1050"/>
        </w:trPr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 w:rsidP="000A299A">
            <w:pPr>
              <w:pStyle w:val="a3"/>
              <w:numPr>
                <w:ilvl w:val="0"/>
                <w:numId w:val="7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Доброжелательность, вежливость работников организации</w:t>
            </w:r>
          </w:p>
        </w:tc>
      </w:tr>
      <w:tr w:rsidR="000A299A" w:rsidTr="000A299A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получатели образовательных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</w:p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услуг, удовлетворены  доброжелательностью, вежливостью работников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0A299A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line="256" w:lineRule="auto"/>
              <w:ind w:left="34" w:right="529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Проведение беседы, инструктажа с сотрудниками учреждения по правилам этикета с посетителями учреждения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31.08.2025 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9A" w:rsidTr="000A299A">
        <w:trPr>
          <w:trHeight w:val="1050"/>
        </w:trPr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 w:rsidP="000A299A">
            <w:pPr>
              <w:pStyle w:val="a3"/>
              <w:numPr>
                <w:ilvl w:val="0"/>
                <w:numId w:val="7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0A299A" w:rsidTr="000A299A">
        <w:trPr>
          <w:trHeight w:val="105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 созданы условия 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0A299A">
            <w:pPr>
              <w:pStyle w:val="a3"/>
              <w:numPr>
                <w:ilvl w:val="0"/>
                <w:numId w:val="10"/>
              </w:numPr>
              <w:autoSpaceDN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родительское собрание по формированию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официальном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сайте, </w:t>
            </w:r>
            <w:proofErr w:type="spellStart"/>
            <w:r>
              <w:rPr>
                <w:rFonts w:ascii="Times New Roman" w:hAnsi="Times New Roman" w:cs="Times New Roman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социальной сети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на 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учреждения.</w:t>
            </w:r>
          </w:p>
          <w:p w:rsidR="000A299A" w:rsidRDefault="000A299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2.Провести анкетирование родителей (законных представителей) по</w:t>
            </w:r>
          </w:p>
          <w:p w:rsidR="000A299A" w:rsidRDefault="000A299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вопросу удовлетворенности</w:t>
            </w:r>
          </w:p>
          <w:p w:rsidR="000A299A" w:rsidRDefault="000A299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 и качеством</w:t>
            </w:r>
          </w:p>
          <w:p w:rsidR="000A299A" w:rsidRDefault="000A299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 услуг.</w:t>
            </w:r>
          </w:p>
          <w:p w:rsidR="000A299A" w:rsidRDefault="000A299A">
            <w:pPr>
              <w:pStyle w:val="a3"/>
              <w:tabs>
                <w:tab w:val="left" w:pos="319"/>
              </w:tabs>
              <w:spacing w:after="0" w:line="240" w:lineRule="auto"/>
              <w:ind w:left="3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9A" w:rsidRDefault="000A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30.09.2025 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 w:rsidP="00D6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A" w:rsidRDefault="000A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299A" w:rsidRDefault="000A299A" w:rsidP="000A299A">
      <w:pPr>
        <w:spacing w:after="0" w:line="240" w:lineRule="auto"/>
        <w:rPr>
          <w:lang w:eastAsia="en-US"/>
        </w:rPr>
      </w:pPr>
    </w:p>
    <w:p w:rsidR="000A299A" w:rsidRDefault="000A299A" w:rsidP="000A299A">
      <w:pPr>
        <w:spacing w:after="0" w:line="240" w:lineRule="auto"/>
      </w:pPr>
    </w:p>
    <w:p w:rsidR="000A299A" w:rsidRDefault="000A299A" w:rsidP="000A29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0FE9" w:rsidRPr="00DE3147" w:rsidRDefault="00930FE9" w:rsidP="00930FE9">
      <w:pPr>
        <w:rPr>
          <w:color w:val="FF0000"/>
        </w:rPr>
      </w:pPr>
      <w:bookmarkStart w:id="0" w:name="_GoBack"/>
      <w:bookmarkEnd w:id="0"/>
    </w:p>
    <w:sectPr w:rsidR="00930FE9" w:rsidRPr="00DE3147" w:rsidSect="000A29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B5"/>
    <w:multiLevelType w:val="multilevel"/>
    <w:tmpl w:val="E33E3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FA1BCB"/>
    <w:multiLevelType w:val="multilevel"/>
    <w:tmpl w:val="868E7E7A"/>
    <w:lvl w:ilvl="0">
      <w:start w:val="1"/>
      <w:numFmt w:val="decimal"/>
      <w:lvlText w:val="%1."/>
      <w:lvlJc w:val="left"/>
      <w:pPr>
        <w:ind w:left="487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847" w:hanging="720"/>
      </w:pPr>
    </w:lvl>
    <w:lvl w:ilvl="3">
      <w:start w:val="1"/>
      <w:numFmt w:val="decimal"/>
      <w:isLgl/>
      <w:lvlText w:val="%1.%2.%3.%4."/>
      <w:lvlJc w:val="left"/>
      <w:pPr>
        <w:ind w:left="847" w:hanging="720"/>
      </w:pPr>
    </w:lvl>
    <w:lvl w:ilvl="4">
      <w:start w:val="1"/>
      <w:numFmt w:val="decimal"/>
      <w:isLgl/>
      <w:lvlText w:val="%1.%2.%3.%4.%5."/>
      <w:lvlJc w:val="left"/>
      <w:pPr>
        <w:ind w:left="1207" w:hanging="1080"/>
      </w:pPr>
    </w:lvl>
    <w:lvl w:ilvl="5">
      <w:start w:val="1"/>
      <w:numFmt w:val="decimal"/>
      <w:isLgl/>
      <w:lvlText w:val="%1.%2.%3.%4.%5.%6."/>
      <w:lvlJc w:val="left"/>
      <w:pPr>
        <w:ind w:left="1207" w:hanging="1080"/>
      </w:pPr>
    </w:lvl>
    <w:lvl w:ilvl="6">
      <w:start w:val="1"/>
      <w:numFmt w:val="decimal"/>
      <w:isLgl/>
      <w:lvlText w:val="%1.%2.%3.%4.%5.%6.%7."/>
      <w:lvlJc w:val="left"/>
      <w:pPr>
        <w:ind w:left="1567" w:hanging="1440"/>
      </w:pPr>
    </w:lvl>
    <w:lvl w:ilvl="7">
      <w:start w:val="1"/>
      <w:numFmt w:val="decimal"/>
      <w:isLgl/>
      <w:lvlText w:val="%1.%2.%3.%4.%5.%6.%7.%8."/>
      <w:lvlJc w:val="left"/>
      <w:pPr>
        <w:ind w:left="1567" w:hanging="1440"/>
      </w:pPr>
    </w:lvl>
    <w:lvl w:ilvl="8">
      <w:start w:val="1"/>
      <w:numFmt w:val="decimal"/>
      <w:isLgl/>
      <w:lvlText w:val="%1.%2.%3.%4.%5.%6.%7.%8.%9."/>
      <w:lvlJc w:val="left"/>
      <w:pPr>
        <w:ind w:left="1927" w:hanging="1800"/>
      </w:pPr>
    </w:lvl>
  </w:abstractNum>
  <w:abstractNum w:abstractNumId="2">
    <w:nsid w:val="26566A53"/>
    <w:multiLevelType w:val="multilevel"/>
    <w:tmpl w:val="7A52F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>
    <w:nsid w:val="2D0D0801"/>
    <w:multiLevelType w:val="hybridMultilevel"/>
    <w:tmpl w:val="1208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A5B8B"/>
    <w:multiLevelType w:val="hybridMultilevel"/>
    <w:tmpl w:val="5A8403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E1630"/>
    <w:multiLevelType w:val="multilevel"/>
    <w:tmpl w:val="E33E3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A021A9"/>
    <w:multiLevelType w:val="hybridMultilevel"/>
    <w:tmpl w:val="0D98D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5F7D1D"/>
    <w:multiLevelType w:val="hybridMultilevel"/>
    <w:tmpl w:val="FB1C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E1F55"/>
    <w:multiLevelType w:val="hybridMultilevel"/>
    <w:tmpl w:val="59B4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57"/>
    <w:rsid w:val="000A299A"/>
    <w:rsid w:val="002F0F84"/>
    <w:rsid w:val="00471B13"/>
    <w:rsid w:val="00523957"/>
    <w:rsid w:val="005A005E"/>
    <w:rsid w:val="00774BA7"/>
    <w:rsid w:val="00930FE9"/>
    <w:rsid w:val="009C3D9E"/>
    <w:rsid w:val="00A75524"/>
    <w:rsid w:val="00CE365F"/>
    <w:rsid w:val="00D66851"/>
    <w:rsid w:val="00F8391A"/>
    <w:rsid w:val="00FD63A6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29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FE9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930FE9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rsid w:val="00930FE9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0A2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0A29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2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0A2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D6685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29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FE9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930FE9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rsid w:val="00930FE9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0A2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0A29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2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0A2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D668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0A251BEB762340919B8E1BACC2E42D" ma:contentTypeVersion="0" ma:contentTypeDescription="Создание документа." ma:contentTypeScope="" ma:versionID="babe4b80736564d1b4637aeca3a0e7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F99C-A06D-4225-9BB2-D1686D9A5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FFADD-C6A1-4E7E-A76B-738CC00DA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915136-484A-4250-A266-AF6663C82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A7CC5-24C9-4377-AFC1-9D22DB96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РУО</cp:lastModifiedBy>
  <cp:revision>16</cp:revision>
  <dcterms:created xsi:type="dcterms:W3CDTF">2024-12-25T06:07:00Z</dcterms:created>
  <dcterms:modified xsi:type="dcterms:W3CDTF">2025-02-03T08:15:00Z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0x010100F70A251BEB762340919B8E1BACC2E42D</vt:lpwstr>
  </property>
</Properties>
</file>