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EC9" w:rsidRPr="00F61EC9" w:rsidRDefault="00F61EC9" w:rsidP="00F61EC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61EC9" w:rsidRDefault="00F61EC9" w:rsidP="00F61EC9">
      <w:pPr>
        <w:tabs>
          <w:tab w:val="left" w:pos="11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61EC9" w:rsidRDefault="00F61EC9" w:rsidP="00F61EC9">
      <w:pPr>
        <w:tabs>
          <w:tab w:val="left" w:pos="1125"/>
        </w:tabs>
        <w:rPr>
          <w:rFonts w:ascii="Times New Roman" w:hAnsi="Times New Roman" w:cs="Times New Roman"/>
          <w:sz w:val="28"/>
          <w:szCs w:val="28"/>
        </w:rPr>
      </w:pPr>
    </w:p>
    <w:p w:rsidR="00F50089" w:rsidRDefault="00F50089" w:rsidP="00F50089">
      <w:pPr>
        <w:tabs>
          <w:tab w:val="left" w:pos="1125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Утверждаю:</w:t>
      </w:r>
    </w:p>
    <w:p w:rsidR="00F50089" w:rsidRDefault="00F50089" w:rsidP="00F50089">
      <w:pPr>
        <w:tabs>
          <w:tab w:val="left" w:pos="1125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Начальник МКУ «УОМПСиТ»</w:t>
      </w:r>
    </w:p>
    <w:p w:rsidR="00F50089" w:rsidRDefault="00F50089" w:rsidP="00F50089">
      <w:pPr>
        <w:tabs>
          <w:tab w:val="left" w:pos="1125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МР «Цунтинский район»</w:t>
      </w:r>
    </w:p>
    <w:p w:rsidR="00F50089" w:rsidRDefault="00F50089" w:rsidP="00F50089">
      <w:pPr>
        <w:tabs>
          <w:tab w:val="left" w:pos="1125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___________________Г.К. Абакаров</w:t>
      </w:r>
    </w:p>
    <w:p w:rsidR="00F50089" w:rsidRDefault="00F50089" w:rsidP="00F50089">
      <w:pPr>
        <w:tabs>
          <w:tab w:val="left" w:pos="1125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08.09.2021г</w:t>
      </w:r>
    </w:p>
    <w:p w:rsidR="00F50089" w:rsidRDefault="00F50089" w:rsidP="00F61EC9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0089" w:rsidRDefault="00F50089" w:rsidP="00F61EC9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EC9" w:rsidRPr="00F50089" w:rsidRDefault="00F61EC9" w:rsidP="00F61EC9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0089">
        <w:rPr>
          <w:rFonts w:ascii="Times New Roman" w:hAnsi="Times New Roman" w:cs="Times New Roman"/>
          <w:b/>
          <w:sz w:val="24"/>
          <w:szCs w:val="24"/>
        </w:rPr>
        <w:t>План мероприятий</w:t>
      </w:r>
    </w:p>
    <w:p w:rsidR="00F61EC9" w:rsidRPr="00F50089" w:rsidRDefault="00F61EC9" w:rsidP="00F61EC9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0089">
        <w:rPr>
          <w:rFonts w:ascii="Times New Roman" w:hAnsi="Times New Roman" w:cs="Times New Roman"/>
          <w:b/>
          <w:sz w:val="24"/>
          <w:szCs w:val="24"/>
        </w:rPr>
        <w:t>по проведению информационно-разъяснительной работы с родителями</w:t>
      </w:r>
    </w:p>
    <w:p w:rsidR="00F61EC9" w:rsidRPr="00F50089" w:rsidRDefault="00F61EC9" w:rsidP="00F61EC9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0089">
        <w:rPr>
          <w:rFonts w:ascii="Times New Roman" w:hAnsi="Times New Roman" w:cs="Times New Roman"/>
          <w:b/>
          <w:sz w:val="24"/>
          <w:szCs w:val="24"/>
        </w:rPr>
        <w:t>(законными представителями) общеобразовательных организаций</w:t>
      </w:r>
    </w:p>
    <w:p w:rsidR="00F61EC9" w:rsidRPr="00F50089" w:rsidRDefault="00F61EC9" w:rsidP="00F61EC9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0089">
        <w:rPr>
          <w:rFonts w:ascii="Times New Roman" w:hAnsi="Times New Roman" w:cs="Times New Roman"/>
          <w:b/>
          <w:sz w:val="24"/>
          <w:szCs w:val="24"/>
        </w:rPr>
        <w:t>Цунтинского района по вопросам оценки качества образования в 2021/2022 учебном году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2108"/>
        <w:gridCol w:w="2393"/>
      </w:tblGrid>
      <w:tr w:rsidR="00F61EC9" w:rsidRPr="00F50089" w:rsidTr="00F50089">
        <w:tc>
          <w:tcPr>
            <w:tcW w:w="675" w:type="dxa"/>
          </w:tcPr>
          <w:p w:rsidR="00F61EC9" w:rsidRPr="00F50089" w:rsidRDefault="00F61EC9" w:rsidP="00F61EC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F61EC9" w:rsidRPr="00F50089" w:rsidRDefault="00F61EC9" w:rsidP="00F61EC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8" w:type="dxa"/>
          </w:tcPr>
          <w:p w:rsidR="00F61EC9" w:rsidRPr="00F50089" w:rsidRDefault="00F61EC9" w:rsidP="00F61EC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F61EC9" w:rsidRPr="00F50089" w:rsidRDefault="00F61EC9" w:rsidP="00F61EC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1EC9" w:rsidRPr="00F50089" w:rsidTr="00F50089">
        <w:tc>
          <w:tcPr>
            <w:tcW w:w="675" w:type="dxa"/>
          </w:tcPr>
          <w:p w:rsidR="00F61EC9" w:rsidRPr="00F50089" w:rsidRDefault="00F50089" w:rsidP="00F61EC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F61EC9" w:rsidRPr="00F50089" w:rsidRDefault="00F61EC9" w:rsidP="00F61EC9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Актуализация информации о</w:t>
            </w:r>
          </w:p>
          <w:p w:rsidR="00F61EC9" w:rsidRPr="00F50089" w:rsidRDefault="00F61EC9" w:rsidP="00F61EC9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всероссийских проверочных</w:t>
            </w:r>
          </w:p>
          <w:p w:rsidR="00F61EC9" w:rsidRPr="00F50089" w:rsidRDefault="00F61EC9" w:rsidP="00F61EC9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работах на официальных</w:t>
            </w:r>
          </w:p>
          <w:p w:rsidR="00F61EC9" w:rsidRPr="00F50089" w:rsidRDefault="00F61EC9" w:rsidP="00F61EC9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сайтах общеобразовательных</w:t>
            </w:r>
          </w:p>
          <w:p w:rsidR="00F61EC9" w:rsidRPr="00F50089" w:rsidRDefault="00F61EC9" w:rsidP="00F61EC9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организаций Цунтинского</w:t>
            </w:r>
          </w:p>
          <w:p w:rsidR="00F61EC9" w:rsidRPr="00F50089" w:rsidRDefault="00F61EC9" w:rsidP="00F61EC9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108" w:type="dxa"/>
          </w:tcPr>
          <w:p w:rsidR="00F61EC9" w:rsidRPr="00F50089" w:rsidRDefault="00F50089" w:rsidP="00F61EC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393" w:type="dxa"/>
          </w:tcPr>
          <w:p w:rsidR="00F61EC9" w:rsidRPr="00F50089" w:rsidRDefault="00F50089" w:rsidP="00F61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 ИМК </w:t>
            </w:r>
            <w:r w:rsidR="00F61EC9" w:rsidRPr="00F50089">
              <w:rPr>
                <w:rFonts w:ascii="Times New Roman" w:hAnsi="Times New Roman" w:cs="Times New Roman"/>
                <w:sz w:val="24"/>
                <w:szCs w:val="24"/>
              </w:rPr>
              <w:t xml:space="preserve"> МКУ «УО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МПСиТ</w:t>
            </w:r>
            <w:r w:rsidR="00F61EC9" w:rsidRPr="00F5008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61EC9" w:rsidRPr="00F50089" w:rsidRDefault="00F50089" w:rsidP="00F61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Валиев З.К.</w:t>
            </w:r>
          </w:p>
          <w:p w:rsidR="00F61EC9" w:rsidRPr="00F50089" w:rsidRDefault="00F61EC9" w:rsidP="00F500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 w:rsidR="00F50089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 по УВР </w:t>
            </w: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 w:rsidR="00F50089">
              <w:rPr>
                <w:rFonts w:ascii="Times New Roman" w:hAnsi="Times New Roman" w:cs="Times New Roman"/>
                <w:sz w:val="24"/>
                <w:szCs w:val="24"/>
              </w:rPr>
              <w:t xml:space="preserve"> Цунтинского района</w:t>
            </w: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61EC9" w:rsidRPr="00F50089" w:rsidTr="00F50089">
        <w:tc>
          <w:tcPr>
            <w:tcW w:w="675" w:type="dxa"/>
          </w:tcPr>
          <w:p w:rsidR="00F61EC9" w:rsidRPr="00F50089" w:rsidRDefault="00F50089" w:rsidP="00F61EC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F61EC9" w:rsidRPr="00F50089" w:rsidRDefault="00F61EC9" w:rsidP="00F61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Информационное освещение</w:t>
            </w:r>
          </w:p>
          <w:p w:rsidR="00F61EC9" w:rsidRPr="00F50089" w:rsidRDefault="00F61EC9" w:rsidP="00F61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оценочных процедур на</w:t>
            </w:r>
          </w:p>
          <w:p w:rsidR="00F61EC9" w:rsidRPr="00F50089" w:rsidRDefault="00F61EC9" w:rsidP="00F61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официальных сайтах</w:t>
            </w:r>
          </w:p>
          <w:p w:rsidR="00F61EC9" w:rsidRPr="00F50089" w:rsidRDefault="00F61EC9" w:rsidP="00F61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</w:t>
            </w:r>
          </w:p>
          <w:p w:rsidR="00F61EC9" w:rsidRPr="00F50089" w:rsidRDefault="00F61EC9" w:rsidP="00F50089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</w:p>
        </w:tc>
        <w:tc>
          <w:tcPr>
            <w:tcW w:w="2108" w:type="dxa"/>
          </w:tcPr>
          <w:p w:rsidR="00F61EC9" w:rsidRPr="00F50089" w:rsidRDefault="00F50089" w:rsidP="00F61EC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393" w:type="dxa"/>
          </w:tcPr>
          <w:p w:rsidR="00F50089" w:rsidRPr="00F50089" w:rsidRDefault="00F50089" w:rsidP="00F500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 ИМК </w:t>
            </w: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 xml:space="preserve"> МКУ «УО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МПСиТ</w:t>
            </w: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50089" w:rsidRDefault="00F50089" w:rsidP="00F500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Валиев З.К. </w:t>
            </w:r>
          </w:p>
          <w:p w:rsidR="00F61EC9" w:rsidRPr="00F50089" w:rsidRDefault="00F50089" w:rsidP="00F500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 по УВР </w:t>
            </w: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Цунтинского района</w:t>
            </w:r>
          </w:p>
        </w:tc>
      </w:tr>
      <w:tr w:rsidR="00F61EC9" w:rsidRPr="00F50089" w:rsidTr="00F50089">
        <w:tc>
          <w:tcPr>
            <w:tcW w:w="675" w:type="dxa"/>
          </w:tcPr>
          <w:p w:rsidR="00F61EC9" w:rsidRPr="00F50089" w:rsidRDefault="00F50089" w:rsidP="00F61EC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F61EC9" w:rsidRPr="00F50089" w:rsidRDefault="00F61EC9" w:rsidP="00F500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Создание банка родителей-</w:t>
            </w:r>
          </w:p>
          <w:p w:rsidR="00F61EC9" w:rsidRPr="00F50089" w:rsidRDefault="00F61EC9" w:rsidP="00F500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общественных наблюдателей,</w:t>
            </w:r>
          </w:p>
          <w:p w:rsidR="00F61EC9" w:rsidRPr="00F50089" w:rsidRDefault="00F61EC9" w:rsidP="00F500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участвующих в процедурах</w:t>
            </w:r>
          </w:p>
          <w:p w:rsidR="00F61EC9" w:rsidRPr="00F50089" w:rsidRDefault="00F61EC9" w:rsidP="00F500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независимой оценки качества</w:t>
            </w:r>
          </w:p>
          <w:p w:rsidR="00F61EC9" w:rsidRPr="00F50089" w:rsidRDefault="00F61EC9" w:rsidP="00F50089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2108" w:type="dxa"/>
          </w:tcPr>
          <w:p w:rsidR="00F61EC9" w:rsidRPr="00F50089" w:rsidRDefault="00F50089" w:rsidP="00F5008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Октябрь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F50089" w:rsidRPr="00F50089" w:rsidRDefault="00F50089" w:rsidP="00F500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 ИМК </w:t>
            </w: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 xml:space="preserve"> МКУ «УО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МПСиТ</w:t>
            </w: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50089" w:rsidRPr="00F50089" w:rsidRDefault="00F50089" w:rsidP="00F500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Валиев З.К.</w:t>
            </w:r>
          </w:p>
          <w:p w:rsidR="00F61EC9" w:rsidRPr="00F50089" w:rsidRDefault="00F50089" w:rsidP="00F500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 по УВР </w:t>
            </w: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Цунтинского района</w:t>
            </w:r>
          </w:p>
        </w:tc>
      </w:tr>
      <w:tr w:rsidR="00F61EC9" w:rsidRPr="00F50089" w:rsidTr="00F50089">
        <w:tc>
          <w:tcPr>
            <w:tcW w:w="675" w:type="dxa"/>
          </w:tcPr>
          <w:p w:rsidR="00F61EC9" w:rsidRPr="00F50089" w:rsidRDefault="00F50089" w:rsidP="00F61EC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F61EC9" w:rsidRPr="00F50089" w:rsidRDefault="00F61EC9" w:rsidP="00F500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Проведение инструктивно-</w:t>
            </w:r>
          </w:p>
          <w:p w:rsidR="00F61EC9" w:rsidRPr="00F50089" w:rsidRDefault="00F61EC9" w:rsidP="00F500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методических совещаний с</w:t>
            </w:r>
          </w:p>
          <w:p w:rsidR="00F61EC9" w:rsidRPr="00F50089" w:rsidRDefault="00F61EC9" w:rsidP="00F500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родителями -общественными</w:t>
            </w:r>
          </w:p>
          <w:p w:rsidR="00F61EC9" w:rsidRPr="00F50089" w:rsidRDefault="00F61EC9" w:rsidP="00F50089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наблюдателями</w:t>
            </w:r>
          </w:p>
        </w:tc>
        <w:tc>
          <w:tcPr>
            <w:tcW w:w="2108" w:type="dxa"/>
          </w:tcPr>
          <w:p w:rsidR="00F61EC9" w:rsidRPr="00F50089" w:rsidRDefault="00F50089" w:rsidP="00F61EC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393" w:type="dxa"/>
          </w:tcPr>
          <w:p w:rsidR="00F61EC9" w:rsidRPr="00F50089" w:rsidRDefault="00F50089" w:rsidP="00F61EC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 по УВР </w:t>
            </w: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Цунтинского района</w:t>
            </w:r>
          </w:p>
        </w:tc>
      </w:tr>
      <w:tr w:rsidR="00F61EC9" w:rsidRPr="00F50089" w:rsidTr="00F50089">
        <w:tc>
          <w:tcPr>
            <w:tcW w:w="675" w:type="dxa"/>
          </w:tcPr>
          <w:p w:rsidR="00F61EC9" w:rsidRPr="00F50089" w:rsidRDefault="00F50089" w:rsidP="00F61EC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F61EC9" w:rsidRPr="00F50089" w:rsidRDefault="00F61EC9" w:rsidP="00F500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Проведение родительских</w:t>
            </w:r>
          </w:p>
          <w:p w:rsidR="00F61EC9" w:rsidRPr="00F50089" w:rsidRDefault="00F50089" w:rsidP="00F500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собраний по рассмотрению вопроса о проведении </w:t>
            </w:r>
            <w:r w:rsidR="00F61EC9" w:rsidRPr="00F50089">
              <w:rPr>
                <w:rFonts w:ascii="Times New Roman" w:hAnsi="Times New Roman" w:cs="Times New Roman"/>
                <w:sz w:val="24"/>
                <w:szCs w:val="24"/>
              </w:rPr>
              <w:t>процедур оценки качества</w:t>
            </w:r>
          </w:p>
          <w:p w:rsidR="00F61EC9" w:rsidRPr="00F50089" w:rsidRDefault="00F61EC9" w:rsidP="00F500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образовательных результатов</w:t>
            </w:r>
          </w:p>
          <w:p w:rsidR="00F61EC9" w:rsidRPr="00F50089" w:rsidRDefault="00F61EC9" w:rsidP="00F500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F500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="00F500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</w:t>
            </w:r>
          </w:p>
        </w:tc>
        <w:tc>
          <w:tcPr>
            <w:tcW w:w="2108" w:type="dxa"/>
          </w:tcPr>
          <w:p w:rsidR="00F61EC9" w:rsidRPr="00F50089" w:rsidRDefault="00F61EC9" w:rsidP="00F61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Ноябрь 202</w:t>
            </w:r>
            <w:r w:rsidR="00F500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г., март</w:t>
            </w:r>
          </w:p>
          <w:p w:rsidR="00F61EC9" w:rsidRPr="00F50089" w:rsidRDefault="00F61EC9" w:rsidP="00F61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500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F61EC9" w:rsidRPr="00F50089" w:rsidRDefault="00F61EC9" w:rsidP="00F61EC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F61EC9" w:rsidRPr="00F50089" w:rsidRDefault="00F61EC9" w:rsidP="00F61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Руководители ОО</w:t>
            </w:r>
          </w:p>
          <w:p w:rsidR="00F61EC9" w:rsidRPr="00F50089" w:rsidRDefault="00F61EC9" w:rsidP="00F61EC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1EC9" w:rsidRPr="00F50089" w:rsidTr="00F50089">
        <w:tc>
          <w:tcPr>
            <w:tcW w:w="675" w:type="dxa"/>
          </w:tcPr>
          <w:p w:rsidR="00F61EC9" w:rsidRPr="00F50089" w:rsidRDefault="00F50089" w:rsidP="00F61EC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F61EC9" w:rsidRPr="00F50089" w:rsidRDefault="00F61EC9" w:rsidP="00F500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Проведение индивидуальных</w:t>
            </w:r>
          </w:p>
          <w:p w:rsidR="00F61EC9" w:rsidRPr="00F50089" w:rsidRDefault="00F61EC9" w:rsidP="00F500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консультаций по вопросам</w:t>
            </w:r>
          </w:p>
          <w:p w:rsidR="00F61EC9" w:rsidRPr="00F50089" w:rsidRDefault="00F50089" w:rsidP="00F500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2108" w:type="dxa"/>
          </w:tcPr>
          <w:p w:rsidR="00F61EC9" w:rsidRPr="00F50089" w:rsidRDefault="00F61EC9" w:rsidP="00F5008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Май – июнь 202</w:t>
            </w:r>
            <w:r w:rsidR="00F500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93" w:type="dxa"/>
          </w:tcPr>
          <w:p w:rsidR="00F61EC9" w:rsidRPr="00F50089" w:rsidRDefault="00F50089" w:rsidP="00F500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УВР,</w:t>
            </w:r>
            <w:r w:rsidR="00F61EC9" w:rsidRPr="00F50089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proofErr w:type="spellEnd"/>
            <w:r w:rsidR="00F61EC9" w:rsidRPr="00F50089">
              <w:rPr>
                <w:rFonts w:ascii="Times New Roman" w:hAnsi="Times New Roman" w:cs="Times New Roman"/>
                <w:sz w:val="24"/>
                <w:szCs w:val="24"/>
              </w:rPr>
              <w:t>-предметники</w:t>
            </w:r>
          </w:p>
        </w:tc>
      </w:tr>
      <w:tr w:rsidR="00F61EC9" w:rsidRPr="00F50089" w:rsidTr="00F50089">
        <w:tc>
          <w:tcPr>
            <w:tcW w:w="675" w:type="dxa"/>
          </w:tcPr>
          <w:p w:rsidR="00F61EC9" w:rsidRPr="00F50089" w:rsidRDefault="00F50089" w:rsidP="00F61EC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395" w:type="dxa"/>
          </w:tcPr>
          <w:p w:rsidR="00F61EC9" w:rsidRPr="00F50089" w:rsidRDefault="00F61EC9" w:rsidP="00F500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Проведение индивидуальных</w:t>
            </w:r>
          </w:p>
          <w:p w:rsidR="00F61EC9" w:rsidRPr="00F50089" w:rsidRDefault="00F61EC9" w:rsidP="00F500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собеседований с родителями о</w:t>
            </w:r>
          </w:p>
          <w:p w:rsidR="00F61EC9" w:rsidRPr="00F50089" w:rsidRDefault="00F61EC9" w:rsidP="00F500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ходе подготовки</w:t>
            </w:r>
          </w:p>
          <w:p w:rsidR="00F61EC9" w:rsidRPr="00F50089" w:rsidRDefault="00F50089" w:rsidP="00F500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к ГИА-2022</w:t>
            </w:r>
          </w:p>
        </w:tc>
        <w:tc>
          <w:tcPr>
            <w:tcW w:w="2108" w:type="dxa"/>
          </w:tcPr>
          <w:p w:rsidR="00F61EC9" w:rsidRPr="00F50089" w:rsidRDefault="00F50089" w:rsidP="00F61EC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Весь период</w:t>
            </w:r>
          </w:p>
        </w:tc>
        <w:tc>
          <w:tcPr>
            <w:tcW w:w="2393" w:type="dxa"/>
          </w:tcPr>
          <w:p w:rsidR="00F50089" w:rsidRPr="00F50089" w:rsidRDefault="00F50089" w:rsidP="00F500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proofErr w:type="gramEnd"/>
            <w:r w:rsidRPr="00F50089">
              <w:rPr>
                <w:rFonts w:ascii="Times New Roman" w:hAnsi="Times New Roman" w:cs="Times New Roman"/>
                <w:sz w:val="24"/>
                <w:szCs w:val="24"/>
              </w:rPr>
              <w:t xml:space="preserve"> по УВР,</w:t>
            </w:r>
          </w:p>
          <w:p w:rsidR="00F61EC9" w:rsidRPr="00F50089" w:rsidRDefault="00F50089" w:rsidP="00F5008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учителя-</w:t>
            </w:r>
            <w:r w:rsidRPr="00F500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предметники</w:t>
            </w:r>
          </w:p>
        </w:tc>
      </w:tr>
      <w:tr w:rsidR="00F61EC9" w:rsidRPr="00F50089" w:rsidTr="00F50089">
        <w:tc>
          <w:tcPr>
            <w:tcW w:w="675" w:type="dxa"/>
          </w:tcPr>
          <w:p w:rsidR="00F61EC9" w:rsidRPr="00F50089" w:rsidRDefault="00F50089" w:rsidP="00F61EC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4395" w:type="dxa"/>
          </w:tcPr>
          <w:p w:rsidR="00F50089" w:rsidRPr="00F50089" w:rsidRDefault="00F50089" w:rsidP="00F500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  <w:p w:rsidR="00F50089" w:rsidRPr="00F50089" w:rsidRDefault="00F50089" w:rsidP="00F500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учащихся «группы риска»,</w:t>
            </w:r>
          </w:p>
          <w:p w:rsidR="00F50089" w:rsidRPr="00F50089" w:rsidRDefault="00F50089" w:rsidP="00F500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</w:t>
            </w:r>
          </w:p>
          <w:p w:rsidR="00F50089" w:rsidRPr="00F50089" w:rsidRDefault="00F50089" w:rsidP="00F500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индивидуальных планов</w:t>
            </w:r>
          </w:p>
          <w:p w:rsidR="00F50089" w:rsidRPr="00F50089" w:rsidRDefault="00F50089" w:rsidP="00F500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подготовки к ГИА-202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61EC9" w:rsidRPr="00F50089" w:rsidRDefault="00F61EC9" w:rsidP="00F50089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8" w:type="dxa"/>
          </w:tcPr>
          <w:p w:rsidR="00F61EC9" w:rsidRPr="00F50089" w:rsidRDefault="00F50089" w:rsidP="00F61EC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393" w:type="dxa"/>
          </w:tcPr>
          <w:p w:rsidR="00F50089" w:rsidRPr="00F50089" w:rsidRDefault="00F50089" w:rsidP="00F500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proofErr w:type="gramEnd"/>
            <w:r w:rsidRPr="00F50089">
              <w:rPr>
                <w:rFonts w:ascii="Times New Roman" w:hAnsi="Times New Roman" w:cs="Times New Roman"/>
                <w:sz w:val="24"/>
                <w:szCs w:val="24"/>
              </w:rPr>
              <w:t xml:space="preserve"> по УВР,</w:t>
            </w:r>
          </w:p>
          <w:p w:rsidR="00F61EC9" w:rsidRPr="00F50089" w:rsidRDefault="00F50089" w:rsidP="00F5008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F61EC9" w:rsidRPr="00F50089" w:rsidTr="00F50089">
        <w:tc>
          <w:tcPr>
            <w:tcW w:w="675" w:type="dxa"/>
          </w:tcPr>
          <w:p w:rsidR="00F61EC9" w:rsidRPr="00F50089" w:rsidRDefault="00F50089" w:rsidP="00F61EC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395" w:type="dxa"/>
          </w:tcPr>
          <w:p w:rsidR="00F50089" w:rsidRPr="00F50089" w:rsidRDefault="00F50089" w:rsidP="00F500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Индивидуальные</w:t>
            </w:r>
          </w:p>
          <w:p w:rsidR="00F50089" w:rsidRPr="00F50089" w:rsidRDefault="00F50089" w:rsidP="00F500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собеседования с родителями</w:t>
            </w:r>
          </w:p>
          <w:p w:rsidR="00F50089" w:rsidRPr="00F50089" w:rsidRDefault="00F50089" w:rsidP="00F500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по психологической</w:t>
            </w:r>
          </w:p>
          <w:p w:rsidR="00F50089" w:rsidRPr="00F50089" w:rsidRDefault="00F50089" w:rsidP="00F500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подготовке выпускников к</w:t>
            </w:r>
          </w:p>
          <w:p w:rsidR="00F61EC9" w:rsidRPr="0020264F" w:rsidRDefault="00F50089" w:rsidP="002026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ГИА-202</w:t>
            </w:r>
            <w:r w:rsidR="002026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8" w:type="dxa"/>
          </w:tcPr>
          <w:p w:rsidR="00F61EC9" w:rsidRPr="00F50089" w:rsidRDefault="00F50089" w:rsidP="00F61EC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393" w:type="dxa"/>
          </w:tcPr>
          <w:p w:rsidR="00F50089" w:rsidRPr="00F50089" w:rsidRDefault="00F50089" w:rsidP="00F500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proofErr w:type="gramEnd"/>
            <w:r w:rsidRPr="00F50089">
              <w:rPr>
                <w:rFonts w:ascii="Times New Roman" w:hAnsi="Times New Roman" w:cs="Times New Roman"/>
                <w:sz w:val="24"/>
                <w:szCs w:val="24"/>
              </w:rPr>
              <w:t xml:space="preserve"> по УВР,</w:t>
            </w:r>
          </w:p>
          <w:p w:rsidR="00F61EC9" w:rsidRPr="00F50089" w:rsidRDefault="00F50089" w:rsidP="00F5008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089">
              <w:rPr>
                <w:rFonts w:ascii="Times New Roman" w:hAnsi="Times New Roman" w:cs="Times New Roman"/>
                <w:sz w:val="24"/>
                <w:szCs w:val="24"/>
              </w:rPr>
              <w:t>педагог-психолог ОО</w:t>
            </w:r>
          </w:p>
        </w:tc>
      </w:tr>
      <w:tr w:rsidR="00F61EC9" w:rsidRPr="00F50089" w:rsidTr="00F50089">
        <w:tc>
          <w:tcPr>
            <w:tcW w:w="675" w:type="dxa"/>
          </w:tcPr>
          <w:p w:rsidR="00F61EC9" w:rsidRPr="00F50089" w:rsidRDefault="00F61EC9" w:rsidP="00F61EC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:rsidR="00F61EC9" w:rsidRPr="00F50089" w:rsidRDefault="00F61EC9" w:rsidP="00F61EC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8" w:type="dxa"/>
          </w:tcPr>
          <w:p w:rsidR="00F61EC9" w:rsidRPr="00F50089" w:rsidRDefault="00F61EC9" w:rsidP="00F61EC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F61EC9" w:rsidRPr="00F50089" w:rsidRDefault="00F61EC9" w:rsidP="00F61EC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61EC9" w:rsidRPr="00F61EC9" w:rsidRDefault="00F61EC9" w:rsidP="00F61EC9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61EC9" w:rsidRPr="00F61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F00"/>
    <w:rsid w:val="0020264F"/>
    <w:rsid w:val="003B57F4"/>
    <w:rsid w:val="00A86FD5"/>
    <w:rsid w:val="00B76364"/>
    <w:rsid w:val="00F24F00"/>
    <w:rsid w:val="00F50089"/>
    <w:rsid w:val="00F6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7F206"/>
  <w15:docId w15:val="{41F5652B-EA8A-4CEF-90A0-542A6EBA5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EC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61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2022-04-15T08:17:00Z</dcterms:created>
  <dcterms:modified xsi:type="dcterms:W3CDTF">2022-04-15T12:13:00Z</dcterms:modified>
</cp:coreProperties>
</file>