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91C" w:rsidRPr="0085091C" w:rsidRDefault="0085091C" w:rsidP="0085091C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5091C">
        <w:rPr>
          <w:rFonts w:ascii="Times New Roman" w:hAnsi="Times New Roman" w:cs="Times New Roman"/>
          <w:i/>
          <w:sz w:val="28"/>
          <w:szCs w:val="28"/>
        </w:rPr>
        <w:t>Приложение №2</w:t>
      </w:r>
    </w:p>
    <w:p w:rsidR="008A14C7" w:rsidRPr="00A2786E" w:rsidRDefault="00B44D45" w:rsidP="00757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 для ОО по проведению</w:t>
      </w:r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  <w:proofErr w:type="spellStart"/>
      <w:r w:rsidR="00757440" w:rsidRPr="00A2786E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2024-2025 уч. года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1"/>
        <w:gridCol w:w="8932"/>
        <w:gridCol w:w="3014"/>
        <w:gridCol w:w="2656"/>
      </w:tblGrid>
      <w:tr w:rsidR="00757440" w:rsidRPr="00E53098" w:rsidTr="00B44D45">
        <w:tc>
          <w:tcPr>
            <w:tcW w:w="561" w:type="dxa"/>
          </w:tcPr>
          <w:p w:rsidR="00757440" w:rsidRPr="00E53098" w:rsidRDefault="00757440" w:rsidP="00E530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32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3014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</w:p>
        </w:tc>
        <w:tc>
          <w:tcPr>
            <w:tcW w:w="2656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Проверить личный кабинет образовательно организации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  <w:p w:rsidR="00757440" w:rsidRDefault="0085091C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57440"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https://statgrad.org/</w:t>
              </w:r>
            </w:hyperlink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сентября 2024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оргкомитета школьного этапа ВСОШ в ОО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Pr="00A2786E" w:rsidRDefault="00757440" w:rsidP="00D94B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жюри  школьного этапа ВСОШ по каждому предмету в ОО</w:t>
            </w:r>
            <w:r w:rsidR="00D94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86E"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(число членов жюри по каждому предмету должно быть не менее 5 человек)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Pr="00A2786E" w:rsidRDefault="00A2786E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апелляционной комиссии  школьного этапа ВСОШ по каждому предмету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 приказ о графике проведения школьного этапа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30 августа 2024 года</w:t>
            </w:r>
          </w:p>
        </w:tc>
      </w:tr>
      <w:tr w:rsidR="00B44D45" w:rsidTr="00B44D45">
        <w:tc>
          <w:tcPr>
            <w:tcW w:w="561" w:type="dxa"/>
          </w:tcPr>
          <w:p w:rsidR="00B44D45" w:rsidRPr="00E53098" w:rsidRDefault="00B44D45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 участие в </w:t>
            </w:r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ЦПМК по ШЭ и МЭ </w:t>
            </w:r>
            <w:proofErr w:type="spellStart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tgtFrame="_blank" w:tooltip="https://vserosolimp.edsoo.ru/school_way" w:history="1">
              <w:r w:rsidRPr="00B44D45">
                <w:rPr>
                  <w:rFonts w:ascii="Times New Roman" w:hAnsi="Times New Roman" w:cs="Times New Roman"/>
                  <w:sz w:val="28"/>
                  <w:szCs w:val="28"/>
                </w:rPr>
                <w:t>https://vserosolimp.edsoo.ru/school_way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B44D45" w:rsidRDefault="00B44D45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 по 20 сентября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олимпиады на платформе Сириус. Онлайн проверить личные кабинеты в </w:t>
            </w:r>
            <w:hyperlink r:id="rId7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30E93" w:rsidTr="00B44D45">
        <w:tc>
          <w:tcPr>
            <w:tcW w:w="561" w:type="dxa"/>
          </w:tcPr>
          <w:p w:rsidR="00730E93" w:rsidRPr="00E53098" w:rsidRDefault="00730E93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30E93" w:rsidRDefault="00730E9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 всех обучающихся с графиком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провести родительские собрания на тему Всероссийская олимпиада школьников</w:t>
            </w:r>
          </w:p>
        </w:tc>
        <w:tc>
          <w:tcPr>
            <w:tcW w:w="3014" w:type="dxa"/>
          </w:tcPr>
          <w:p w:rsidR="00730E93" w:rsidRDefault="00730E93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30E93" w:rsidRDefault="00730E93" w:rsidP="00730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2-15 сентября 2024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Собрать с участников школьного этапа согласия на обработку персональных данных. </w:t>
            </w:r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Образец согласия данных прилагается. Заполнять строго по нему.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сайте ОО должна быть вкладка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где необходимо разместить все приказ </w:t>
            </w:r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2024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день проведения олимпиады проверить наличие заданий школьного этапа в личном кабинете ОО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15C2" w:rsidTr="00B44D45">
        <w:tc>
          <w:tcPr>
            <w:tcW w:w="561" w:type="dxa"/>
          </w:tcPr>
          <w:p w:rsidR="00BA15C2" w:rsidRPr="00E53098" w:rsidRDefault="00BA15C2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15C2" w:rsidRDefault="00BA15C2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три дня до даты проведения олимпиады на платформе Сириус. Онлайн проверить личный кабинет в </w:t>
            </w:r>
            <w:hyperlink r:id="rId8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скачать логины и пароли для проведения олимпиады и распределить среди участников. </w:t>
            </w:r>
            <w:r w:rsidRPr="00BA15C2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случае, если логины и пароли не поступили, обращаться в РЦВРТ</w:t>
            </w:r>
          </w:p>
        </w:tc>
        <w:tc>
          <w:tcPr>
            <w:tcW w:w="3014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олимпиады: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подготовить аудитории 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размножить задания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провести инструктаж участников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раздать задания</w:t>
            </w:r>
          </w:p>
        </w:tc>
        <w:tc>
          <w:tcPr>
            <w:tcW w:w="3014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Pr="00BA5AD7" w:rsidRDefault="00BA5AD7" w:rsidP="00D94B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 времени оргкомитет по акту передает работы шифровальной комиссии</w:t>
            </w:r>
            <w:r w:rsidR="00D94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 проводит кодировку работ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проведения кодировки работ председатель шифровальной комиссии передает по акту зашифрованные работы председателю жюри</w:t>
            </w:r>
          </w:p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Жюри осуществляет проверку работ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жюри передает председателю шифровальной комиссии работы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декодировки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заполняет протокол предварительных итогов олимпиады </w:t>
            </w:r>
            <w:r w:rsidRPr="00E72343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прилагается)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передает в оргкомитет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окончания проверки работ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оргкомитета </w:t>
            </w:r>
            <w:r w:rsidR="0013453E">
              <w:rPr>
                <w:rFonts w:ascii="Times New Roman" w:hAnsi="Times New Roman" w:cs="Times New Roman"/>
                <w:sz w:val="28"/>
                <w:szCs w:val="28"/>
              </w:rPr>
              <w:t>размещает протокол предварительных итогов на стенде в ОО и на сайте ОО</w:t>
            </w:r>
          </w:p>
        </w:tc>
        <w:tc>
          <w:tcPr>
            <w:tcW w:w="3014" w:type="dxa"/>
          </w:tcPr>
          <w:p w:rsidR="00E72343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представления протокола жюри</w:t>
            </w:r>
          </w:p>
        </w:tc>
      </w:tr>
      <w:tr w:rsidR="0013453E" w:rsidTr="00B44D45">
        <w:tc>
          <w:tcPr>
            <w:tcW w:w="561" w:type="dxa"/>
          </w:tcPr>
          <w:p w:rsidR="0013453E" w:rsidRPr="00E53098" w:rsidRDefault="0013453E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13453E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работ и разбор заданий</w:t>
            </w:r>
          </w:p>
        </w:tc>
        <w:tc>
          <w:tcPr>
            <w:tcW w:w="3014" w:type="dxa"/>
          </w:tcPr>
          <w:p w:rsidR="0013453E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13453E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D94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заявлений на апелляцию 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заявления прилагается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Pr="0065560B" w:rsidRDefault="0065560B" w:rsidP="00D94B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апелляций</w:t>
            </w:r>
            <w:r w:rsidR="00D94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(протокол заседания апелляционной комиссии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Pr="0065560B" w:rsidRDefault="0065560B" w:rsidP="00D94B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  <w:r w:rsidR="00D94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отчета председателя жюри школьного э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апа </w:t>
            </w:r>
            <w:proofErr w:type="spellStart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ВсОШ</w:t>
            </w:r>
            <w:proofErr w:type="spellEnd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рейтинговой таблицы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протоколов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 в соответствии с установленной формой в управления образования МО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и отчета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ОО и на стендах ОО итогового приказа о результатах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каждому общеобразовательному предмету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вручение грамот победителям и призерам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21 календарного дня по окончании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</w:tbl>
    <w:p w:rsidR="00757440" w:rsidRPr="00757440" w:rsidRDefault="00757440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57440" w:rsidRPr="00757440" w:rsidSect="00B44D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D4B69"/>
    <w:multiLevelType w:val="hybridMultilevel"/>
    <w:tmpl w:val="6D1EA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5D"/>
    <w:rsid w:val="00061864"/>
    <w:rsid w:val="0013453E"/>
    <w:rsid w:val="0065560B"/>
    <w:rsid w:val="0071246E"/>
    <w:rsid w:val="00730E93"/>
    <w:rsid w:val="00757440"/>
    <w:rsid w:val="007E50B6"/>
    <w:rsid w:val="0085091C"/>
    <w:rsid w:val="008A705D"/>
    <w:rsid w:val="00A240B0"/>
    <w:rsid w:val="00A2786E"/>
    <w:rsid w:val="00B44D45"/>
    <w:rsid w:val="00BA15C2"/>
    <w:rsid w:val="00BA5AD7"/>
    <w:rsid w:val="00D94BAA"/>
    <w:rsid w:val="00E53098"/>
    <w:rsid w:val="00E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145B"/>
  <w15:chartTrackingRefBased/>
  <w15:docId w15:val="{F39EBA89-701C-4F76-89A8-21903A5E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744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2786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53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sod.fioc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-sod.fioc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rosolimp.edsoo.ru/school_way" TargetMode="External"/><Relationship Id="rId5" Type="http://schemas.openxmlformats.org/officeDocument/2006/relationships/hyperlink" Target="https://statgrad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boss-555x@mail.ru</cp:lastModifiedBy>
  <cp:revision>6</cp:revision>
  <dcterms:created xsi:type="dcterms:W3CDTF">2024-09-03T09:46:00Z</dcterms:created>
  <dcterms:modified xsi:type="dcterms:W3CDTF">2024-09-09T07:51:00Z</dcterms:modified>
</cp:coreProperties>
</file>