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7FD4" w14:textId="77777777" w:rsidR="00100ED7" w:rsidRPr="00C42B71" w:rsidRDefault="00100ED7" w:rsidP="00B44A01">
      <w:pPr>
        <w:ind w:right="-315"/>
        <w:jc w:val="right"/>
        <w:rPr>
          <w:rFonts w:ascii="Times New Roman" w:hAnsi="Times New Roman" w:cs="Times New Roman"/>
          <w:sz w:val="28"/>
          <w:szCs w:val="28"/>
        </w:rPr>
      </w:pPr>
    </w:p>
    <w:p w14:paraId="282705A9" w14:textId="4D7E138A" w:rsidR="00D77F68" w:rsidRPr="00C42B71" w:rsidRDefault="00D77F68" w:rsidP="00B44A01">
      <w:pPr>
        <w:ind w:right="-315"/>
        <w:jc w:val="right"/>
        <w:rPr>
          <w:rFonts w:ascii="Times New Roman" w:hAnsi="Times New Roman" w:cs="Times New Roman"/>
          <w:sz w:val="28"/>
          <w:szCs w:val="28"/>
        </w:rPr>
      </w:pPr>
      <w:r w:rsidRPr="00C42B71">
        <w:rPr>
          <w:rFonts w:ascii="Times New Roman" w:hAnsi="Times New Roman" w:cs="Times New Roman"/>
          <w:sz w:val="28"/>
          <w:szCs w:val="28"/>
        </w:rPr>
        <w:t>Приложение</w:t>
      </w:r>
    </w:p>
    <w:p w14:paraId="2537171A" w14:textId="77777777" w:rsidR="00100ED7" w:rsidRPr="00C42B71" w:rsidRDefault="00100ED7" w:rsidP="00B44A01">
      <w:pPr>
        <w:ind w:right="-315"/>
        <w:jc w:val="right"/>
        <w:rPr>
          <w:rFonts w:ascii="Times New Roman" w:hAnsi="Times New Roman" w:cs="Times New Roman"/>
          <w:sz w:val="18"/>
          <w:szCs w:val="18"/>
        </w:rPr>
      </w:pPr>
    </w:p>
    <w:p w14:paraId="4BFD9392" w14:textId="45354864" w:rsidR="00E87133" w:rsidRPr="00C42B71" w:rsidRDefault="00292187" w:rsidP="008915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B7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ПРИУРОЧЕННЫХ КО ДНЮ ЗАЩИТНИКА ОТЕЧЕСТВА</w:t>
      </w:r>
    </w:p>
    <w:p w14:paraId="66B741A1" w14:textId="77777777" w:rsidR="00BA4823" w:rsidRPr="00C97DE1" w:rsidRDefault="00BA4823" w:rsidP="008915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0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4111"/>
        <w:gridCol w:w="6379"/>
        <w:gridCol w:w="3402"/>
      </w:tblGrid>
      <w:tr w:rsidR="00E87133" w:rsidRPr="00C97DE1" w14:paraId="5CD2B5C1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3F834246" w14:textId="6ED703A1" w:rsidR="00A436BE" w:rsidRPr="00C97DE1" w:rsidRDefault="00A436BE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АКЦИЯ</w:t>
            </w:r>
          </w:p>
          <w:p w14:paraId="5C7A59C5" w14:textId="7B219668" w:rsidR="00E87133" w:rsidRPr="00C97DE1" w:rsidRDefault="00A436BE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«СИМВОЛ ГЕРОЯ»</w:t>
            </w:r>
          </w:p>
        </w:tc>
      </w:tr>
      <w:tr w:rsidR="00E87133" w:rsidRPr="00C97DE1" w14:paraId="3078A92F" w14:textId="77777777" w:rsidTr="001249D6">
        <w:tc>
          <w:tcPr>
            <w:tcW w:w="1560" w:type="dxa"/>
            <w:shd w:val="clear" w:color="auto" w:fill="auto"/>
          </w:tcPr>
          <w:p w14:paraId="1A938921" w14:textId="2E97CAE4" w:rsidR="00E87133" w:rsidRPr="00C97DE1" w:rsidRDefault="00E87133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1051A549" w14:textId="39769402" w:rsidR="00E87133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273E943F" w14:textId="77777777" w:rsidR="00E87133" w:rsidRPr="00C97DE1" w:rsidRDefault="00E8713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26CA0D9B" w14:textId="5892B27A" w:rsidR="00E87133" w:rsidRPr="00C97DE1" w:rsidRDefault="00E8713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E87133" w:rsidRPr="00C97DE1" w14:paraId="49F05618" w14:textId="77777777" w:rsidTr="001249D6">
        <w:tc>
          <w:tcPr>
            <w:tcW w:w="1560" w:type="dxa"/>
          </w:tcPr>
          <w:p w14:paraId="2C0163DD" w14:textId="2EFFF99B" w:rsidR="00662BFB" w:rsidRPr="00C97DE1" w:rsidRDefault="00662BFB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C4EA5">
              <w:rPr>
                <w:rFonts w:ascii="Times New Roman" w:hAnsi="Times New Roman" w:cs="Times New Roman"/>
              </w:rPr>
              <w:t>0</w:t>
            </w:r>
            <w:r w:rsidRPr="00C97DE1">
              <w:rPr>
                <w:rFonts w:ascii="Times New Roman" w:hAnsi="Times New Roman" w:cs="Times New Roman"/>
              </w:rPr>
              <w:t>.0</w:t>
            </w:r>
            <w:r w:rsidR="00676A49" w:rsidRPr="00C97DE1">
              <w:rPr>
                <w:rFonts w:ascii="Times New Roman" w:hAnsi="Times New Roman" w:cs="Times New Roman"/>
              </w:rPr>
              <w:t>2</w:t>
            </w:r>
            <w:r w:rsidRPr="00C97DE1">
              <w:rPr>
                <w:rFonts w:ascii="Times New Roman" w:hAnsi="Times New Roman" w:cs="Times New Roman"/>
              </w:rPr>
              <w:t>.2</w:t>
            </w:r>
            <w:r w:rsidR="00A436BE" w:rsidRPr="00C97DE1">
              <w:rPr>
                <w:rFonts w:ascii="Times New Roman" w:hAnsi="Times New Roman" w:cs="Times New Roman"/>
              </w:rPr>
              <w:t>5</w:t>
            </w:r>
            <w:r w:rsidRPr="00C97DE1">
              <w:rPr>
                <w:rFonts w:ascii="Times New Roman" w:hAnsi="Times New Roman" w:cs="Times New Roman"/>
              </w:rPr>
              <w:t xml:space="preserve"> –</w:t>
            </w:r>
          </w:p>
          <w:p w14:paraId="1FFF3A8E" w14:textId="6D5170EE" w:rsidR="00E87133" w:rsidRPr="00C97DE1" w:rsidRDefault="00662BFB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4435AF">
              <w:rPr>
                <w:rFonts w:ascii="Times New Roman" w:hAnsi="Times New Roman" w:cs="Times New Roman"/>
              </w:rPr>
              <w:t>3</w:t>
            </w:r>
            <w:r w:rsidRPr="00C97DE1">
              <w:rPr>
                <w:rFonts w:ascii="Times New Roman" w:hAnsi="Times New Roman" w:cs="Times New Roman"/>
              </w:rPr>
              <w:t>.0</w:t>
            </w:r>
            <w:r w:rsidR="00676A49" w:rsidRPr="00C97DE1">
              <w:rPr>
                <w:rFonts w:ascii="Times New Roman" w:hAnsi="Times New Roman" w:cs="Times New Roman"/>
              </w:rPr>
              <w:t>2</w:t>
            </w:r>
            <w:r w:rsidRPr="00C97DE1">
              <w:rPr>
                <w:rFonts w:ascii="Times New Roman" w:hAnsi="Times New Roman" w:cs="Times New Roman"/>
              </w:rPr>
              <w:t>.2</w:t>
            </w:r>
            <w:r w:rsidR="00A436BE" w:rsidRPr="00C97D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</w:tcPr>
          <w:p w14:paraId="1D762232" w14:textId="364F5BEB" w:rsidR="00676A49" w:rsidRPr="00C97DE1" w:rsidRDefault="00D77F68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</w:t>
            </w:r>
            <w:r w:rsidR="00676A49" w:rsidRPr="00C97DE1">
              <w:rPr>
                <w:rFonts w:ascii="Times New Roman" w:hAnsi="Times New Roman" w:cs="Times New Roman"/>
              </w:rPr>
              <w:t>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580A8C03" w14:textId="479B5C2B" w:rsidR="00E87133" w:rsidRPr="00C97DE1" w:rsidRDefault="00A436BE" w:rsidP="00B44A0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Для поддержк</w:t>
            </w:r>
            <w:r w:rsidR="004435AF">
              <w:rPr>
                <w:rFonts w:ascii="Times New Roman" w:hAnsi="Times New Roman" w:cs="Times New Roman"/>
                <w:color w:val="000000" w:themeColor="text1"/>
              </w:rPr>
              <w:t xml:space="preserve">и 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защитников Отечества</w:t>
            </w:r>
            <w:r w:rsidR="008A7E2E" w:rsidRPr="00C97DE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A7E2E" w:rsidRPr="00C97DE1">
              <w:rPr>
                <w:rFonts w:ascii="Times New Roman" w:hAnsi="Times New Roman" w:cs="Times New Roman"/>
                <w:color w:val="000000" w:themeColor="text1"/>
              </w:rPr>
              <w:t xml:space="preserve">планируется 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организовать массовую акцию</w:t>
            </w:r>
            <w:r w:rsidR="00100ED7">
              <w:rPr>
                <w:rFonts w:ascii="Times New Roman" w:hAnsi="Times New Roman" w:cs="Times New Roman"/>
                <w:color w:val="000000" w:themeColor="text1"/>
              </w:rPr>
              <w:t xml:space="preserve"> (флешмоб)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00ED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участники которой выстроятся в фигуру «Звезда Героя»</w:t>
            </w:r>
            <w:r w:rsidR="0007578E" w:rsidRPr="00C97DE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A7E2E" w:rsidRPr="00C97DE1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100ED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402" w:type="dxa"/>
          </w:tcPr>
          <w:p w14:paraId="7067258C" w14:textId="1B968560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Hlk190842837"/>
            <w:r w:rsidRPr="00C97DE1">
              <w:rPr>
                <w:rFonts w:ascii="Times New Roman" w:hAnsi="Times New Roman" w:cs="Times New Roman"/>
                <w:color w:val="000000" w:themeColor="text1"/>
              </w:rPr>
              <w:t>Шихали Шихалиев,</w:t>
            </w:r>
          </w:p>
          <w:p w14:paraId="24224184" w14:textId="77777777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27AA439B" w14:textId="02B1BBB0" w:rsidR="00C97DE1" w:rsidRPr="00C97DE1" w:rsidRDefault="00C97DE1" w:rsidP="008915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  <w:bookmarkEnd w:id="0"/>
          </w:p>
        </w:tc>
      </w:tr>
      <w:tr w:rsidR="00BA4823" w:rsidRPr="00C97DE1" w14:paraId="532A6406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19C4E483" w14:textId="77777777" w:rsidR="0007578E" w:rsidRPr="00C97DE1" w:rsidRDefault="0007578E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АКЦИЯ</w:t>
            </w:r>
          </w:p>
          <w:p w14:paraId="6087C200" w14:textId="10BF7037" w:rsidR="00BA4823" w:rsidRPr="00C97DE1" w:rsidRDefault="00590B29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НАСЛЕДНИКИ ПОБЕДЫ</w:t>
            </w:r>
          </w:p>
        </w:tc>
      </w:tr>
      <w:tr w:rsidR="0031283A" w:rsidRPr="00C97DE1" w14:paraId="6B4BE979" w14:textId="77777777" w:rsidTr="001249D6">
        <w:tc>
          <w:tcPr>
            <w:tcW w:w="1560" w:type="dxa"/>
            <w:shd w:val="clear" w:color="auto" w:fill="auto"/>
          </w:tcPr>
          <w:p w14:paraId="1C4C14D8" w14:textId="4F81278D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7E198298" w14:textId="5F38585D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33B3F9EE" w14:textId="75C7BC4E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1A87EAEB" w14:textId="3ED1A6DB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90B29" w:rsidRPr="00C97DE1" w14:paraId="52662350" w14:textId="77777777" w:rsidTr="001249D6">
        <w:tc>
          <w:tcPr>
            <w:tcW w:w="1560" w:type="dxa"/>
          </w:tcPr>
          <w:p w14:paraId="5185288B" w14:textId="770551D1" w:rsidR="002F36D0" w:rsidRPr="00C97DE1" w:rsidRDefault="002F36D0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4435AF">
              <w:rPr>
                <w:rFonts w:ascii="Times New Roman" w:hAnsi="Times New Roman" w:cs="Times New Roman"/>
              </w:rPr>
              <w:t>0</w:t>
            </w:r>
            <w:r w:rsidRPr="00C97DE1">
              <w:rPr>
                <w:rFonts w:ascii="Times New Roman" w:hAnsi="Times New Roman" w:cs="Times New Roman"/>
              </w:rPr>
              <w:t>.02.25 –</w:t>
            </w:r>
          </w:p>
          <w:p w14:paraId="5A48B852" w14:textId="5DCFA10B" w:rsidR="00590B29" w:rsidRPr="00C97DE1" w:rsidRDefault="002F36D0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4435AF">
              <w:rPr>
                <w:rFonts w:ascii="Times New Roman" w:hAnsi="Times New Roman" w:cs="Times New Roman"/>
              </w:rPr>
              <w:t>3</w:t>
            </w:r>
            <w:r w:rsidRPr="00C97DE1">
              <w:rPr>
                <w:rFonts w:ascii="Times New Roman" w:hAnsi="Times New Roman" w:cs="Times New Roman"/>
              </w:rPr>
              <w:t>.02.25</w:t>
            </w:r>
          </w:p>
        </w:tc>
        <w:tc>
          <w:tcPr>
            <w:tcW w:w="4111" w:type="dxa"/>
          </w:tcPr>
          <w:p w14:paraId="32D41B40" w14:textId="7DF16BC2" w:rsidR="00590B29" w:rsidRPr="00C97DE1" w:rsidRDefault="00590B29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0E262A97" w14:textId="50DBE76F" w:rsidR="004435AF" w:rsidRPr="00C97DE1" w:rsidRDefault="004435AF" w:rsidP="004435AF">
            <w:pPr>
              <w:jc w:val="both"/>
              <w:rPr>
                <w:rFonts w:ascii="Times New Roman" w:hAnsi="Times New Roman" w:cs="Times New Roman"/>
              </w:rPr>
            </w:pPr>
            <w:bookmarkStart w:id="1" w:name="_Hlk190843296"/>
            <w:r w:rsidRPr="004435AF">
              <w:rPr>
                <w:rFonts w:ascii="Times New Roman" w:hAnsi="Times New Roman" w:cs="Times New Roman"/>
              </w:rPr>
              <w:t>В рамках данного формата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35AF">
              <w:rPr>
                <w:rFonts w:ascii="Times New Roman" w:hAnsi="Times New Roman" w:cs="Times New Roman"/>
              </w:rPr>
              <w:t>организ</w:t>
            </w:r>
            <w:r>
              <w:rPr>
                <w:rFonts w:ascii="Times New Roman" w:hAnsi="Times New Roman" w:cs="Times New Roman"/>
              </w:rPr>
              <w:t xml:space="preserve">уются </w:t>
            </w:r>
            <w:r w:rsidRPr="004435AF">
              <w:rPr>
                <w:rFonts w:ascii="Times New Roman" w:hAnsi="Times New Roman" w:cs="Times New Roman"/>
              </w:rPr>
              <w:t>индивидуальные и массовые встре</w:t>
            </w:r>
            <w:r>
              <w:rPr>
                <w:rFonts w:ascii="Times New Roman" w:hAnsi="Times New Roman" w:cs="Times New Roman"/>
              </w:rPr>
              <w:t xml:space="preserve">чи </w:t>
            </w:r>
            <w:r w:rsidRPr="004435AF">
              <w:rPr>
                <w:rFonts w:ascii="Times New Roman" w:hAnsi="Times New Roman" w:cs="Times New Roman"/>
              </w:rPr>
              <w:t>для военнослужащих, вернувшихся со специальной военной операции</w:t>
            </w:r>
            <w:r>
              <w:rPr>
                <w:rFonts w:ascii="Times New Roman" w:hAnsi="Times New Roman" w:cs="Times New Roman"/>
              </w:rPr>
              <w:t xml:space="preserve">. Проведение </w:t>
            </w:r>
            <w:r w:rsidRPr="004435AF">
              <w:rPr>
                <w:rFonts w:ascii="Times New Roman" w:hAnsi="Times New Roman" w:cs="Times New Roman"/>
              </w:rPr>
              <w:t>праздничны</w:t>
            </w:r>
            <w:r>
              <w:rPr>
                <w:rFonts w:ascii="Times New Roman" w:hAnsi="Times New Roman" w:cs="Times New Roman"/>
              </w:rPr>
              <w:t>х</w:t>
            </w:r>
            <w:r w:rsidRPr="004435AF">
              <w:rPr>
                <w:rFonts w:ascii="Times New Roman" w:hAnsi="Times New Roman" w:cs="Times New Roman"/>
              </w:rPr>
              <w:t xml:space="preserve"> концерт</w:t>
            </w:r>
            <w:r>
              <w:rPr>
                <w:rFonts w:ascii="Times New Roman" w:hAnsi="Times New Roman" w:cs="Times New Roman"/>
              </w:rPr>
              <w:t xml:space="preserve">ов, </w:t>
            </w:r>
            <w:r w:rsidRPr="004435AF">
              <w:rPr>
                <w:rFonts w:ascii="Times New Roman" w:hAnsi="Times New Roman" w:cs="Times New Roman"/>
              </w:rPr>
              <w:t>образовательны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4435AF">
              <w:rPr>
                <w:rFonts w:ascii="Times New Roman" w:hAnsi="Times New Roman" w:cs="Times New Roman"/>
              </w:rPr>
              <w:t>лекци</w:t>
            </w:r>
            <w:r>
              <w:rPr>
                <w:rFonts w:ascii="Times New Roman" w:hAnsi="Times New Roman" w:cs="Times New Roman"/>
              </w:rPr>
              <w:t xml:space="preserve">й, </w:t>
            </w:r>
            <w:r w:rsidRPr="004435AF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4435AF">
              <w:rPr>
                <w:rFonts w:ascii="Times New Roman" w:hAnsi="Times New Roman" w:cs="Times New Roman"/>
              </w:rPr>
              <w:t>мужества</w:t>
            </w:r>
            <w:r w:rsidR="00C42B71">
              <w:rPr>
                <w:rFonts w:ascii="Times New Roman" w:hAnsi="Times New Roman" w:cs="Times New Roman"/>
              </w:rPr>
              <w:t xml:space="preserve">                                    </w:t>
            </w:r>
            <w:r w:rsidRPr="004435AF">
              <w:rPr>
                <w:rFonts w:ascii="Times New Roman" w:hAnsi="Times New Roman" w:cs="Times New Roman"/>
              </w:rPr>
              <w:t xml:space="preserve"> с военными, а также открыты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4435AF">
              <w:rPr>
                <w:rFonts w:ascii="Times New Roman" w:hAnsi="Times New Roman" w:cs="Times New Roman"/>
              </w:rPr>
              <w:t>диалог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4435AF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4435AF">
              <w:rPr>
                <w:rFonts w:ascii="Times New Roman" w:hAnsi="Times New Roman" w:cs="Times New Roman"/>
              </w:rPr>
              <w:t>ероями.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00ED7">
              <w:rPr>
                <w:rFonts w:ascii="Times New Roman" w:hAnsi="Times New Roman" w:cs="Times New Roman"/>
              </w:rPr>
              <w:t xml:space="preserve"> </w:t>
            </w:r>
            <w:bookmarkEnd w:id="1"/>
          </w:p>
        </w:tc>
        <w:tc>
          <w:tcPr>
            <w:tcW w:w="3402" w:type="dxa"/>
          </w:tcPr>
          <w:p w14:paraId="7D1088AD" w14:textId="77777777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5188FE5D" w14:textId="77777777" w:rsidR="00590B29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693C8924" w14:textId="0F930D88" w:rsidR="00C97DE1" w:rsidRPr="00C97DE1" w:rsidRDefault="00C97DE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</w:tc>
      </w:tr>
      <w:tr w:rsidR="00590B29" w:rsidRPr="00C97DE1" w14:paraId="1B33D0AC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317F4311" w14:textId="77777777" w:rsidR="0007578E" w:rsidRPr="00C97DE1" w:rsidRDefault="0007578E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АКЦИЯ</w:t>
            </w:r>
          </w:p>
          <w:p w14:paraId="2FE910BC" w14:textId="4F501F63" w:rsidR="00590B29" w:rsidRPr="00C97DE1" w:rsidRDefault="00A91C95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«ПИСЬМО ПОБЕДЫ»</w:t>
            </w:r>
          </w:p>
        </w:tc>
      </w:tr>
      <w:tr w:rsidR="0031283A" w:rsidRPr="00C97DE1" w14:paraId="2C52A673" w14:textId="77777777" w:rsidTr="001249D6">
        <w:tc>
          <w:tcPr>
            <w:tcW w:w="1560" w:type="dxa"/>
            <w:shd w:val="clear" w:color="auto" w:fill="auto"/>
          </w:tcPr>
          <w:p w14:paraId="2DD90ED5" w14:textId="47E0435E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4E02DFEA" w14:textId="70EA2A9D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5F54FABC" w14:textId="4161D089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5A23D942" w14:textId="346724F0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90B29" w:rsidRPr="00C97DE1" w14:paraId="0AFBE3CF" w14:textId="77777777" w:rsidTr="001249D6">
        <w:tc>
          <w:tcPr>
            <w:tcW w:w="1560" w:type="dxa"/>
          </w:tcPr>
          <w:p w14:paraId="2B3A3E90" w14:textId="152DB809" w:rsidR="002F36D0" w:rsidRPr="00C97DE1" w:rsidRDefault="002F36D0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C4EA5">
              <w:rPr>
                <w:rFonts w:ascii="Times New Roman" w:hAnsi="Times New Roman" w:cs="Times New Roman"/>
              </w:rPr>
              <w:t>0</w:t>
            </w:r>
            <w:r w:rsidRPr="00C97DE1">
              <w:rPr>
                <w:rFonts w:ascii="Times New Roman" w:hAnsi="Times New Roman" w:cs="Times New Roman"/>
              </w:rPr>
              <w:t>.02.25 –</w:t>
            </w:r>
          </w:p>
          <w:p w14:paraId="140D7F54" w14:textId="32A86C45" w:rsidR="00590B29" w:rsidRPr="00C97DE1" w:rsidRDefault="002F36D0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C4EA5">
              <w:rPr>
                <w:rFonts w:ascii="Times New Roman" w:hAnsi="Times New Roman" w:cs="Times New Roman"/>
              </w:rPr>
              <w:t>3</w:t>
            </w:r>
            <w:r w:rsidRPr="00C97DE1">
              <w:rPr>
                <w:rFonts w:ascii="Times New Roman" w:hAnsi="Times New Roman" w:cs="Times New Roman"/>
              </w:rPr>
              <w:t>.02.25</w:t>
            </w:r>
          </w:p>
        </w:tc>
        <w:tc>
          <w:tcPr>
            <w:tcW w:w="4111" w:type="dxa"/>
          </w:tcPr>
          <w:p w14:paraId="6B9C3FDE" w14:textId="48B5D15C" w:rsidR="00590B29" w:rsidRPr="00C97DE1" w:rsidRDefault="00590B29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78022613" w14:textId="77777777" w:rsidR="00590B29" w:rsidRDefault="008A7E2E" w:rsidP="00B44A01">
            <w:pPr>
              <w:jc w:val="both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В рамках акции планируется </w:t>
            </w:r>
            <w:r w:rsidR="00A91C95" w:rsidRPr="00C97DE1">
              <w:rPr>
                <w:rFonts w:ascii="Times New Roman" w:hAnsi="Times New Roman" w:cs="Times New Roman"/>
                <w:color w:val="000000" w:themeColor="text1"/>
              </w:rPr>
              <w:t>создани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е и </w:t>
            </w:r>
            <w:r w:rsidR="00A91C95" w:rsidRPr="00C97DE1">
              <w:rPr>
                <w:rFonts w:ascii="Times New Roman" w:hAnsi="Times New Roman" w:cs="Times New Roman"/>
                <w:color w:val="000000" w:themeColor="text1"/>
              </w:rPr>
              <w:t>оформлени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е                        </w:t>
            </w:r>
            <w:r w:rsidR="00A91C95" w:rsidRPr="00C97DE1">
              <w:rPr>
                <w:rFonts w:ascii="Times New Roman" w:hAnsi="Times New Roman" w:cs="Times New Roman"/>
                <w:color w:val="000000" w:themeColor="text1"/>
              </w:rPr>
              <w:t xml:space="preserve">писем с самыми </w:t>
            </w:r>
            <w:r w:rsidR="00A91C95" w:rsidRPr="00C97DE1">
              <w:rPr>
                <w:rFonts w:ascii="Times New Roman" w:hAnsi="Times New Roman" w:cs="Times New Roman"/>
              </w:rPr>
              <w:t>тёплыми и искренними</w:t>
            </w:r>
            <w:r w:rsidR="00C97DE1" w:rsidRPr="00C97DE1">
              <w:rPr>
                <w:rFonts w:ascii="Times New Roman" w:hAnsi="Times New Roman" w:cs="Times New Roman"/>
              </w:rPr>
              <w:t xml:space="preserve"> </w:t>
            </w:r>
            <w:r w:rsidR="00A91C95" w:rsidRPr="00C97DE1">
              <w:rPr>
                <w:rFonts w:ascii="Times New Roman" w:hAnsi="Times New Roman" w:cs="Times New Roman"/>
              </w:rPr>
              <w:t>пожеланиями от всех желающих бойцам на передовой.</w:t>
            </w:r>
            <w:r w:rsidR="00C97DE1" w:rsidRPr="00C97DE1">
              <w:rPr>
                <w:rFonts w:ascii="Times New Roman" w:hAnsi="Times New Roman" w:cs="Times New Roman"/>
              </w:rPr>
              <w:t xml:space="preserve"> </w:t>
            </w:r>
          </w:p>
          <w:p w14:paraId="644B2753" w14:textId="680C76A7" w:rsidR="00C42B71" w:rsidRPr="00C97DE1" w:rsidRDefault="00C42B71" w:rsidP="00B44A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C42B71">
              <w:rPr>
                <w:rFonts w:ascii="Times New Roman" w:hAnsi="Times New Roman" w:cs="Times New Roman"/>
              </w:rPr>
              <w:t>аблон</w:t>
            </w:r>
            <w:r>
              <w:rPr>
                <w:rFonts w:ascii="Times New Roman" w:hAnsi="Times New Roman" w:cs="Times New Roman"/>
              </w:rPr>
              <w:t xml:space="preserve">ы </w:t>
            </w:r>
            <w:r w:rsidRPr="00C42B71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писем: </w:t>
            </w:r>
            <w:hyperlink r:id="rId8" w:history="1">
              <w:r w:rsidRPr="00BD11CC">
                <w:rPr>
                  <w:rStyle w:val="a5"/>
                  <w:rFonts w:ascii="Times New Roman" w:hAnsi="Times New Roman" w:cs="Times New Roman"/>
                </w:rPr>
                <w:t>https://disk.yandex.ru/d/QO7VEi9sqoJ-Mg?clckid=2eec4651</w:t>
              </w:r>
            </w:hyperlink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02" w:type="dxa"/>
          </w:tcPr>
          <w:p w14:paraId="791FA0A6" w14:textId="77777777" w:rsidR="00A91C95" w:rsidRPr="00C97DE1" w:rsidRDefault="00A91C95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5B815C8F" w14:textId="77777777" w:rsidR="00590B29" w:rsidRPr="00C97DE1" w:rsidRDefault="00A91C95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323088C6" w14:textId="0CC8C40D" w:rsidR="00C97DE1" w:rsidRPr="00C97DE1" w:rsidRDefault="00C97DE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</w:tc>
      </w:tr>
      <w:tr w:rsidR="00590B29" w:rsidRPr="00C97DE1" w14:paraId="5D941D7A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2CE42642" w14:textId="5F1A6956" w:rsidR="0007578E" w:rsidRPr="00C97DE1" w:rsidRDefault="002F36D0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2" w:name="_Hlk190843755"/>
            <w:r w:rsidRPr="00C97DE1">
              <w:rPr>
                <w:rFonts w:ascii="Times New Roman" w:hAnsi="Times New Roman" w:cs="Times New Roman"/>
                <w:b/>
                <w:bCs/>
              </w:rPr>
              <w:lastRenderedPageBreak/>
              <w:t>РЕСПУБЛИКАНСКИЙ УРОК МУЖЕСТВА:</w:t>
            </w:r>
          </w:p>
          <w:p w14:paraId="6892AA17" w14:textId="73BCCBD2" w:rsidR="00590B29" w:rsidRPr="00C97DE1" w:rsidRDefault="002F36D0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«РАТНАЯ СЛАВА ГЕРОЕВ РОССИЙСКОЙ ЗЕМЛИ»</w:t>
            </w:r>
            <w:bookmarkEnd w:id="2"/>
          </w:p>
        </w:tc>
      </w:tr>
      <w:tr w:rsidR="0031283A" w:rsidRPr="00C97DE1" w14:paraId="6754362D" w14:textId="77777777" w:rsidTr="001249D6">
        <w:tc>
          <w:tcPr>
            <w:tcW w:w="1560" w:type="dxa"/>
            <w:shd w:val="clear" w:color="auto" w:fill="auto"/>
          </w:tcPr>
          <w:p w14:paraId="163BCB75" w14:textId="4ACFA50B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012E7BF2" w14:textId="3A473D5F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6F55A2CA" w14:textId="57AB802A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43532235" w14:textId="1347FC76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90B29" w:rsidRPr="00C97DE1" w14:paraId="093FA2D9" w14:textId="77777777" w:rsidTr="001249D6">
        <w:tc>
          <w:tcPr>
            <w:tcW w:w="1560" w:type="dxa"/>
          </w:tcPr>
          <w:p w14:paraId="71E6B3C9" w14:textId="5019FE65" w:rsidR="00590B29" w:rsidRPr="00C97DE1" w:rsidRDefault="002F36D0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21.02.25</w:t>
            </w:r>
          </w:p>
        </w:tc>
        <w:tc>
          <w:tcPr>
            <w:tcW w:w="4111" w:type="dxa"/>
          </w:tcPr>
          <w:p w14:paraId="3A8C234D" w14:textId="42A25E3B" w:rsidR="00590B29" w:rsidRPr="00C97DE1" w:rsidRDefault="0031283A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6EFE5AFE" w14:textId="179057A6" w:rsidR="001175E4" w:rsidRPr="00C97DE1" w:rsidRDefault="002F36D0" w:rsidP="00B44A01">
            <w:pPr>
              <w:jc w:val="both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 xml:space="preserve">Проведение республиканского урока мужества: </w:t>
            </w:r>
            <w:r w:rsidR="00100ED7">
              <w:rPr>
                <w:rFonts w:ascii="Times New Roman" w:hAnsi="Times New Roman" w:cs="Times New Roman"/>
              </w:rPr>
              <w:t xml:space="preserve">                                </w:t>
            </w:r>
            <w:r w:rsidRPr="00C97DE1">
              <w:rPr>
                <w:rFonts w:ascii="Times New Roman" w:hAnsi="Times New Roman" w:cs="Times New Roman"/>
              </w:rPr>
              <w:t>«Ратная слава героев российской земли» в общеобразовательных школах республики в преддверии Дня защитника Отечества.</w:t>
            </w:r>
            <w:r w:rsidR="00100ED7">
              <w:rPr>
                <w:rFonts w:ascii="Times New Roman" w:hAnsi="Times New Roman" w:cs="Times New Roman"/>
              </w:rPr>
              <w:t xml:space="preserve"> </w:t>
            </w:r>
          </w:p>
          <w:p w14:paraId="1AE382E5" w14:textId="48FEB8A5" w:rsidR="00B44A01" w:rsidRPr="00C97DE1" w:rsidRDefault="00B44A01" w:rsidP="00B44A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114CD10" w14:textId="77777777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1B8B9AC0" w14:textId="77777777" w:rsidR="00590B29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ГБУ РД «ДагПатриотЦентр»                     8 (999) 310-98-70</w:t>
            </w:r>
          </w:p>
          <w:p w14:paraId="25214ACF" w14:textId="55BC8A8B" w:rsidR="00C97DE1" w:rsidRPr="00C97DE1" w:rsidRDefault="00C97DE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</w:tc>
      </w:tr>
      <w:tr w:rsidR="00590B29" w:rsidRPr="00C97DE1" w14:paraId="45883B41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34645070" w14:textId="51752B3E" w:rsidR="002F36D0" w:rsidRPr="00C97DE1" w:rsidRDefault="002F36D0" w:rsidP="00B44A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АКЦИЯ</w:t>
            </w:r>
          </w:p>
          <w:p w14:paraId="4E62F61B" w14:textId="0B757709" w:rsidR="00590B29" w:rsidRPr="00C97DE1" w:rsidRDefault="002F36D0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«ПАМЯТИ ГЕРОЕВ»</w:t>
            </w:r>
          </w:p>
        </w:tc>
      </w:tr>
      <w:tr w:rsidR="0031283A" w:rsidRPr="00C97DE1" w14:paraId="41427228" w14:textId="77777777" w:rsidTr="001249D6">
        <w:tc>
          <w:tcPr>
            <w:tcW w:w="1560" w:type="dxa"/>
            <w:shd w:val="clear" w:color="auto" w:fill="auto"/>
          </w:tcPr>
          <w:p w14:paraId="16561777" w14:textId="224BEEDA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3F1F2722" w14:textId="4964888E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292D19E5" w14:textId="587AC3DD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i/>
                <w:color w:val="000000" w:themeColor="text1"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4247382A" w14:textId="4BACE3C7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90B29" w:rsidRPr="00C97DE1" w14:paraId="356ACADE" w14:textId="77777777" w:rsidTr="001249D6">
        <w:tc>
          <w:tcPr>
            <w:tcW w:w="1560" w:type="dxa"/>
          </w:tcPr>
          <w:p w14:paraId="12D3166E" w14:textId="77777777" w:rsidR="002F36D0" w:rsidRPr="00C97DE1" w:rsidRDefault="002F36D0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21.02.25 –</w:t>
            </w:r>
          </w:p>
          <w:p w14:paraId="17E2D678" w14:textId="7E952D55" w:rsidR="00590B29" w:rsidRPr="00C97DE1" w:rsidRDefault="002F36D0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23.02.25</w:t>
            </w:r>
          </w:p>
        </w:tc>
        <w:tc>
          <w:tcPr>
            <w:tcW w:w="4111" w:type="dxa"/>
          </w:tcPr>
          <w:p w14:paraId="3173F8E3" w14:textId="6AC3AD25" w:rsidR="00590B29" w:rsidRPr="00C97DE1" w:rsidRDefault="0031283A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491FD902" w14:textId="30DE1E3C" w:rsidR="00590B29" w:rsidRPr="00C97DE1" w:rsidRDefault="008A7E2E" w:rsidP="00B44A0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>овместно с представителями</w:t>
            </w:r>
            <w:r w:rsidR="0007578E" w:rsidRPr="00C97DE1">
              <w:rPr>
                <w:rFonts w:ascii="Times New Roman" w:hAnsi="Times New Roman" w:cs="Times New Roman"/>
                <w:color w:val="000000" w:themeColor="text1"/>
              </w:rPr>
              <w:t xml:space="preserve"> движения 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>«Волонтеры Победы»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 планируется 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>благоустройство памятных мест, прове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дение 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="0031283A" w:rsidRPr="00C97DE1">
              <w:rPr>
                <w:rFonts w:ascii="Times New Roman" w:hAnsi="Times New Roman" w:cs="Times New Roman"/>
                <w:color w:val="000000" w:themeColor="text1"/>
              </w:rPr>
              <w:t>ероприяти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й </w:t>
            </w:r>
            <w:r w:rsidR="0031283A" w:rsidRPr="00C97DE1">
              <w:rPr>
                <w:rFonts w:ascii="Times New Roman" w:hAnsi="Times New Roman" w:cs="Times New Roman"/>
                <w:color w:val="000000" w:themeColor="text1"/>
              </w:rPr>
              <w:t>у мемориалов, возлож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ение </w:t>
            </w:r>
            <w:r w:rsidR="0031283A" w:rsidRPr="00C97DE1">
              <w:rPr>
                <w:rFonts w:ascii="Times New Roman" w:hAnsi="Times New Roman" w:cs="Times New Roman"/>
                <w:color w:val="000000" w:themeColor="text1"/>
              </w:rPr>
              <w:t>цвет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ов,</w:t>
            </w:r>
            <w:r w:rsidR="0031283A" w:rsidRPr="00C97DE1">
              <w:rPr>
                <w:rFonts w:ascii="Times New Roman" w:hAnsi="Times New Roman" w:cs="Times New Roman"/>
                <w:color w:val="000000" w:themeColor="text1"/>
              </w:rPr>
              <w:t xml:space="preserve"> почт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ение </w:t>
            </w:r>
            <w:r w:rsidR="0031283A" w:rsidRPr="00C97DE1">
              <w:rPr>
                <w:rFonts w:ascii="Times New Roman" w:hAnsi="Times New Roman" w:cs="Times New Roman"/>
                <w:color w:val="000000" w:themeColor="text1"/>
              </w:rPr>
              <w:t>памят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и </w:t>
            </w:r>
            <w:r w:rsidR="0031283A" w:rsidRPr="00C97DE1">
              <w:rPr>
                <w:rFonts w:ascii="Times New Roman" w:hAnsi="Times New Roman" w:cs="Times New Roman"/>
                <w:color w:val="000000" w:themeColor="text1"/>
              </w:rPr>
              <w:t>тех, кто отдал свои жизни за Родину</w:t>
            </w:r>
            <w:r w:rsidR="0007578E" w:rsidRPr="00C97DE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402" w:type="dxa"/>
          </w:tcPr>
          <w:p w14:paraId="56029BD0" w14:textId="77777777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732D75B5" w14:textId="77777777" w:rsidR="00590B29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65D4F292" w14:textId="3209987E" w:rsidR="00C97DE1" w:rsidRPr="00C97DE1" w:rsidRDefault="00C97DE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</w:tc>
      </w:tr>
      <w:tr w:rsidR="00590B29" w:rsidRPr="00C97DE1" w14:paraId="172708DC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35838A49" w14:textId="42AB29E0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ВСЕРОССИЙСКИЙ ПРОЕКТ</w:t>
            </w:r>
          </w:p>
          <w:p w14:paraId="457AE81A" w14:textId="04AF3E7F" w:rsidR="00590B29" w:rsidRPr="00C97DE1" w:rsidRDefault="0031283A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ДИАЛОГИ С ГЕРОЯМИ</w:t>
            </w:r>
          </w:p>
        </w:tc>
      </w:tr>
      <w:tr w:rsidR="0031283A" w:rsidRPr="00C97DE1" w14:paraId="322ED19F" w14:textId="77777777" w:rsidTr="001249D6">
        <w:tc>
          <w:tcPr>
            <w:tcW w:w="1560" w:type="dxa"/>
            <w:shd w:val="clear" w:color="auto" w:fill="auto"/>
          </w:tcPr>
          <w:p w14:paraId="4F8BAA7A" w14:textId="22996036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7A0EFC48" w14:textId="0F9207DF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2BF14B0C" w14:textId="14C5367B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i/>
                <w:color w:val="000000" w:themeColor="text1"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62D8CC9F" w14:textId="3B725562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90B29" w:rsidRPr="00C97DE1" w14:paraId="7CE028CF" w14:textId="77777777" w:rsidTr="001249D6">
        <w:tc>
          <w:tcPr>
            <w:tcW w:w="1560" w:type="dxa"/>
          </w:tcPr>
          <w:p w14:paraId="2B380F4F" w14:textId="0B05997B" w:rsidR="002F36D0" w:rsidRPr="00C97DE1" w:rsidRDefault="002F36D0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42B71">
              <w:rPr>
                <w:rFonts w:ascii="Times New Roman" w:hAnsi="Times New Roman" w:cs="Times New Roman"/>
              </w:rPr>
              <w:t>0</w:t>
            </w:r>
            <w:r w:rsidRPr="00C97DE1">
              <w:rPr>
                <w:rFonts w:ascii="Times New Roman" w:hAnsi="Times New Roman" w:cs="Times New Roman"/>
              </w:rPr>
              <w:t>.02.25 –</w:t>
            </w:r>
          </w:p>
          <w:p w14:paraId="4ABBCB17" w14:textId="05D658F6" w:rsidR="00590B29" w:rsidRPr="00C97DE1" w:rsidRDefault="002F36D0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100ED7">
              <w:rPr>
                <w:rFonts w:ascii="Times New Roman" w:hAnsi="Times New Roman" w:cs="Times New Roman"/>
              </w:rPr>
              <w:t>3</w:t>
            </w:r>
            <w:r w:rsidRPr="00C97DE1">
              <w:rPr>
                <w:rFonts w:ascii="Times New Roman" w:hAnsi="Times New Roman" w:cs="Times New Roman"/>
              </w:rPr>
              <w:t>.02.25</w:t>
            </w:r>
          </w:p>
        </w:tc>
        <w:tc>
          <w:tcPr>
            <w:tcW w:w="4111" w:type="dxa"/>
          </w:tcPr>
          <w:p w14:paraId="216B014E" w14:textId="1E7C80C5" w:rsidR="00590B29" w:rsidRPr="00C97DE1" w:rsidRDefault="0031283A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211DDFE9" w14:textId="061E2407" w:rsidR="00590B29" w:rsidRPr="00C97DE1" w:rsidRDefault="008A7E2E" w:rsidP="00B44A0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_Hlk190844540"/>
            <w:r w:rsidRPr="00C97DE1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577EC3" w:rsidRPr="00C97DE1">
              <w:rPr>
                <w:rFonts w:ascii="Times New Roman" w:hAnsi="Times New Roman" w:cs="Times New Roman"/>
                <w:color w:val="000000" w:themeColor="text1"/>
              </w:rPr>
              <w:t>рове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дение </w:t>
            </w:r>
            <w:r w:rsidR="00577EC3" w:rsidRPr="00C97DE1">
              <w:rPr>
                <w:rFonts w:ascii="Times New Roman" w:hAnsi="Times New Roman" w:cs="Times New Roman"/>
                <w:color w:val="000000" w:themeColor="text1"/>
              </w:rPr>
              <w:t>открыты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х </w:t>
            </w:r>
            <w:r w:rsidR="00577EC3" w:rsidRPr="00C97DE1">
              <w:rPr>
                <w:rFonts w:ascii="Times New Roman" w:hAnsi="Times New Roman" w:cs="Times New Roman"/>
                <w:color w:val="000000" w:themeColor="text1"/>
              </w:rPr>
              <w:t>диалог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ов 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>и встреч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 xml:space="preserve">с участниками СВО, </w:t>
            </w:r>
            <w:r w:rsidR="00577EC3" w:rsidRPr="00C97DE1">
              <w:rPr>
                <w:rFonts w:ascii="Times New Roman" w:hAnsi="Times New Roman" w:cs="Times New Roman"/>
                <w:color w:val="000000" w:themeColor="text1"/>
              </w:rPr>
              <w:t>ветеранами боевых действий, гражданами, награжденными за большие заслуги перед государством и обществом</w:t>
            </w:r>
            <w:r w:rsidR="0007578E" w:rsidRPr="00C97DE1">
              <w:rPr>
                <w:rFonts w:ascii="Times New Roman" w:hAnsi="Times New Roman" w:cs="Times New Roman"/>
                <w:color w:val="000000" w:themeColor="text1"/>
              </w:rPr>
              <w:t>.</w:t>
            </w:r>
            <w:bookmarkEnd w:id="3"/>
          </w:p>
        </w:tc>
        <w:tc>
          <w:tcPr>
            <w:tcW w:w="3402" w:type="dxa"/>
          </w:tcPr>
          <w:p w14:paraId="2052170D" w14:textId="77777777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6DF4D055" w14:textId="77777777" w:rsidR="00590B29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1223A791" w14:textId="63E93541" w:rsidR="00C97DE1" w:rsidRPr="00C97DE1" w:rsidRDefault="00C97DE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</w:tc>
      </w:tr>
      <w:tr w:rsidR="0031283A" w:rsidRPr="00C97DE1" w14:paraId="60B3CF9A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4A277BAF" w14:textId="77777777" w:rsidR="00CC4EA5" w:rsidRDefault="00CC4EA5" w:rsidP="00CC4E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bookmarkStart w:id="4" w:name="_Hlk190845806"/>
            <w:r w:rsidRPr="00CC4EA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АКЦИИ «ДОБРО ДЛЯ СВОИХ» </w:t>
            </w:r>
          </w:p>
          <w:p w14:paraId="5E2F8951" w14:textId="4BA00B7D" w:rsidR="0031283A" w:rsidRPr="00C97DE1" w:rsidRDefault="00CC4EA5" w:rsidP="00CC4E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C4EA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 «СИЛА</w:t>
            </w:r>
            <w:r w:rsidR="00966B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CC4EA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ЕДИНСТВ</w:t>
            </w:r>
            <w:r w:rsidR="00966B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</w:t>
            </w:r>
            <w:r w:rsidRPr="00CC4EA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»</w:t>
            </w:r>
            <w:bookmarkEnd w:id="4"/>
          </w:p>
        </w:tc>
      </w:tr>
      <w:tr w:rsidR="0031283A" w:rsidRPr="00C97DE1" w14:paraId="7A0C8D10" w14:textId="77777777" w:rsidTr="001249D6">
        <w:tc>
          <w:tcPr>
            <w:tcW w:w="1560" w:type="dxa"/>
            <w:shd w:val="clear" w:color="auto" w:fill="auto"/>
          </w:tcPr>
          <w:p w14:paraId="6D30255A" w14:textId="77777777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6B15E8CD" w14:textId="77777777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4290EB19" w14:textId="77777777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i/>
                <w:color w:val="000000" w:themeColor="text1"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4C97E3D7" w14:textId="62FA62AA" w:rsidR="0031283A" w:rsidRPr="00C97DE1" w:rsidRDefault="0031283A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77EC3" w:rsidRPr="00C97DE1" w14:paraId="27493C1B" w14:textId="77777777" w:rsidTr="001249D6">
        <w:tc>
          <w:tcPr>
            <w:tcW w:w="1560" w:type="dxa"/>
          </w:tcPr>
          <w:p w14:paraId="6CDF311D" w14:textId="77777777" w:rsidR="0007578E" w:rsidRPr="00C97DE1" w:rsidRDefault="0007578E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21.02.25 –</w:t>
            </w:r>
          </w:p>
          <w:p w14:paraId="4E8C9679" w14:textId="5C9566AE" w:rsidR="00577EC3" w:rsidRPr="00C97DE1" w:rsidRDefault="0007578E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C4EA5">
              <w:rPr>
                <w:rFonts w:ascii="Times New Roman" w:hAnsi="Times New Roman" w:cs="Times New Roman"/>
              </w:rPr>
              <w:t>3</w:t>
            </w:r>
            <w:r w:rsidRPr="00C97DE1">
              <w:rPr>
                <w:rFonts w:ascii="Times New Roman" w:hAnsi="Times New Roman" w:cs="Times New Roman"/>
              </w:rPr>
              <w:t>.02.25</w:t>
            </w:r>
          </w:p>
        </w:tc>
        <w:tc>
          <w:tcPr>
            <w:tcW w:w="4111" w:type="dxa"/>
          </w:tcPr>
          <w:p w14:paraId="02757CF2" w14:textId="282DE63B" w:rsidR="00577EC3" w:rsidRPr="00C97DE1" w:rsidRDefault="0007578E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70471359" w14:textId="1C32B2DB" w:rsidR="00577EC3" w:rsidRPr="00C97DE1" w:rsidRDefault="00CC4EA5" w:rsidP="00B44A0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_Hlk190845889"/>
            <w:r w:rsidRPr="00CC4EA5">
              <w:rPr>
                <w:rFonts w:ascii="Times New Roman" w:hAnsi="Times New Roman" w:cs="Times New Roman"/>
                <w:color w:val="000000" w:themeColor="text1"/>
              </w:rPr>
              <w:t>Приготовление посылок и гуманитарной помощи для военнослужащих, участвующих в специальной военной операции. Посещение семей участников СВО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рамках                    Дня защитника Отечества. </w:t>
            </w:r>
            <w:bookmarkEnd w:id="5"/>
          </w:p>
        </w:tc>
        <w:tc>
          <w:tcPr>
            <w:tcW w:w="3402" w:type="dxa"/>
          </w:tcPr>
          <w:p w14:paraId="6B7113AB" w14:textId="77777777" w:rsidR="0007578E" w:rsidRPr="00C97DE1" w:rsidRDefault="0007578E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7620EA00" w14:textId="77777777" w:rsidR="00577EC3" w:rsidRPr="00C97DE1" w:rsidRDefault="0007578E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1E4A9E63" w14:textId="77777777" w:rsidR="00C97DE1" w:rsidRDefault="00C97DE1" w:rsidP="008915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  <w:p w14:paraId="71BE2974" w14:textId="60044151" w:rsidR="00CC4EA5" w:rsidRPr="00C97DE1" w:rsidRDefault="00CC4EA5" w:rsidP="0089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EC3" w:rsidRPr="00C97DE1" w14:paraId="1D725D3E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69FFA4ED" w14:textId="3AA7F910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ВСЕНАРОДНАЯ АКЦИЯ</w:t>
            </w:r>
          </w:p>
          <w:p w14:paraId="3F93A01D" w14:textId="706B9352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«ОКОПНАЯ СВЕЧА»</w:t>
            </w:r>
          </w:p>
        </w:tc>
      </w:tr>
      <w:tr w:rsidR="00577EC3" w:rsidRPr="00C97DE1" w14:paraId="73DC9D50" w14:textId="77777777" w:rsidTr="001249D6">
        <w:tc>
          <w:tcPr>
            <w:tcW w:w="1560" w:type="dxa"/>
            <w:shd w:val="clear" w:color="auto" w:fill="auto"/>
          </w:tcPr>
          <w:p w14:paraId="476FCBCB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26EA1466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7D1D44DF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i/>
                <w:color w:val="000000" w:themeColor="text1"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66E82B93" w14:textId="590AA4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77EC3" w:rsidRPr="00C97DE1" w14:paraId="26ACA88D" w14:textId="77777777" w:rsidTr="001249D6">
        <w:tc>
          <w:tcPr>
            <w:tcW w:w="1560" w:type="dxa"/>
          </w:tcPr>
          <w:p w14:paraId="3D5A83B3" w14:textId="6EA0E3CE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C4EA5">
              <w:rPr>
                <w:rFonts w:ascii="Times New Roman" w:hAnsi="Times New Roman" w:cs="Times New Roman"/>
              </w:rPr>
              <w:t>0</w:t>
            </w:r>
            <w:r w:rsidRPr="00C97DE1">
              <w:rPr>
                <w:rFonts w:ascii="Times New Roman" w:hAnsi="Times New Roman" w:cs="Times New Roman"/>
              </w:rPr>
              <w:t>.02.2</w:t>
            </w:r>
            <w:r w:rsidR="001175E4" w:rsidRPr="00C97DE1">
              <w:rPr>
                <w:rFonts w:ascii="Times New Roman" w:hAnsi="Times New Roman" w:cs="Times New Roman"/>
              </w:rPr>
              <w:t>5</w:t>
            </w:r>
            <w:r w:rsidRPr="00C97DE1">
              <w:rPr>
                <w:rFonts w:ascii="Times New Roman" w:hAnsi="Times New Roman" w:cs="Times New Roman"/>
              </w:rPr>
              <w:t xml:space="preserve"> –</w:t>
            </w:r>
          </w:p>
          <w:p w14:paraId="718BEA04" w14:textId="7A6C988E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C4EA5">
              <w:rPr>
                <w:rFonts w:ascii="Times New Roman" w:hAnsi="Times New Roman" w:cs="Times New Roman"/>
              </w:rPr>
              <w:t>3</w:t>
            </w:r>
            <w:r w:rsidRPr="00C97DE1">
              <w:rPr>
                <w:rFonts w:ascii="Times New Roman" w:hAnsi="Times New Roman" w:cs="Times New Roman"/>
              </w:rPr>
              <w:t>.02.2</w:t>
            </w:r>
            <w:r w:rsidR="001175E4" w:rsidRPr="00C97D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</w:tcPr>
          <w:p w14:paraId="1F9D8148" w14:textId="65222422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78757B4C" w14:textId="597EED87" w:rsidR="00577EC3" w:rsidRPr="00C97DE1" w:rsidRDefault="00577EC3" w:rsidP="00C97DE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В рамках формата</w:t>
            </w:r>
            <w:r w:rsidR="00C97DE1" w:rsidRPr="00C97DE1">
              <w:rPr>
                <w:rFonts w:ascii="Times New Roman" w:hAnsi="Times New Roman" w:cs="Times New Roman"/>
                <w:color w:val="000000" w:themeColor="text1"/>
              </w:rPr>
              <w:t xml:space="preserve"> проводятся 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мастер-классы</w:t>
            </w:r>
            <w:r w:rsidR="00C97DE1" w:rsidRPr="00C97DE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по изготовлению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окопных свечей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 xml:space="preserve"> д</w:t>
            </w:r>
            <w:r w:rsidRPr="00C97DE1">
              <w:rPr>
                <w:rFonts w:ascii="Times New Roman" w:hAnsi="Times New Roman" w:cs="Times New Roman"/>
                <w:color w:val="000000" w:themeColor="text1"/>
              </w:rPr>
              <w:t>ля военнослужащих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C4EA5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</w:t>
            </w:r>
            <w:r w:rsidR="002F36D0" w:rsidRPr="00C97DE1">
              <w:rPr>
                <w:rFonts w:ascii="Times New Roman" w:hAnsi="Times New Roman" w:cs="Times New Roman"/>
                <w:color w:val="000000" w:themeColor="text1"/>
              </w:rPr>
              <w:t>в зоне СВО.</w:t>
            </w:r>
            <w:r w:rsidR="00C97DE1" w:rsidRPr="00C97DE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402" w:type="dxa"/>
          </w:tcPr>
          <w:p w14:paraId="657CC70D" w14:textId="77777777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01D65871" w14:textId="77777777" w:rsidR="0007578E" w:rsidRPr="00C97DE1" w:rsidRDefault="00672211" w:rsidP="00B44A01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4E081223" w14:textId="170B9B21" w:rsidR="00C97DE1" w:rsidRPr="00C97DE1" w:rsidRDefault="00C97DE1" w:rsidP="00B44A01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</w:tc>
      </w:tr>
      <w:tr w:rsidR="00577EC3" w:rsidRPr="00C97DE1" w14:paraId="63901D5C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2C44B994" w14:textId="61C68F10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«ЗАЩИТНИКИ ПЕРВЫХ»</w:t>
            </w:r>
          </w:p>
        </w:tc>
      </w:tr>
      <w:tr w:rsidR="00577EC3" w:rsidRPr="00C97DE1" w14:paraId="142CE885" w14:textId="77777777" w:rsidTr="001249D6">
        <w:tc>
          <w:tcPr>
            <w:tcW w:w="1560" w:type="dxa"/>
            <w:shd w:val="clear" w:color="auto" w:fill="auto"/>
          </w:tcPr>
          <w:p w14:paraId="2AC32DE9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1CC5152B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4FC9DE13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0E59555F" w14:textId="196B4456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77EC3" w:rsidRPr="00C97DE1" w14:paraId="0AB74BDA" w14:textId="77777777" w:rsidTr="001249D6">
        <w:tc>
          <w:tcPr>
            <w:tcW w:w="1560" w:type="dxa"/>
          </w:tcPr>
          <w:p w14:paraId="596BBE09" w14:textId="18282C30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42B71">
              <w:rPr>
                <w:rFonts w:ascii="Times New Roman" w:hAnsi="Times New Roman" w:cs="Times New Roman"/>
              </w:rPr>
              <w:t>0</w:t>
            </w:r>
            <w:r w:rsidRPr="00C97DE1">
              <w:rPr>
                <w:rFonts w:ascii="Times New Roman" w:hAnsi="Times New Roman" w:cs="Times New Roman"/>
              </w:rPr>
              <w:t>.02.2</w:t>
            </w:r>
            <w:r w:rsidR="00EF732B" w:rsidRPr="00C97DE1">
              <w:rPr>
                <w:rFonts w:ascii="Times New Roman" w:hAnsi="Times New Roman" w:cs="Times New Roman"/>
              </w:rPr>
              <w:t>5</w:t>
            </w:r>
            <w:r w:rsidRPr="00C97DE1">
              <w:rPr>
                <w:rFonts w:ascii="Times New Roman" w:hAnsi="Times New Roman" w:cs="Times New Roman"/>
              </w:rPr>
              <w:t xml:space="preserve"> –</w:t>
            </w:r>
          </w:p>
          <w:p w14:paraId="19E0E2FA" w14:textId="5C841D6F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42B71">
              <w:rPr>
                <w:rFonts w:ascii="Times New Roman" w:hAnsi="Times New Roman" w:cs="Times New Roman"/>
              </w:rPr>
              <w:t>3</w:t>
            </w:r>
            <w:r w:rsidRPr="00C97DE1">
              <w:rPr>
                <w:rFonts w:ascii="Times New Roman" w:hAnsi="Times New Roman" w:cs="Times New Roman"/>
              </w:rPr>
              <w:t>.02.2</w:t>
            </w:r>
            <w:r w:rsidR="00EF732B" w:rsidRPr="00C97D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</w:tcPr>
          <w:p w14:paraId="63704E2F" w14:textId="11A62AF0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66745835" w14:textId="442CC696" w:rsidR="00577EC3" w:rsidRPr="00C97DE1" w:rsidRDefault="00C97DE1" w:rsidP="00B44A01">
            <w:pPr>
              <w:jc w:val="both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 xml:space="preserve">Организация </w:t>
            </w:r>
            <w:r w:rsidR="002F36D0" w:rsidRPr="00C97DE1">
              <w:rPr>
                <w:rFonts w:ascii="Times New Roman" w:hAnsi="Times New Roman" w:cs="Times New Roman"/>
              </w:rPr>
              <w:t>встреч</w:t>
            </w:r>
            <w:r w:rsidRPr="00C97DE1">
              <w:rPr>
                <w:rFonts w:ascii="Times New Roman" w:hAnsi="Times New Roman" w:cs="Times New Roman"/>
              </w:rPr>
              <w:t xml:space="preserve"> </w:t>
            </w:r>
            <w:r w:rsidR="002F36D0" w:rsidRPr="00C97DE1">
              <w:rPr>
                <w:rFonts w:ascii="Times New Roman" w:hAnsi="Times New Roman" w:cs="Times New Roman"/>
              </w:rPr>
              <w:t>с представителями родительского сообщества, имеющих опыт военной службы, военнослужащими Вооруженных сил Российской Федерации на базе первичных отделений Движения Первых, молодежных и детских общественных объединений</w:t>
            </w:r>
            <w:r w:rsidR="0007578E" w:rsidRPr="00C97D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14:paraId="30981B12" w14:textId="77777777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5EF2F1FF" w14:textId="77777777" w:rsidR="00577EC3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1868E21E" w14:textId="293AB228" w:rsidR="00C97DE1" w:rsidRPr="00C97DE1" w:rsidRDefault="00C97DE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</w:tc>
      </w:tr>
      <w:tr w:rsidR="00577EC3" w:rsidRPr="00C97DE1" w14:paraId="6AD57F03" w14:textId="77777777" w:rsidTr="001249D6">
        <w:tc>
          <w:tcPr>
            <w:tcW w:w="15452" w:type="dxa"/>
            <w:gridSpan w:val="4"/>
            <w:shd w:val="clear" w:color="auto" w:fill="C6D9F1" w:themeFill="text2" w:themeFillTint="33"/>
          </w:tcPr>
          <w:p w14:paraId="34E5B174" w14:textId="25E73B31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7DE1">
              <w:rPr>
                <w:rFonts w:ascii="Times New Roman" w:hAnsi="Times New Roman" w:cs="Times New Roman"/>
                <w:b/>
                <w:bCs/>
              </w:rPr>
              <w:t>ПОКАЗЫ ПАТРИОТИЧЕСКИХ ФИЛЬМОВ</w:t>
            </w:r>
          </w:p>
        </w:tc>
      </w:tr>
      <w:tr w:rsidR="00577EC3" w:rsidRPr="00C97DE1" w14:paraId="5169A705" w14:textId="77777777" w:rsidTr="001249D6">
        <w:tc>
          <w:tcPr>
            <w:tcW w:w="1560" w:type="dxa"/>
            <w:shd w:val="clear" w:color="auto" w:fill="auto"/>
          </w:tcPr>
          <w:p w14:paraId="1B76880F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7DE1">
              <w:rPr>
                <w:rFonts w:ascii="Times New Roman" w:hAnsi="Times New Roman" w:cs="Times New Roman"/>
                <w:bCs/>
                <w:i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14:paraId="2D4E6591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6379" w:type="dxa"/>
            <w:shd w:val="clear" w:color="auto" w:fill="auto"/>
          </w:tcPr>
          <w:p w14:paraId="339B3568" w14:textId="7777777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Описание мероприятия</w:t>
            </w:r>
          </w:p>
        </w:tc>
        <w:tc>
          <w:tcPr>
            <w:tcW w:w="3402" w:type="dxa"/>
            <w:shd w:val="clear" w:color="auto" w:fill="auto"/>
          </w:tcPr>
          <w:p w14:paraId="645CA66E" w14:textId="32D6A0B7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97DE1">
              <w:rPr>
                <w:rFonts w:ascii="Times New Roman" w:hAnsi="Times New Roman" w:cs="Times New Roman"/>
                <w:i/>
              </w:rPr>
              <w:t>Контакты</w:t>
            </w:r>
          </w:p>
        </w:tc>
      </w:tr>
      <w:tr w:rsidR="00577EC3" w:rsidRPr="00C97DE1" w14:paraId="5BF942A3" w14:textId="77777777" w:rsidTr="001249D6">
        <w:tc>
          <w:tcPr>
            <w:tcW w:w="1560" w:type="dxa"/>
          </w:tcPr>
          <w:p w14:paraId="54598B29" w14:textId="66EE54B3" w:rsidR="0007578E" w:rsidRPr="00C97DE1" w:rsidRDefault="0007578E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42B71">
              <w:rPr>
                <w:rFonts w:ascii="Times New Roman" w:hAnsi="Times New Roman" w:cs="Times New Roman"/>
              </w:rPr>
              <w:t>0</w:t>
            </w:r>
            <w:r w:rsidRPr="00C97DE1">
              <w:rPr>
                <w:rFonts w:ascii="Times New Roman" w:hAnsi="Times New Roman" w:cs="Times New Roman"/>
              </w:rPr>
              <w:t>.02.25 –</w:t>
            </w:r>
          </w:p>
          <w:p w14:paraId="5D395B95" w14:textId="51B8B2FA" w:rsidR="00577EC3" w:rsidRPr="00C97DE1" w:rsidRDefault="0007578E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2</w:t>
            </w:r>
            <w:r w:rsidR="00C42B71">
              <w:rPr>
                <w:rFonts w:ascii="Times New Roman" w:hAnsi="Times New Roman" w:cs="Times New Roman"/>
              </w:rPr>
              <w:t>3</w:t>
            </w:r>
            <w:r w:rsidRPr="00C97DE1">
              <w:rPr>
                <w:rFonts w:ascii="Times New Roman" w:hAnsi="Times New Roman" w:cs="Times New Roman"/>
              </w:rPr>
              <w:t>.02.25</w:t>
            </w:r>
          </w:p>
        </w:tc>
        <w:tc>
          <w:tcPr>
            <w:tcW w:w="4111" w:type="dxa"/>
          </w:tcPr>
          <w:p w14:paraId="7C7B4B20" w14:textId="4B8C4BFD" w:rsidR="00577EC3" w:rsidRPr="00C97DE1" w:rsidRDefault="00577EC3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Муниципальные образования                          Республики Дагестан</w:t>
            </w:r>
          </w:p>
        </w:tc>
        <w:tc>
          <w:tcPr>
            <w:tcW w:w="6379" w:type="dxa"/>
          </w:tcPr>
          <w:p w14:paraId="7EE53E14" w14:textId="77777777" w:rsidR="00C42B71" w:rsidRDefault="00577EC3" w:rsidP="00C42B71">
            <w:pPr>
              <w:jc w:val="both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Показы художественных</w:t>
            </w:r>
            <w:r w:rsidR="00C42B71">
              <w:rPr>
                <w:rFonts w:ascii="Times New Roman" w:hAnsi="Times New Roman" w:cs="Times New Roman"/>
              </w:rPr>
              <w:t xml:space="preserve"> </w:t>
            </w:r>
            <w:r w:rsidRPr="00C97DE1">
              <w:rPr>
                <w:rFonts w:ascii="Times New Roman" w:hAnsi="Times New Roman" w:cs="Times New Roman"/>
              </w:rPr>
              <w:t>фильмов,</w:t>
            </w:r>
            <w:r w:rsidR="00C42B71">
              <w:rPr>
                <w:rFonts w:ascii="Times New Roman" w:hAnsi="Times New Roman" w:cs="Times New Roman"/>
              </w:rPr>
              <w:t xml:space="preserve"> </w:t>
            </w:r>
            <w:r w:rsidRPr="00C97DE1">
              <w:rPr>
                <w:rFonts w:ascii="Times New Roman" w:hAnsi="Times New Roman" w:cs="Times New Roman"/>
              </w:rPr>
              <w:t xml:space="preserve">приуроченных </w:t>
            </w:r>
            <w:r w:rsidR="00C42B71"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Pr="00C97DE1">
              <w:rPr>
                <w:rFonts w:ascii="Times New Roman" w:hAnsi="Times New Roman" w:cs="Times New Roman"/>
              </w:rPr>
              <w:t>ко Дню защитника Отечества</w:t>
            </w:r>
            <w:r w:rsidR="00C42B71">
              <w:rPr>
                <w:rFonts w:ascii="Times New Roman" w:hAnsi="Times New Roman" w:cs="Times New Roman"/>
              </w:rPr>
              <w:t>.</w:t>
            </w:r>
          </w:p>
          <w:p w14:paraId="735B1507" w14:textId="407CFDAD" w:rsidR="00C42B71" w:rsidRDefault="00C42B71" w:rsidP="00C42B71">
            <w:pPr>
              <w:jc w:val="both"/>
            </w:pPr>
            <w:r>
              <w:rPr>
                <w:rFonts w:ascii="Times New Roman" w:hAnsi="Times New Roman" w:cs="Times New Roman"/>
              </w:rPr>
              <w:t>С</w:t>
            </w:r>
            <w:r w:rsidR="0007578E" w:rsidRPr="00C97DE1">
              <w:rPr>
                <w:rFonts w:ascii="Times New Roman" w:hAnsi="Times New Roman" w:cs="Times New Roman"/>
              </w:rPr>
              <w:t>сылка для скачивания фильм</w:t>
            </w:r>
            <w:r>
              <w:rPr>
                <w:rFonts w:ascii="Times New Roman" w:hAnsi="Times New Roman" w:cs="Times New Roman"/>
              </w:rPr>
              <w:t xml:space="preserve">ов: </w:t>
            </w:r>
            <w:r>
              <w:t xml:space="preserve"> </w:t>
            </w:r>
          </w:p>
          <w:p w14:paraId="20FE0F53" w14:textId="557D3916" w:rsidR="00577EC3" w:rsidRPr="00C97DE1" w:rsidRDefault="00C42B71" w:rsidP="00C42B71">
            <w:pPr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Pr="00BD11CC">
                <w:rPr>
                  <w:rStyle w:val="a5"/>
                  <w:rFonts w:ascii="Times New Roman" w:hAnsi="Times New Roman" w:cs="Times New Roman"/>
                </w:rPr>
                <w:t>https://cloud.mail.ru/public/Yujw/vEa4LnJ2D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57D6DF0C" w14:textId="77777777" w:rsidR="00672211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Шихали Шихалиев,</w:t>
            </w:r>
          </w:p>
          <w:p w14:paraId="3F0D6D7C" w14:textId="77777777" w:rsidR="00577EC3" w:rsidRPr="00C97DE1" w:rsidRDefault="0067221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</w:rPr>
              <w:t>отдел гражданско-патриотического воспитания ГБУ РД «ДагПатриотЦентр»                     8 (999) 310-98-70</w:t>
            </w:r>
          </w:p>
          <w:p w14:paraId="4D9EB101" w14:textId="012E16F3" w:rsidR="00C97DE1" w:rsidRPr="00C97DE1" w:rsidRDefault="00C97DE1" w:rsidP="00891500">
            <w:pPr>
              <w:jc w:val="center"/>
              <w:rPr>
                <w:rFonts w:ascii="Times New Roman" w:hAnsi="Times New Roman" w:cs="Times New Roman"/>
              </w:rPr>
            </w:pPr>
            <w:r w:rsidRPr="00C97DE1">
              <w:rPr>
                <w:rFonts w:ascii="Times New Roman" w:hAnsi="Times New Roman" w:cs="Times New Roman"/>
                <w:color w:val="000000" w:themeColor="text1"/>
              </w:rPr>
              <w:t>Минмолодежи РД</w:t>
            </w:r>
          </w:p>
        </w:tc>
      </w:tr>
    </w:tbl>
    <w:p w14:paraId="13D9B6BC" w14:textId="77777777" w:rsidR="00D8759E" w:rsidRPr="00C97DE1" w:rsidRDefault="00D8759E" w:rsidP="00891500">
      <w:pPr>
        <w:pStyle w:val="a8"/>
        <w:spacing w:line="240" w:lineRule="auto"/>
        <w:ind w:left="714"/>
        <w:jc w:val="center"/>
        <w:rPr>
          <w:rFonts w:ascii="Times New Roman" w:hAnsi="Times New Roman" w:cs="Times New Roman"/>
          <w:sz w:val="24"/>
          <w:szCs w:val="24"/>
        </w:rPr>
      </w:pPr>
    </w:p>
    <w:sectPr w:rsidR="00D8759E" w:rsidRPr="00C97DE1" w:rsidSect="002F36D0">
      <w:pgSz w:w="16838" w:h="11906" w:orient="landscape"/>
      <w:pgMar w:top="709" w:right="851" w:bottom="850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A8822" w14:textId="77777777" w:rsidR="00B11696" w:rsidRDefault="00B11696" w:rsidP="00B2031B">
      <w:pPr>
        <w:spacing w:after="0" w:line="240" w:lineRule="auto"/>
      </w:pPr>
      <w:r>
        <w:separator/>
      </w:r>
    </w:p>
  </w:endnote>
  <w:endnote w:type="continuationSeparator" w:id="0">
    <w:p w14:paraId="5EB6D85E" w14:textId="77777777" w:rsidR="00B11696" w:rsidRDefault="00B11696" w:rsidP="00B20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F7E3" w14:textId="77777777" w:rsidR="00B11696" w:rsidRDefault="00B11696" w:rsidP="00B2031B">
      <w:pPr>
        <w:spacing w:after="0" w:line="240" w:lineRule="auto"/>
      </w:pPr>
      <w:r>
        <w:separator/>
      </w:r>
    </w:p>
  </w:footnote>
  <w:footnote w:type="continuationSeparator" w:id="0">
    <w:p w14:paraId="50B483DE" w14:textId="77777777" w:rsidR="00B11696" w:rsidRDefault="00B11696" w:rsidP="00B20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51FF"/>
    <w:multiLevelType w:val="hybridMultilevel"/>
    <w:tmpl w:val="72106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30AE7"/>
    <w:multiLevelType w:val="hybridMultilevel"/>
    <w:tmpl w:val="5C826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82E28"/>
    <w:multiLevelType w:val="hybridMultilevel"/>
    <w:tmpl w:val="A1361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016"/>
    <w:multiLevelType w:val="hybridMultilevel"/>
    <w:tmpl w:val="E50A4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C37AD"/>
    <w:multiLevelType w:val="hybridMultilevel"/>
    <w:tmpl w:val="6EAC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E8"/>
    <w:rsid w:val="000109C9"/>
    <w:rsid w:val="00012A1E"/>
    <w:rsid w:val="00022CEC"/>
    <w:rsid w:val="00073871"/>
    <w:rsid w:val="0007578E"/>
    <w:rsid w:val="000972E8"/>
    <w:rsid w:val="00097B60"/>
    <w:rsid w:val="000B555D"/>
    <w:rsid w:val="000F2831"/>
    <w:rsid w:val="00100ED7"/>
    <w:rsid w:val="001175E4"/>
    <w:rsid w:val="001249D6"/>
    <w:rsid w:val="00130802"/>
    <w:rsid w:val="001428AF"/>
    <w:rsid w:val="00183DB0"/>
    <w:rsid w:val="001B75BE"/>
    <w:rsid w:val="001D1385"/>
    <w:rsid w:val="001E419C"/>
    <w:rsid w:val="001F0B54"/>
    <w:rsid w:val="00203009"/>
    <w:rsid w:val="00260CE8"/>
    <w:rsid w:val="00292187"/>
    <w:rsid w:val="002D1CD9"/>
    <w:rsid w:val="002F0E18"/>
    <w:rsid w:val="002F36D0"/>
    <w:rsid w:val="0031283A"/>
    <w:rsid w:val="00313905"/>
    <w:rsid w:val="00314285"/>
    <w:rsid w:val="003342BE"/>
    <w:rsid w:val="00346789"/>
    <w:rsid w:val="00364BFD"/>
    <w:rsid w:val="003A083C"/>
    <w:rsid w:val="003A42BA"/>
    <w:rsid w:val="003D30D8"/>
    <w:rsid w:val="003D6EDA"/>
    <w:rsid w:val="003F7A16"/>
    <w:rsid w:val="004226A5"/>
    <w:rsid w:val="0044125A"/>
    <w:rsid w:val="004435AF"/>
    <w:rsid w:val="00467A43"/>
    <w:rsid w:val="0047232F"/>
    <w:rsid w:val="004B661F"/>
    <w:rsid w:val="0050220B"/>
    <w:rsid w:val="00523F15"/>
    <w:rsid w:val="00526331"/>
    <w:rsid w:val="005346A2"/>
    <w:rsid w:val="00540A41"/>
    <w:rsid w:val="00540CB8"/>
    <w:rsid w:val="00541F46"/>
    <w:rsid w:val="0055735B"/>
    <w:rsid w:val="00577EC3"/>
    <w:rsid w:val="00590B29"/>
    <w:rsid w:val="00594595"/>
    <w:rsid w:val="005B25A3"/>
    <w:rsid w:val="005D16D9"/>
    <w:rsid w:val="005D384B"/>
    <w:rsid w:val="005E0A24"/>
    <w:rsid w:val="005F5184"/>
    <w:rsid w:val="00622A49"/>
    <w:rsid w:val="00637C08"/>
    <w:rsid w:val="00646254"/>
    <w:rsid w:val="00651A2B"/>
    <w:rsid w:val="006568E3"/>
    <w:rsid w:val="00662BFB"/>
    <w:rsid w:val="00665236"/>
    <w:rsid w:val="00665B73"/>
    <w:rsid w:val="00672211"/>
    <w:rsid w:val="006756AA"/>
    <w:rsid w:val="00676A49"/>
    <w:rsid w:val="00680DBB"/>
    <w:rsid w:val="006B09D2"/>
    <w:rsid w:val="006D0E77"/>
    <w:rsid w:val="007045DA"/>
    <w:rsid w:val="007218CF"/>
    <w:rsid w:val="007309F8"/>
    <w:rsid w:val="00747ADD"/>
    <w:rsid w:val="0075463F"/>
    <w:rsid w:val="007A3E07"/>
    <w:rsid w:val="007C35AB"/>
    <w:rsid w:val="007C5794"/>
    <w:rsid w:val="007F5384"/>
    <w:rsid w:val="008046D8"/>
    <w:rsid w:val="00812FFE"/>
    <w:rsid w:val="00824718"/>
    <w:rsid w:val="00865B0A"/>
    <w:rsid w:val="00880584"/>
    <w:rsid w:val="00891500"/>
    <w:rsid w:val="00895CF2"/>
    <w:rsid w:val="008A7E2E"/>
    <w:rsid w:val="008B1FC8"/>
    <w:rsid w:val="0092153E"/>
    <w:rsid w:val="009268D1"/>
    <w:rsid w:val="00966B58"/>
    <w:rsid w:val="00982F45"/>
    <w:rsid w:val="00993A34"/>
    <w:rsid w:val="009B232D"/>
    <w:rsid w:val="009B616C"/>
    <w:rsid w:val="009D12E3"/>
    <w:rsid w:val="009D5F08"/>
    <w:rsid w:val="009E0FC8"/>
    <w:rsid w:val="009E13D3"/>
    <w:rsid w:val="009F3FBF"/>
    <w:rsid w:val="00A24C13"/>
    <w:rsid w:val="00A24CE7"/>
    <w:rsid w:val="00A3441E"/>
    <w:rsid w:val="00A436BE"/>
    <w:rsid w:val="00A4692F"/>
    <w:rsid w:val="00A5535D"/>
    <w:rsid w:val="00A74FC7"/>
    <w:rsid w:val="00A91C95"/>
    <w:rsid w:val="00A92E5C"/>
    <w:rsid w:val="00AA09BF"/>
    <w:rsid w:val="00AA12E0"/>
    <w:rsid w:val="00AA585F"/>
    <w:rsid w:val="00AC1CC6"/>
    <w:rsid w:val="00B0243D"/>
    <w:rsid w:val="00B11696"/>
    <w:rsid w:val="00B2031B"/>
    <w:rsid w:val="00B356B4"/>
    <w:rsid w:val="00B44530"/>
    <w:rsid w:val="00B44A01"/>
    <w:rsid w:val="00B54656"/>
    <w:rsid w:val="00BA4823"/>
    <w:rsid w:val="00BE052A"/>
    <w:rsid w:val="00BF6177"/>
    <w:rsid w:val="00C0688B"/>
    <w:rsid w:val="00C42B71"/>
    <w:rsid w:val="00C97DE1"/>
    <w:rsid w:val="00CA432C"/>
    <w:rsid w:val="00CB215F"/>
    <w:rsid w:val="00CB42B6"/>
    <w:rsid w:val="00CC4EA5"/>
    <w:rsid w:val="00CD2664"/>
    <w:rsid w:val="00CE4222"/>
    <w:rsid w:val="00D06353"/>
    <w:rsid w:val="00D14C73"/>
    <w:rsid w:val="00D2675F"/>
    <w:rsid w:val="00D40809"/>
    <w:rsid w:val="00D41D1B"/>
    <w:rsid w:val="00D77F68"/>
    <w:rsid w:val="00D8759E"/>
    <w:rsid w:val="00D92AF6"/>
    <w:rsid w:val="00DA1AA0"/>
    <w:rsid w:val="00DD4BF4"/>
    <w:rsid w:val="00E04EBC"/>
    <w:rsid w:val="00E26B36"/>
    <w:rsid w:val="00E32FE0"/>
    <w:rsid w:val="00E358D2"/>
    <w:rsid w:val="00E36C4E"/>
    <w:rsid w:val="00E441B1"/>
    <w:rsid w:val="00E45444"/>
    <w:rsid w:val="00E63D3D"/>
    <w:rsid w:val="00E70FAF"/>
    <w:rsid w:val="00E81377"/>
    <w:rsid w:val="00E87133"/>
    <w:rsid w:val="00EB34E7"/>
    <w:rsid w:val="00EB68D8"/>
    <w:rsid w:val="00ED2A94"/>
    <w:rsid w:val="00ED5126"/>
    <w:rsid w:val="00EE6EE3"/>
    <w:rsid w:val="00EF0049"/>
    <w:rsid w:val="00EF732B"/>
    <w:rsid w:val="00F030C3"/>
    <w:rsid w:val="00F151E9"/>
    <w:rsid w:val="00F76244"/>
    <w:rsid w:val="00F86A3D"/>
    <w:rsid w:val="00F90250"/>
    <w:rsid w:val="00F91577"/>
    <w:rsid w:val="00FB0A25"/>
    <w:rsid w:val="00FB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68D5"/>
  <w15:docId w15:val="{F7142A1F-19A8-4560-87A0-D37A7DC8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80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51A2B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unhideWhenUsed/>
    <w:rsid w:val="003D30D8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3D30D8"/>
    <w:rPr>
      <w:rFonts w:ascii="Calibri" w:hAnsi="Calibri"/>
      <w:szCs w:val="21"/>
    </w:rPr>
  </w:style>
  <w:style w:type="paragraph" w:styleId="a8">
    <w:name w:val="List Paragraph"/>
    <w:basedOn w:val="a"/>
    <w:uiPriority w:val="34"/>
    <w:qFormat/>
    <w:rsid w:val="003D30D8"/>
    <w:pPr>
      <w:spacing w:after="160" w:line="256" w:lineRule="auto"/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20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031B"/>
  </w:style>
  <w:style w:type="paragraph" w:styleId="ab">
    <w:name w:val="footer"/>
    <w:basedOn w:val="a"/>
    <w:link w:val="ac"/>
    <w:uiPriority w:val="99"/>
    <w:unhideWhenUsed/>
    <w:rsid w:val="00B20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031B"/>
  </w:style>
  <w:style w:type="paragraph" w:styleId="ad">
    <w:name w:val="endnote text"/>
    <w:basedOn w:val="a"/>
    <w:link w:val="ae"/>
    <w:uiPriority w:val="99"/>
    <w:semiHidden/>
    <w:unhideWhenUsed/>
    <w:rsid w:val="00E87133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87133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87133"/>
    <w:rPr>
      <w:vertAlign w:val="superscript"/>
    </w:rPr>
  </w:style>
  <w:style w:type="table" w:styleId="af0">
    <w:name w:val="Table Grid"/>
    <w:basedOn w:val="a1"/>
    <w:uiPriority w:val="59"/>
    <w:rsid w:val="00E8713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Другое_"/>
    <w:basedOn w:val="a0"/>
    <w:link w:val="af2"/>
    <w:rsid w:val="00D8759E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af2">
    <w:name w:val="Другое"/>
    <w:basedOn w:val="a"/>
    <w:link w:val="af1"/>
    <w:rsid w:val="00D8759E"/>
    <w:pPr>
      <w:widowControl w:val="0"/>
      <w:shd w:val="clear" w:color="auto" w:fill="FFFFFF"/>
      <w:spacing w:after="240"/>
    </w:pPr>
    <w:rPr>
      <w:rFonts w:ascii="Times New Roman" w:eastAsia="Times New Roman" w:hAnsi="Times New Roman" w:cs="Times New Roman"/>
      <w:sz w:val="32"/>
      <w:szCs w:val="32"/>
    </w:rPr>
  </w:style>
  <w:style w:type="character" w:styleId="af3">
    <w:name w:val="Unresolved Mention"/>
    <w:basedOn w:val="a0"/>
    <w:uiPriority w:val="99"/>
    <w:semiHidden/>
    <w:unhideWhenUsed/>
    <w:rsid w:val="00C42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3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QO7VEi9sqoJ-Mg?clckid=2eec465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Yujw/vEa4LnJ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371E-BA1A-4DC6-9287-D890BD56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Uito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Сидоренкова</dc:creator>
  <cp:lastModifiedBy>Ramazan</cp:lastModifiedBy>
  <cp:revision>2</cp:revision>
  <cp:lastPrinted>2023-02-06T11:30:00Z</cp:lastPrinted>
  <dcterms:created xsi:type="dcterms:W3CDTF">2025-02-19T05:56:00Z</dcterms:created>
  <dcterms:modified xsi:type="dcterms:W3CDTF">2025-02-19T05:56:00Z</dcterms:modified>
</cp:coreProperties>
</file>