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4CC56" w14:textId="77777777" w:rsidR="00520296" w:rsidRPr="008419D2" w:rsidRDefault="00520296" w:rsidP="008419D2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2AADFDB" w14:textId="505ABC1C" w:rsidR="008419D2" w:rsidRPr="00656A97" w:rsidRDefault="008419D2" w:rsidP="008419D2">
      <w:pPr>
        <w:pStyle w:val="ad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6A97">
        <w:rPr>
          <w:rFonts w:ascii="Times New Roman" w:hAnsi="Times New Roman" w:cs="Times New Roman"/>
          <w:b/>
          <w:sz w:val="32"/>
          <w:szCs w:val="32"/>
        </w:rPr>
        <w:t>Чек-лист проверки организаций,</w:t>
      </w:r>
    </w:p>
    <w:p w14:paraId="530F2DE8" w14:textId="23129A63" w:rsidR="00E877F9" w:rsidRPr="00656A97" w:rsidRDefault="008419D2" w:rsidP="008419D2">
      <w:pPr>
        <w:pStyle w:val="ad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6A97">
        <w:rPr>
          <w:rFonts w:ascii="Times New Roman" w:hAnsi="Times New Roman" w:cs="Times New Roman"/>
          <w:b/>
          <w:sz w:val="32"/>
          <w:szCs w:val="32"/>
        </w:rPr>
        <w:t xml:space="preserve">реализующих программы </w:t>
      </w:r>
      <w:r w:rsidR="00094E58">
        <w:rPr>
          <w:rFonts w:ascii="Times New Roman" w:hAnsi="Times New Roman" w:cs="Times New Roman"/>
          <w:b/>
          <w:sz w:val="32"/>
          <w:szCs w:val="32"/>
        </w:rPr>
        <w:t>дошкольного</w:t>
      </w:r>
      <w:r w:rsidRPr="00656A97">
        <w:rPr>
          <w:rFonts w:ascii="Times New Roman" w:hAnsi="Times New Roman" w:cs="Times New Roman"/>
          <w:b/>
          <w:sz w:val="32"/>
          <w:szCs w:val="32"/>
        </w:rPr>
        <w:t xml:space="preserve"> образования</w:t>
      </w:r>
    </w:p>
    <w:p w14:paraId="4FD45FBF" w14:textId="2169FC28" w:rsidR="008419D2" w:rsidRPr="00656A97" w:rsidRDefault="008419D2" w:rsidP="008419D2">
      <w:pPr>
        <w:pStyle w:val="ad"/>
        <w:jc w:val="center"/>
        <w:rPr>
          <w:rFonts w:ascii="Times New Roman" w:hAnsi="Times New Roman" w:cs="Times New Roman"/>
          <w:sz w:val="10"/>
          <w:szCs w:val="10"/>
        </w:rPr>
      </w:pPr>
    </w:p>
    <w:p w14:paraId="79FB3D41" w14:textId="77777777" w:rsidR="008419D2" w:rsidRPr="008419D2" w:rsidRDefault="008419D2" w:rsidP="008419D2">
      <w:pPr>
        <w:pStyle w:val="ad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c"/>
        <w:tblW w:w="15168" w:type="dxa"/>
        <w:tblInd w:w="-289" w:type="dxa"/>
        <w:tblLook w:val="04A0" w:firstRow="1" w:lastRow="0" w:firstColumn="1" w:lastColumn="0" w:noHBand="0" w:noVBand="1"/>
      </w:tblPr>
      <w:tblGrid>
        <w:gridCol w:w="568"/>
        <w:gridCol w:w="5103"/>
        <w:gridCol w:w="9497"/>
      </w:tblGrid>
      <w:tr w:rsidR="008419D2" w14:paraId="3ACE9C55" w14:textId="77777777" w:rsidTr="009D1C91">
        <w:tc>
          <w:tcPr>
            <w:tcW w:w="568" w:type="dxa"/>
          </w:tcPr>
          <w:p w14:paraId="09DF41A1" w14:textId="6BA8400A" w:rsidR="008419D2" w:rsidRDefault="00094E58" w:rsidP="00145E81">
            <w:pPr>
              <w:ind w:hanging="246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№</w:t>
            </w:r>
          </w:p>
        </w:tc>
        <w:tc>
          <w:tcPr>
            <w:tcW w:w="5103" w:type="dxa"/>
          </w:tcPr>
          <w:p w14:paraId="54E58425" w14:textId="6245811E" w:rsidR="008419D2" w:rsidRPr="00094E58" w:rsidRDefault="00094E58" w:rsidP="00145E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4E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Список контрольных вопросов</w:t>
            </w:r>
          </w:p>
        </w:tc>
        <w:tc>
          <w:tcPr>
            <w:tcW w:w="9497" w:type="dxa"/>
          </w:tcPr>
          <w:p w14:paraId="44137DD1" w14:textId="04A53665" w:rsidR="008419D2" w:rsidRPr="00094E58" w:rsidRDefault="00094E58" w:rsidP="00145E8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</w:rPr>
              <w:t>Примечание</w:t>
            </w:r>
          </w:p>
        </w:tc>
      </w:tr>
      <w:tr w:rsidR="008419D2" w14:paraId="064FFFDA" w14:textId="77777777" w:rsidTr="009D1C91">
        <w:tc>
          <w:tcPr>
            <w:tcW w:w="568" w:type="dxa"/>
          </w:tcPr>
          <w:p w14:paraId="2C0718D1" w14:textId="77777777" w:rsidR="008419D2" w:rsidRPr="00507D0D" w:rsidRDefault="008419D2" w:rsidP="003B1F7D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274FE44B" w14:textId="5ED2E496" w:rsidR="008419D2" w:rsidRDefault="00284DB6" w:rsidP="00145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Правоустанавливающие документы</w:t>
            </w:r>
          </w:p>
        </w:tc>
        <w:tc>
          <w:tcPr>
            <w:tcW w:w="9497" w:type="dxa"/>
          </w:tcPr>
          <w:p w14:paraId="2572E2CF" w14:textId="6EB85DB5" w:rsidR="008419D2" w:rsidRDefault="00284DB6" w:rsidP="00284DB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Наличии Устава, лицензии на осуществление образовательной деятельности, а также:</w:t>
            </w:r>
          </w:p>
          <w:p w14:paraId="69F405A2" w14:textId="4EB44215" w:rsidR="003B26A1" w:rsidRDefault="00284DB6" w:rsidP="008419D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284D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меются ли в наличии у </w:t>
            </w:r>
            <w:r w:rsidR="00D56A5A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</w:t>
            </w:r>
            <w:r w:rsidRPr="00284D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праве собственности или ином законном основании здания, строения, сооружения, помещения, необходимые для осуществления образовательной деятельности по образовательным программам, указанным в лицензии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3B26A1">
              <w:rPr>
                <w:rFonts w:ascii="Times New Roman" w:hAnsi="Times New Roman" w:cs="Times New Roman"/>
                <w:bCs/>
                <w:sz w:val="28"/>
                <w:szCs w:val="28"/>
              </w:rPr>
              <w:t>ли заявленным к лицензированию;</w:t>
            </w:r>
          </w:p>
          <w:p w14:paraId="28075825" w14:textId="478E7D80" w:rsidR="00284DB6" w:rsidRDefault="00284DB6" w:rsidP="008419D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284D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меется ли в наличии </w:t>
            </w:r>
            <w:r w:rsidR="003B26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</w:t>
            </w:r>
            <w:r w:rsidR="00094E58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</w:t>
            </w:r>
            <w:r w:rsidRPr="00284D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материально-техническое обеспечение образовательной деятельности, оборудование помещений, необходимые для осуществления образовательной деятельности по заявленным к лицензированию и реализуемым образовательным программам, в соответствии с требованиями, содержащимися в заявленных к лицензиров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анию образовательных программах;</w:t>
            </w:r>
          </w:p>
          <w:p w14:paraId="0244FF01" w14:textId="77777777" w:rsidR="00284DB6" w:rsidRDefault="003B26A1" w:rsidP="00094E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3B26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меется ли в наличии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</w:t>
            </w:r>
            <w:r w:rsidR="00094E58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</w:t>
            </w:r>
            <w:r w:rsidRPr="003B26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соответствии с пунктом 2 статьи 40 от 30.03.1999 № 52-ФЗ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3B26A1">
              <w:rPr>
                <w:rFonts w:ascii="Times New Roman" w:hAnsi="Times New Roman" w:cs="Times New Roman"/>
                <w:bCs/>
                <w:sz w:val="28"/>
                <w:szCs w:val="28"/>
              </w:rPr>
              <w:t>О санитарно-эпидемиологическом благополучии населения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3B26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санитарно-эпидемиологическое заключение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 по образовательным программам, указанным в лицензии или заявленным к лицензированию</w:t>
            </w:r>
            <w:r w:rsidR="00D35A70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75DEFAFF" w14:textId="6475FF9A" w:rsidR="00D35A70" w:rsidRPr="00284DB6" w:rsidRDefault="00D35A70" w:rsidP="00094E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D35A70">
              <w:rPr>
                <w:rFonts w:ascii="Times New Roman" w:hAnsi="Times New Roman" w:cs="Times New Roman"/>
                <w:bCs/>
                <w:sz w:val="28"/>
                <w:szCs w:val="28"/>
              </w:rPr>
              <w:t>меются ли в наличии у образовательной организации специальные условия для получения образован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ия обучающимися с ограниченными </w:t>
            </w:r>
            <w:r w:rsidRPr="00D35A70">
              <w:rPr>
                <w:rFonts w:ascii="Times New Roman" w:hAnsi="Times New Roman" w:cs="Times New Roman"/>
                <w:bCs/>
                <w:sz w:val="28"/>
                <w:szCs w:val="28"/>
              </w:rPr>
              <w:t>возможностями здоровья</w:t>
            </w:r>
          </w:p>
        </w:tc>
      </w:tr>
      <w:tr w:rsidR="00875DB9" w14:paraId="60AD7B80" w14:textId="77777777" w:rsidTr="009D1C91">
        <w:tc>
          <w:tcPr>
            <w:tcW w:w="568" w:type="dxa"/>
            <w:vMerge w:val="restart"/>
          </w:tcPr>
          <w:p w14:paraId="52B5987A" w14:textId="77777777" w:rsidR="00875DB9" w:rsidRPr="00507D0D" w:rsidRDefault="00875DB9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1BA75511" w14:textId="2D177FC7" w:rsidR="00875DB9" w:rsidRPr="00284DB6" w:rsidRDefault="00875DB9" w:rsidP="00284D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локальных актов в сфере трудового законодательства</w:t>
            </w:r>
          </w:p>
        </w:tc>
        <w:tc>
          <w:tcPr>
            <w:tcW w:w="9497" w:type="dxa"/>
          </w:tcPr>
          <w:p w14:paraId="1990469D" w14:textId="77777777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Наличие:</w:t>
            </w:r>
          </w:p>
          <w:p w14:paraId="33EB4150" w14:textId="7B17B67E" w:rsidR="00FB3C5F" w:rsidRDefault="00875DB9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утвержденного штатного</w:t>
            </w:r>
            <w:r w:rsidRPr="00284DB6">
              <w:rPr>
                <w:rFonts w:ascii="Times New Roman" w:hAnsi="Times New Roman"/>
                <w:sz w:val="28"/>
                <w:szCs w:val="28"/>
              </w:rPr>
              <w:t xml:space="preserve"> расписани</w:t>
            </w:r>
            <w:r>
              <w:rPr>
                <w:rFonts w:ascii="Times New Roman" w:hAnsi="Times New Roman"/>
                <w:sz w:val="28"/>
                <w:szCs w:val="28"/>
              </w:rPr>
              <w:t>я, анализ его соответствие</w:t>
            </w:r>
            <w:r>
              <w:t xml:space="preserve"> </w:t>
            </w:r>
            <w:r w:rsidRPr="00875DB9">
              <w:rPr>
                <w:rFonts w:ascii="Times New Roman" w:hAnsi="Times New Roman"/>
                <w:sz w:val="28"/>
                <w:szCs w:val="28"/>
              </w:rPr>
              <w:t xml:space="preserve">с рекомендованными </w:t>
            </w:r>
            <w:proofErr w:type="spellStart"/>
            <w:r w:rsidRPr="00875DB9">
              <w:rPr>
                <w:rFonts w:ascii="Times New Roman" w:hAnsi="Times New Roman"/>
                <w:sz w:val="28"/>
                <w:szCs w:val="28"/>
              </w:rPr>
              <w:t>Минобрнауки</w:t>
            </w:r>
            <w:proofErr w:type="spellEnd"/>
            <w:r w:rsidRPr="00875DB9">
              <w:rPr>
                <w:rFonts w:ascii="Times New Roman" w:hAnsi="Times New Roman"/>
                <w:sz w:val="28"/>
                <w:szCs w:val="28"/>
              </w:rPr>
              <w:t xml:space="preserve"> РД типовыми нормативами, утвержденные приказом от 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.12.2022 </w:t>
            </w:r>
            <w:r w:rsidR="00D35A70">
              <w:rPr>
                <w:rFonts w:ascii="Times New Roman" w:hAnsi="Times New Roman"/>
                <w:sz w:val="28"/>
                <w:szCs w:val="28"/>
              </w:rPr>
              <w:t xml:space="preserve">года № 02-02-3-1359/22, </w:t>
            </w:r>
          </w:p>
          <w:p w14:paraId="294D4A95" w14:textId="48FE1DCC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утвержденного табеля на отчетную дату;</w:t>
            </w:r>
          </w:p>
          <w:p w14:paraId="57C9F925" w14:textId="33BC67E8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утвержденный график отпусков;</w:t>
            </w:r>
          </w:p>
          <w:p w14:paraId="5DEAF2DD" w14:textId="0EDAD1FE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журнал регистрации приказов по кадрам, зарегистрированные приказы;</w:t>
            </w:r>
          </w:p>
          <w:p w14:paraId="105585EA" w14:textId="2651E36D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утвержденное положение о персональных данных, лист ознакомления сотрудников;</w:t>
            </w:r>
          </w:p>
          <w:p w14:paraId="2E8E86F8" w14:textId="62412F62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учетных документов по трудовым книжкам и бланкам (журнал регистрации трудовых книжек, наличие всех трудовых книжек с внесением записей);</w:t>
            </w:r>
          </w:p>
          <w:p w14:paraId="79C3AFD8" w14:textId="470A7C78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личного дела сотрудника, описи личного дела;</w:t>
            </w:r>
          </w:p>
          <w:p w14:paraId="7855DC42" w14:textId="469AB896" w:rsidR="00875DB9" w:rsidRDefault="00875DB9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утвержденные должностные инструкции с указанием об ознакомлении сотрудников;</w:t>
            </w:r>
          </w:p>
          <w:p w14:paraId="5F52BF95" w14:textId="786A1FE1" w:rsidR="00875DB9" w:rsidRDefault="00875DB9" w:rsidP="003D3E8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наличие </w:t>
            </w:r>
            <w:r w:rsidRPr="003D3E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трудовых договоров, если иное не установлено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действующим </w:t>
            </w:r>
            <w:r w:rsidRPr="003D3E88">
              <w:rPr>
                <w:rFonts w:ascii="Times New Roman" w:hAnsi="Times New Roman" w:cs="Times New Roman"/>
                <w:bCs/>
                <w:sz w:val="28"/>
                <w:szCs w:val="28"/>
              </w:rPr>
              <w:t>законо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дательством;</w:t>
            </w:r>
          </w:p>
          <w:p w14:paraId="7D77315B" w14:textId="4A6C0485" w:rsidR="00875DB9" w:rsidRPr="00284DB6" w:rsidRDefault="00875DB9" w:rsidP="003D3E8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наличие</w:t>
            </w:r>
            <w:r w:rsidRPr="003D3E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правил внутреннего распорядка обучающихся, правил внутреннего трудового распорядка, иных локальных нормативных актов</w:t>
            </w:r>
          </w:p>
        </w:tc>
      </w:tr>
      <w:tr w:rsidR="00FB3C5F" w14:paraId="6F20F251" w14:textId="77777777" w:rsidTr="009D1C91">
        <w:tc>
          <w:tcPr>
            <w:tcW w:w="568" w:type="dxa"/>
            <w:vMerge/>
          </w:tcPr>
          <w:p w14:paraId="6B8D2979" w14:textId="77777777" w:rsidR="00FB3C5F" w:rsidRPr="00507D0D" w:rsidRDefault="00FB3C5F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17CEC43" w14:textId="77777777" w:rsidR="00FB3C5F" w:rsidRDefault="00FB3C5F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10899A9" w14:textId="5D56B27A" w:rsidR="00FB3C5F" w:rsidRP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B3C5F">
              <w:rPr>
                <w:rFonts w:ascii="Times New Roman" w:hAnsi="Times New Roman"/>
                <w:sz w:val="28"/>
                <w:szCs w:val="28"/>
              </w:rPr>
              <w:t xml:space="preserve">ри реализации дошкольного образования детям с ограниченными возможностями здоровья в штатное расписание организацией введены штатные единицы специалистов: учитель-дефектолог, учитель-логопед, педагог-психолог, </w:t>
            </w:r>
            <w:proofErr w:type="spellStart"/>
            <w:r w:rsidRPr="00FB3C5F">
              <w:rPr>
                <w:rFonts w:ascii="Times New Roman" w:hAnsi="Times New Roman"/>
                <w:sz w:val="28"/>
                <w:szCs w:val="28"/>
              </w:rPr>
              <w:t>тьютор</w:t>
            </w:r>
            <w:proofErr w:type="spellEnd"/>
            <w:r w:rsidRPr="00FB3C5F">
              <w:rPr>
                <w:rFonts w:ascii="Times New Roman" w:hAnsi="Times New Roman"/>
                <w:sz w:val="28"/>
                <w:szCs w:val="28"/>
              </w:rPr>
              <w:t>, ассистент в штатное расписание на каждую группу:</w:t>
            </w:r>
          </w:p>
          <w:p w14:paraId="31FBB651" w14:textId="77777777" w:rsidR="00FB3C5F" w:rsidRP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t>для детей с нарушениями слуха (глухих, слабослышащих, позднооглохших) - - не менее 0,5 штатной единицы учителя-логопеда, не менее 1 штатной единицы учителя-дефектолога (сурдопедагога), не менее 0,5 штатной единицы педагога-психолога;</w:t>
            </w:r>
          </w:p>
          <w:p w14:paraId="208E1007" w14:textId="77777777" w:rsidR="00FB3C5F" w:rsidRP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t xml:space="preserve">- для детей с нарушениями зрения (слепых, слабовидящих, с </w:t>
            </w:r>
            <w:proofErr w:type="spellStart"/>
            <w:r w:rsidRPr="00FB3C5F">
              <w:rPr>
                <w:rFonts w:ascii="Times New Roman" w:hAnsi="Times New Roman"/>
                <w:sz w:val="28"/>
                <w:szCs w:val="28"/>
              </w:rPr>
              <w:t>амблиопией</w:t>
            </w:r>
            <w:proofErr w:type="spellEnd"/>
            <w:r w:rsidRPr="00FB3C5F">
              <w:rPr>
                <w:rFonts w:ascii="Times New Roman" w:hAnsi="Times New Roman"/>
                <w:sz w:val="28"/>
                <w:szCs w:val="28"/>
              </w:rPr>
              <w:t xml:space="preserve"> и косоглазием) - не менее 1 штатной единицы учителя-дефектолога (тифлопедагога), не менее 0,5 штатной единицы учителя-логопеда, не менее 0,5 штатной единицы педагога-психолога</w:t>
            </w:r>
          </w:p>
          <w:p w14:paraId="0509A4C7" w14:textId="77777777" w:rsidR="00FB3C5F" w:rsidRP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t>- для детей с тяжелыми нарушениями речи - не менее 1 штатной единицы учителя-логопеда, не менее 0,5 штатной единицы педагога-психолога;</w:t>
            </w:r>
          </w:p>
          <w:p w14:paraId="5E031DAA" w14:textId="77777777" w:rsidR="00FB3C5F" w:rsidRP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t>- для детей с нарушениями опорно-двигательного аппарата - не менее 1 штатной единицы учителя-дефектолога и (или) педагога-психолога, не менее 0,5 штатной единицы учителя-логопеда, не менее 0,5 штатной единицы ассистента (помощника);</w:t>
            </w:r>
          </w:p>
          <w:p w14:paraId="3895E584" w14:textId="77777777" w:rsidR="00FB3C5F" w:rsidRP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t>- для детей с расстройствами аутистического спектра - не менее 0,5 штатной единицы учителя-дефектолога (</w:t>
            </w:r>
            <w:proofErr w:type="spellStart"/>
            <w:r w:rsidRPr="00FB3C5F">
              <w:rPr>
                <w:rFonts w:ascii="Times New Roman" w:hAnsi="Times New Roman"/>
                <w:sz w:val="28"/>
                <w:szCs w:val="28"/>
              </w:rPr>
              <w:t>олигофренопедагога</w:t>
            </w:r>
            <w:proofErr w:type="spellEnd"/>
            <w:r w:rsidRPr="00FB3C5F">
              <w:rPr>
                <w:rFonts w:ascii="Times New Roman" w:hAnsi="Times New Roman"/>
                <w:sz w:val="28"/>
                <w:szCs w:val="28"/>
              </w:rPr>
              <w:t>) и/или педагога-психолога, не менее 0,5 штатной единицы учителя-логопеда;</w:t>
            </w:r>
          </w:p>
          <w:p w14:paraId="6992BBDD" w14:textId="77777777" w:rsidR="00FB3C5F" w:rsidRP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lastRenderedPageBreak/>
              <w:t>- для детей с задержкой психического развития - не менее 1 штатной единицы учителя-дефектолога (</w:t>
            </w:r>
            <w:proofErr w:type="spellStart"/>
            <w:r w:rsidRPr="00FB3C5F">
              <w:rPr>
                <w:rFonts w:ascii="Times New Roman" w:hAnsi="Times New Roman"/>
                <w:sz w:val="28"/>
                <w:szCs w:val="28"/>
              </w:rPr>
              <w:t>олигофренопедагога</w:t>
            </w:r>
            <w:proofErr w:type="spellEnd"/>
            <w:r w:rsidRPr="00FB3C5F">
              <w:rPr>
                <w:rFonts w:ascii="Times New Roman" w:hAnsi="Times New Roman"/>
                <w:sz w:val="28"/>
                <w:szCs w:val="28"/>
              </w:rPr>
              <w:t>) и/или педагога-психолога, не менее 0,5 штатной единицы учителя-логопеда;</w:t>
            </w:r>
          </w:p>
          <w:p w14:paraId="3D3DEEFE" w14:textId="77777777" w:rsidR="00FB3C5F" w:rsidRP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t>- для детей с умственной отсталостью - не менее 1 штатной единицы учителя-дефектолога (</w:t>
            </w:r>
            <w:proofErr w:type="spellStart"/>
            <w:r w:rsidRPr="00FB3C5F">
              <w:rPr>
                <w:rFonts w:ascii="Times New Roman" w:hAnsi="Times New Roman"/>
                <w:sz w:val="28"/>
                <w:szCs w:val="28"/>
              </w:rPr>
              <w:t>олигофренопедагога</w:t>
            </w:r>
            <w:proofErr w:type="spellEnd"/>
            <w:r w:rsidRPr="00FB3C5F">
              <w:rPr>
                <w:rFonts w:ascii="Times New Roman" w:hAnsi="Times New Roman"/>
                <w:sz w:val="28"/>
                <w:szCs w:val="28"/>
              </w:rPr>
              <w:t>), не менее 0,5 штатной единицы учителя-логопеда и не менее 1 штатной единицы педагога-психолога;</w:t>
            </w:r>
          </w:p>
          <w:p w14:paraId="0C065AB9" w14:textId="77777777" w:rsidR="00FB3C5F" w:rsidRP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t>- для детей со сложным дефектом (тяжелыми и множественными нарушениями развития) - не менее 1 штатной единицы учителя-дефектолога и (или) педагога-психолога, не менее 0,5 штатной единицы учителя-логопеда, не менее 1 штатной единицы ассистента (помощника);</w:t>
            </w:r>
          </w:p>
          <w:p w14:paraId="50808FFE" w14:textId="301A6DD7" w:rsid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t>- для детей с нарушениями зрения (слепых), или расстройствами аутистического спектра, или умственной отсталостью (умеренной и тяжелой степени) - не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енее 1 штатной единицы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тьютора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FB3C5F" w14:paraId="4B629FE4" w14:textId="77777777" w:rsidTr="009D1C91">
        <w:tc>
          <w:tcPr>
            <w:tcW w:w="568" w:type="dxa"/>
            <w:vMerge/>
          </w:tcPr>
          <w:p w14:paraId="50AC57DB" w14:textId="77777777" w:rsidR="00FB3C5F" w:rsidRPr="00507D0D" w:rsidRDefault="00FB3C5F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EB34053" w14:textId="77777777" w:rsidR="00FB3C5F" w:rsidRDefault="00FB3C5F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5A85CAAD" w14:textId="77777777" w:rsidR="00FB3C5F" w:rsidRP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t>Вводятся ли при получении дошкольного образования детьми с ограниченными возможностями здоровья в группах комбинированной направленности для организации непрерывной образовательной деятельности и коррекционных занятий с учетом особенностей детей в штатное расписание штатные единицы следующих специалистов: учитель-дефектолог (</w:t>
            </w:r>
            <w:proofErr w:type="spellStart"/>
            <w:r w:rsidRPr="00FB3C5F">
              <w:rPr>
                <w:rFonts w:ascii="Times New Roman" w:hAnsi="Times New Roman"/>
                <w:sz w:val="28"/>
                <w:szCs w:val="28"/>
              </w:rPr>
              <w:t>олигофренопедагог</w:t>
            </w:r>
            <w:proofErr w:type="spellEnd"/>
            <w:r w:rsidRPr="00FB3C5F">
              <w:rPr>
                <w:rFonts w:ascii="Times New Roman" w:hAnsi="Times New Roman"/>
                <w:sz w:val="28"/>
                <w:szCs w:val="28"/>
              </w:rPr>
              <w:t xml:space="preserve">, сурдопедагог, тифлопедагог), учитель-логопед, педагог-психолог, </w:t>
            </w:r>
            <w:proofErr w:type="spellStart"/>
            <w:r w:rsidRPr="00FB3C5F">
              <w:rPr>
                <w:rFonts w:ascii="Times New Roman" w:hAnsi="Times New Roman"/>
                <w:sz w:val="28"/>
                <w:szCs w:val="28"/>
              </w:rPr>
              <w:t>тьютор</w:t>
            </w:r>
            <w:proofErr w:type="spellEnd"/>
            <w:r w:rsidRPr="00FB3C5F">
              <w:rPr>
                <w:rFonts w:ascii="Times New Roman" w:hAnsi="Times New Roman"/>
                <w:sz w:val="28"/>
                <w:szCs w:val="28"/>
              </w:rPr>
              <w:t>, ассистент (помощник) из расчета 1 штатная единица:</w:t>
            </w:r>
          </w:p>
          <w:p w14:paraId="207FAEBA" w14:textId="77777777" w:rsid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t xml:space="preserve">- учителя-дефектолога (сурдопедагога, тифлопедагога, </w:t>
            </w:r>
            <w:proofErr w:type="spellStart"/>
            <w:r w:rsidRPr="00FB3C5F">
              <w:rPr>
                <w:rFonts w:ascii="Times New Roman" w:hAnsi="Times New Roman"/>
                <w:sz w:val="28"/>
                <w:szCs w:val="28"/>
              </w:rPr>
              <w:t>олигофренопедагога</w:t>
            </w:r>
            <w:proofErr w:type="spellEnd"/>
            <w:r w:rsidRPr="00FB3C5F">
              <w:rPr>
                <w:rFonts w:ascii="Times New Roman" w:hAnsi="Times New Roman"/>
                <w:sz w:val="28"/>
                <w:szCs w:val="28"/>
              </w:rPr>
              <w:t>) на каждые 5 - 12 обучающихся с ограниченными возможностями здоровья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861878C" w14:textId="77777777" w:rsid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B3C5F">
              <w:rPr>
                <w:rFonts w:ascii="Times New Roman" w:hAnsi="Times New Roman"/>
                <w:sz w:val="28"/>
                <w:szCs w:val="28"/>
              </w:rPr>
              <w:t>учителя-логопеда на каждые 5 - 12 обучающихся с ограниченными возможностями здоровья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898B054" w14:textId="77777777" w:rsid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t>- педагога-психолога на каждые 20 обучающихся с ограниченными возможностями здоровья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E03EAF7" w14:textId="77777777" w:rsid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FB3C5F">
              <w:rPr>
                <w:rFonts w:ascii="Times New Roman" w:hAnsi="Times New Roman"/>
                <w:sz w:val="28"/>
                <w:szCs w:val="28"/>
              </w:rPr>
              <w:t>тьютора</w:t>
            </w:r>
            <w:proofErr w:type="spellEnd"/>
            <w:r w:rsidRPr="00FB3C5F">
              <w:rPr>
                <w:rFonts w:ascii="Times New Roman" w:hAnsi="Times New Roman"/>
                <w:sz w:val="28"/>
                <w:szCs w:val="28"/>
              </w:rPr>
              <w:t xml:space="preserve"> на каждые 1 - 5 обучающихся с ограниченными возможностями здоровья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DB7B334" w14:textId="1E138BDE" w:rsidR="00FB3C5F" w:rsidRDefault="00FB3C5F" w:rsidP="00FB3C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t>- ассистента (помощника) на каждые 1 - 5 обучающихся с ограниченными возможностями здоровья</w:t>
            </w:r>
          </w:p>
        </w:tc>
      </w:tr>
      <w:tr w:rsidR="00EE0852" w14:paraId="1BE7FDC2" w14:textId="77777777" w:rsidTr="009D1C91">
        <w:tc>
          <w:tcPr>
            <w:tcW w:w="568" w:type="dxa"/>
            <w:vMerge/>
          </w:tcPr>
          <w:p w14:paraId="2C77954E" w14:textId="77777777" w:rsidR="00EE0852" w:rsidRPr="00507D0D" w:rsidRDefault="00EE0852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02A78EB5" w14:textId="77777777" w:rsidR="00EE0852" w:rsidRDefault="00EE0852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711A6029" w14:textId="6DFEECA2" w:rsidR="00EE0852" w:rsidRDefault="00EE0852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0852">
              <w:rPr>
                <w:rFonts w:ascii="Times New Roman" w:hAnsi="Times New Roman"/>
                <w:sz w:val="28"/>
                <w:szCs w:val="28"/>
              </w:rPr>
              <w:t xml:space="preserve">Проверка материально-технической базы образовательного учреждения, изучение технических паспортов объектов строения, фактической площади земельного участка и помещений, с целью установления необходимого </w:t>
            </w:r>
            <w:r w:rsidRPr="00EE0852">
              <w:rPr>
                <w:rFonts w:ascii="Times New Roman" w:hAnsi="Times New Roman"/>
                <w:sz w:val="28"/>
                <w:szCs w:val="28"/>
              </w:rPr>
              <w:lastRenderedPageBreak/>
              <w:t>количества штатной численности технического персонала (уборщик служебного помещения, дворник, сторож, кочегар и др.).</w:t>
            </w:r>
          </w:p>
        </w:tc>
      </w:tr>
      <w:tr w:rsidR="00875DB9" w14:paraId="36AED405" w14:textId="77777777" w:rsidTr="009D1C91">
        <w:tc>
          <w:tcPr>
            <w:tcW w:w="568" w:type="dxa"/>
            <w:vMerge/>
          </w:tcPr>
          <w:p w14:paraId="6B4F8A31" w14:textId="77777777" w:rsidR="00875DB9" w:rsidRPr="00875DB9" w:rsidRDefault="00875DB9" w:rsidP="00875DB9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575646C" w14:textId="77777777" w:rsidR="00875DB9" w:rsidRDefault="00875DB9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639A6F5B" w14:textId="1644570B" w:rsidR="00875DB9" w:rsidRDefault="00875DB9" w:rsidP="00875DB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Проверка наличия фактов конфликта-интересов, </w:t>
            </w:r>
            <w:r w:rsidRPr="00875DB9">
              <w:rPr>
                <w:rFonts w:ascii="Times New Roman" w:hAnsi="Times New Roman"/>
                <w:sz w:val="28"/>
                <w:szCs w:val="28"/>
              </w:rPr>
              <w:t>осуществ</w:t>
            </w:r>
            <w:r>
              <w:rPr>
                <w:rFonts w:ascii="Times New Roman" w:hAnsi="Times New Roman"/>
                <w:sz w:val="28"/>
                <w:szCs w:val="28"/>
              </w:rPr>
              <w:t>ления</w:t>
            </w:r>
            <w:r w:rsidRPr="00875DB9">
              <w:rPr>
                <w:rFonts w:ascii="Times New Roman" w:hAnsi="Times New Roman"/>
                <w:sz w:val="28"/>
                <w:szCs w:val="28"/>
              </w:rPr>
              <w:t xml:space="preserve"> учета рабочего времени</w:t>
            </w:r>
          </w:p>
        </w:tc>
      </w:tr>
      <w:tr w:rsidR="00D35A70" w14:paraId="79E3CA1E" w14:textId="77777777" w:rsidTr="009D1C91">
        <w:tc>
          <w:tcPr>
            <w:tcW w:w="568" w:type="dxa"/>
            <w:vMerge w:val="restart"/>
          </w:tcPr>
          <w:p w14:paraId="7978F06F" w14:textId="77777777" w:rsidR="00D35A70" w:rsidRPr="00507D0D" w:rsidRDefault="00D35A70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2FACD91F" w14:textId="35E1832B" w:rsidR="00D35A70" w:rsidRPr="00284DB6" w:rsidRDefault="00D35A70" w:rsidP="003B26A1">
            <w:pPr>
              <w:rPr>
                <w:rFonts w:ascii="Times New Roman" w:hAnsi="Times New Roman"/>
                <w:sz w:val="28"/>
                <w:szCs w:val="28"/>
              </w:rPr>
            </w:pPr>
            <w:r w:rsidRPr="00284DB6">
              <w:rPr>
                <w:rFonts w:ascii="Times New Roman" w:hAnsi="Times New Roman"/>
                <w:sz w:val="28"/>
                <w:szCs w:val="28"/>
              </w:rPr>
              <w:t xml:space="preserve">Образовательная </w:t>
            </w:r>
            <w:r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9497" w:type="dxa"/>
          </w:tcPr>
          <w:p w14:paraId="15124B69" w14:textId="4FD3D215" w:rsidR="00D35A70" w:rsidRDefault="00D35A70" w:rsidP="00D35A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разработанных и утвержденных</w:t>
            </w:r>
            <w:r w:rsidRPr="00284D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r w:rsidRPr="00284DB6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соответствии с частями 2-</w:t>
            </w:r>
            <w:r w:rsidRPr="00284DB6">
              <w:rPr>
                <w:rFonts w:ascii="Times New Roman" w:hAnsi="Times New Roman"/>
                <w:sz w:val="28"/>
                <w:szCs w:val="28"/>
              </w:rPr>
              <w:t xml:space="preserve">8 статьи 12 Федерального закона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284DB6">
              <w:rPr>
                <w:rFonts w:ascii="Times New Roman" w:hAnsi="Times New Roman"/>
                <w:sz w:val="28"/>
                <w:szCs w:val="28"/>
              </w:rPr>
              <w:t>Об обра</w:t>
            </w:r>
            <w:r>
              <w:rPr>
                <w:rFonts w:ascii="Times New Roman" w:hAnsi="Times New Roman"/>
                <w:sz w:val="28"/>
                <w:szCs w:val="28"/>
              </w:rPr>
              <w:t>зовании в Российской Федерации»; дата и основание их утверждения;</w:t>
            </w:r>
          </w:p>
        </w:tc>
      </w:tr>
      <w:tr w:rsidR="00214FA2" w14:paraId="165BEB66" w14:textId="77777777" w:rsidTr="009D1C91">
        <w:tc>
          <w:tcPr>
            <w:tcW w:w="568" w:type="dxa"/>
            <w:vMerge/>
          </w:tcPr>
          <w:p w14:paraId="275B25F0" w14:textId="77777777" w:rsidR="00214FA2" w:rsidRPr="00507D0D" w:rsidRDefault="00214FA2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ECB3B35" w14:textId="77777777" w:rsidR="00214FA2" w:rsidRPr="00284DB6" w:rsidRDefault="00214FA2" w:rsidP="003B26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5AB43FD" w14:textId="3F64F800" w:rsidR="00214FA2" w:rsidRDefault="00214FA2" w:rsidP="00D35A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оответствие </w:t>
            </w:r>
            <w:r w:rsidRPr="00284DB6">
              <w:rPr>
                <w:rFonts w:ascii="Times New Roman" w:hAnsi="Times New Roman"/>
                <w:sz w:val="28"/>
                <w:szCs w:val="28"/>
              </w:rPr>
              <w:t xml:space="preserve">образовательной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ФГОС и ФОП</w:t>
            </w:r>
          </w:p>
        </w:tc>
      </w:tr>
      <w:tr w:rsidR="00A1583F" w14:paraId="1AE8D49A" w14:textId="77777777" w:rsidTr="009D1C91">
        <w:tc>
          <w:tcPr>
            <w:tcW w:w="568" w:type="dxa"/>
            <w:vMerge/>
          </w:tcPr>
          <w:p w14:paraId="03EFD3BB" w14:textId="77777777" w:rsidR="00A1583F" w:rsidRPr="00507D0D" w:rsidRDefault="00A1583F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29A62F6" w14:textId="77777777" w:rsidR="00A1583F" w:rsidRPr="00284DB6" w:rsidRDefault="00A1583F" w:rsidP="003B26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17D3296C" w14:textId="637A9C11" w:rsidR="00A1583F" w:rsidRDefault="00A1583F" w:rsidP="00D35A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83F">
              <w:rPr>
                <w:rFonts w:ascii="Times New Roman" w:hAnsi="Times New Roman"/>
                <w:sz w:val="28"/>
                <w:szCs w:val="28"/>
              </w:rPr>
              <w:t>Реализуются ли образовательные программы дошкольного образования в группах, функционирующих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режиме не менее 3 часов в день </w:t>
            </w:r>
            <w:r w:rsidRPr="00A1583F">
              <w:rPr>
                <w:rFonts w:ascii="Times New Roman" w:hAnsi="Times New Roman"/>
                <w:i/>
                <w:sz w:val="28"/>
                <w:szCs w:val="28"/>
              </w:rPr>
              <w:t>(пункт 14 Порядка № 373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214FA2" w14:paraId="5BE24F80" w14:textId="77777777" w:rsidTr="009D1C91">
        <w:tc>
          <w:tcPr>
            <w:tcW w:w="568" w:type="dxa"/>
            <w:vMerge/>
          </w:tcPr>
          <w:p w14:paraId="4738D526" w14:textId="77777777" w:rsidR="00214FA2" w:rsidRPr="00507D0D" w:rsidRDefault="00214FA2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A55EB38" w14:textId="77777777" w:rsidR="00214FA2" w:rsidRPr="00284DB6" w:rsidRDefault="00214FA2" w:rsidP="003B26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7D2DAA11" w14:textId="0DE14BE7" w:rsidR="00214FA2" w:rsidRDefault="00214FA2" w:rsidP="00214F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FA2">
              <w:rPr>
                <w:rFonts w:ascii="Times New Roman" w:hAnsi="Times New Roman"/>
                <w:sz w:val="28"/>
                <w:szCs w:val="28"/>
              </w:rPr>
              <w:t>Воспитание обучающихся при освоении ими основных образовательных программ в организациях, осуществляющих образовательную деятельность, осуществляется на основе включаемых в образовательную программу РПВ и КПВР, разрабатываемых и утверждаемых такими организациями самостоятельно</w:t>
            </w:r>
            <w:r>
              <w:t xml:space="preserve"> </w:t>
            </w:r>
            <w:r w:rsidRPr="00214FA2">
              <w:rPr>
                <w:i/>
              </w:rPr>
              <w:t>(</w:t>
            </w:r>
            <w:r w:rsidRPr="00214FA2">
              <w:rPr>
                <w:rFonts w:ascii="Times New Roman" w:hAnsi="Times New Roman"/>
                <w:i/>
                <w:sz w:val="28"/>
                <w:szCs w:val="28"/>
              </w:rPr>
              <w:t>п</w:t>
            </w:r>
            <w:r w:rsidRPr="00214FA2">
              <w:rPr>
                <w:rFonts w:ascii="Times New Roman" w:hAnsi="Times New Roman"/>
                <w:i/>
                <w:sz w:val="28"/>
                <w:szCs w:val="28"/>
              </w:rPr>
              <w:t>. 1</w:t>
            </w:r>
            <w:r w:rsidRPr="00214FA2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214FA2">
              <w:rPr>
                <w:rFonts w:ascii="Times New Roman" w:hAnsi="Times New Roman"/>
                <w:i/>
                <w:sz w:val="28"/>
                <w:szCs w:val="28"/>
              </w:rPr>
              <w:t>ст. 12.1 Федерального закона от 29.12.2012 № 273-ФЗ «Об образовании в Российской Федерации»)</w:t>
            </w:r>
          </w:p>
        </w:tc>
      </w:tr>
      <w:tr w:rsidR="00214FA2" w14:paraId="7ECB4166" w14:textId="77777777" w:rsidTr="009D1C91">
        <w:tc>
          <w:tcPr>
            <w:tcW w:w="568" w:type="dxa"/>
            <w:vMerge/>
          </w:tcPr>
          <w:p w14:paraId="67DE9493" w14:textId="77777777" w:rsidR="00214FA2" w:rsidRPr="00507D0D" w:rsidRDefault="00214FA2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0F6ACE2" w14:textId="77777777" w:rsidR="00214FA2" w:rsidRPr="00284DB6" w:rsidRDefault="00214FA2" w:rsidP="003B26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72534000" w14:textId="4AF64212" w:rsidR="00214FA2" w:rsidRDefault="00FB3C5F" w:rsidP="00D35A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C5F">
              <w:rPr>
                <w:rFonts w:ascii="Times New Roman" w:hAnsi="Times New Roman"/>
                <w:sz w:val="28"/>
                <w:szCs w:val="28"/>
              </w:rPr>
              <w:t>Учитываются ли направленность адаптированных образовательных программ дошкольного образования и возможности их одновременной реализации в одной группе при объединении детей с разными нарушениями в развитии</w:t>
            </w:r>
          </w:p>
        </w:tc>
      </w:tr>
      <w:tr w:rsidR="00214FA2" w14:paraId="47449BE3" w14:textId="77777777" w:rsidTr="009D1C91">
        <w:tc>
          <w:tcPr>
            <w:tcW w:w="568" w:type="dxa"/>
            <w:vMerge/>
          </w:tcPr>
          <w:p w14:paraId="23A4F54A" w14:textId="77777777" w:rsidR="00214FA2" w:rsidRPr="00507D0D" w:rsidRDefault="00214FA2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0A62E2D1" w14:textId="77777777" w:rsidR="00214FA2" w:rsidRPr="00284DB6" w:rsidRDefault="00214FA2" w:rsidP="003B26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EA4119E" w14:textId="5970A6B3" w:rsidR="00214FA2" w:rsidRDefault="00214FA2" w:rsidP="00214F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FA2">
              <w:rPr>
                <w:rFonts w:ascii="Times New Roman" w:hAnsi="Times New Roman"/>
                <w:sz w:val="28"/>
                <w:szCs w:val="28"/>
              </w:rPr>
              <w:t>Содержание Программы должно обеспечивать физическое и психическое развитие детей в различных видах деятельности и охватывать следующие структурные единицы, представляющие определенные направле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обучения и воспитания детей образовательные области: </w:t>
            </w:r>
            <w:r w:rsidRPr="00214FA2">
              <w:rPr>
                <w:rFonts w:ascii="Times New Roman" w:hAnsi="Times New Roman"/>
                <w:sz w:val="28"/>
                <w:szCs w:val="28"/>
              </w:rPr>
              <w:t>соци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ально-коммуникативное развитие; познавательное развитие; речевое развитие; </w:t>
            </w:r>
            <w:r w:rsidRPr="00214FA2">
              <w:rPr>
                <w:rFonts w:ascii="Times New Roman" w:hAnsi="Times New Roman"/>
                <w:sz w:val="28"/>
                <w:szCs w:val="28"/>
              </w:rPr>
              <w:t>худож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ественно-эстетическое развитие; физическое развитие </w:t>
            </w:r>
            <w:r w:rsidRPr="00214FA2">
              <w:rPr>
                <w:rFonts w:ascii="Times New Roman" w:hAnsi="Times New Roman"/>
                <w:i/>
                <w:sz w:val="28"/>
                <w:szCs w:val="28"/>
              </w:rPr>
              <w:t>(п</w:t>
            </w:r>
            <w:r w:rsidRPr="00214FA2">
              <w:rPr>
                <w:rFonts w:ascii="Times New Roman" w:hAnsi="Times New Roman"/>
                <w:i/>
                <w:sz w:val="28"/>
                <w:szCs w:val="28"/>
              </w:rPr>
              <w:t>.2.6.</w:t>
            </w:r>
            <w:r w:rsidRPr="00214FA2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214FA2">
              <w:rPr>
                <w:rFonts w:ascii="Times New Roman" w:hAnsi="Times New Roman"/>
                <w:i/>
                <w:sz w:val="28"/>
                <w:szCs w:val="28"/>
              </w:rPr>
              <w:t xml:space="preserve">ФГОС ДО (приказ </w:t>
            </w:r>
            <w:proofErr w:type="spellStart"/>
            <w:r w:rsidRPr="00214FA2">
              <w:rPr>
                <w:rFonts w:ascii="Times New Roman" w:hAnsi="Times New Roman"/>
                <w:i/>
                <w:sz w:val="28"/>
                <w:szCs w:val="28"/>
              </w:rPr>
              <w:t>Минобр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науки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РФ от 17 октября 2013 г. №</w:t>
            </w:r>
            <w:r w:rsidRPr="00214FA2">
              <w:rPr>
                <w:rFonts w:ascii="Times New Roman" w:hAnsi="Times New Roman"/>
                <w:i/>
                <w:sz w:val="28"/>
                <w:szCs w:val="28"/>
              </w:rPr>
              <w:t xml:space="preserve"> 1155)</w:t>
            </w:r>
          </w:p>
        </w:tc>
      </w:tr>
      <w:tr w:rsidR="00214FA2" w14:paraId="36C017E9" w14:textId="77777777" w:rsidTr="009D1C91">
        <w:tc>
          <w:tcPr>
            <w:tcW w:w="568" w:type="dxa"/>
            <w:vMerge/>
          </w:tcPr>
          <w:p w14:paraId="5F656484" w14:textId="77777777" w:rsidR="00214FA2" w:rsidRPr="00507D0D" w:rsidRDefault="00214FA2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FCE07D9" w14:textId="77777777" w:rsidR="00214FA2" w:rsidRPr="00284DB6" w:rsidRDefault="00214FA2" w:rsidP="003B26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E0FFF40" w14:textId="546B286A" w:rsidR="00214FA2" w:rsidRDefault="00214FA2" w:rsidP="00214F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FA2">
              <w:rPr>
                <w:rFonts w:ascii="Times New Roman" w:hAnsi="Times New Roman"/>
                <w:sz w:val="28"/>
                <w:szCs w:val="28"/>
              </w:rPr>
              <w:t>Объем обязательной части Программы должен соответствовать федеральной программе 60% от общего объема Программы; части, формируемой участниками образовательных отношений, 40%. результатов федеральной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14FA2" w14:paraId="31F1D1AB" w14:textId="77777777" w:rsidTr="009D1C91">
        <w:tc>
          <w:tcPr>
            <w:tcW w:w="568" w:type="dxa"/>
            <w:vMerge/>
          </w:tcPr>
          <w:p w14:paraId="5CDC16B4" w14:textId="77777777" w:rsidR="00214FA2" w:rsidRPr="00507D0D" w:rsidRDefault="00214FA2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025FE996" w14:textId="77777777" w:rsidR="00214FA2" w:rsidRPr="00284DB6" w:rsidRDefault="00214FA2" w:rsidP="003B26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490CC13" w14:textId="6CA64EAA" w:rsidR="00214FA2" w:rsidRPr="00214FA2" w:rsidRDefault="00214FA2" w:rsidP="00214F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FA2">
              <w:rPr>
                <w:rFonts w:ascii="Times New Roman" w:hAnsi="Times New Roman"/>
                <w:sz w:val="28"/>
                <w:szCs w:val="28"/>
              </w:rPr>
              <w:t>Программа включает три основных раздела: целевой, содержательный и организационный, в каждом из которых отражается обязательная часть и часть, формируемая участниками образовательных отношений</w:t>
            </w:r>
          </w:p>
        </w:tc>
      </w:tr>
      <w:tr w:rsidR="00214FA2" w14:paraId="0D4AE711" w14:textId="77777777" w:rsidTr="009D1C91">
        <w:tc>
          <w:tcPr>
            <w:tcW w:w="568" w:type="dxa"/>
            <w:vMerge/>
          </w:tcPr>
          <w:p w14:paraId="36306C07" w14:textId="77777777" w:rsidR="00214FA2" w:rsidRPr="00507D0D" w:rsidRDefault="00214FA2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AAD2035" w14:textId="77777777" w:rsidR="00214FA2" w:rsidRPr="00284DB6" w:rsidRDefault="00214FA2" w:rsidP="003B26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5EB97F06" w14:textId="53F301B2" w:rsidR="00214FA2" w:rsidRPr="00214FA2" w:rsidRDefault="00214FA2" w:rsidP="00214F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FA2">
              <w:rPr>
                <w:rFonts w:ascii="Times New Roman" w:hAnsi="Times New Roman"/>
                <w:sz w:val="28"/>
                <w:szCs w:val="28"/>
              </w:rPr>
              <w:t>Содержательный раздел представляет общее содержание Программы, обеспечивающее полноценное развитие личности детей. ( специфика национальных, социокультурных и иных условий, в которых осуществляется образовательная деятельность;  содержание коррекционной работы</w:t>
            </w:r>
          </w:p>
        </w:tc>
      </w:tr>
      <w:tr w:rsidR="00214FA2" w14:paraId="22D7F20C" w14:textId="77777777" w:rsidTr="009D1C91">
        <w:tc>
          <w:tcPr>
            <w:tcW w:w="568" w:type="dxa"/>
            <w:vMerge/>
          </w:tcPr>
          <w:p w14:paraId="37360186" w14:textId="77777777" w:rsidR="00214FA2" w:rsidRPr="00507D0D" w:rsidRDefault="00214FA2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DE54587" w14:textId="77777777" w:rsidR="00214FA2" w:rsidRPr="00284DB6" w:rsidRDefault="00214FA2" w:rsidP="003B26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4FA90955" w14:textId="50494400" w:rsidR="00214FA2" w:rsidRPr="00214FA2" w:rsidRDefault="00214FA2" w:rsidP="00214F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FA2">
              <w:rPr>
                <w:rFonts w:ascii="Times New Roman" w:hAnsi="Times New Roman"/>
                <w:sz w:val="28"/>
                <w:szCs w:val="28"/>
              </w:rPr>
              <w:t>Организационный раздел материально-технического обеспечения Программы, обеспеченности методическими материалами и средствами обучения и воспитания, включать распорядок и/или режим дня, а также особенности традиционных событий, праздников, мероприятий; особенности организации развивающей предметно-пространственной среды, кадровые условия реализации Программы</w:t>
            </w:r>
          </w:p>
        </w:tc>
      </w:tr>
      <w:tr w:rsidR="00D35A70" w14:paraId="6B7A3FA8" w14:textId="77777777" w:rsidTr="009D1C91">
        <w:tc>
          <w:tcPr>
            <w:tcW w:w="568" w:type="dxa"/>
            <w:vMerge/>
          </w:tcPr>
          <w:p w14:paraId="243FC24B" w14:textId="77777777" w:rsidR="00D35A70" w:rsidRPr="00507D0D" w:rsidRDefault="00D35A70" w:rsidP="00D35A70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3D0D85C5" w14:textId="77777777" w:rsidR="00D35A70" w:rsidRPr="00284DB6" w:rsidRDefault="00D35A70" w:rsidP="003B26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4AD1BE31" w14:textId="7975CA37" w:rsidR="00D35A70" w:rsidRDefault="00214FA2" w:rsidP="00284D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FA2">
              <w:rPr>
                <w:rFonts w:ascii="Times New Roman" w:hAnsi="Times New Roman"/>
                <w:sz w:val="28"/>
                <w:szCs w:val="28"/>
              </w:rPr>
              <w:t>Дополнительный раздел Программы является текст ее краткой презентации. Краткая презентация Программы должна быть ориентирована на родителей (законных представителей) детей и доступна для ознакомления.</w:t>
            </w:r>
          </w:p>
        </w:tc>
      </w:tr>
      <w:tr w:rsidR="00896F4C" w14:paraId="4A484B16" w14:textId="77777777" w:rsidTr="009D1C91">
        <w:tc>
          <w:tcPr>
            <w:tcW w:w="568" w:type="dxa"/>
            <w:vMerge w:val="restart"/>
          </w:tcPr>
          <w:p w14:paraId="447AAC63" w14:textId="77777777" w:rsidR="00896F4C" w:rsidRPr="00507D0D" w:rsidRDefault="00896F4C" w:rsidP="00284DB6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313431A6" w14:textId="74575530" w:rsidR="00896F4C" w:rsidRPr="00284DB6" w:rsidRDefault="00094E58" w:rsidP="00094E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Порядок приема</w:t>
            </w:r>
            <w:r w:rsidR="00D853B1">
              <w:rPr>
                <w:rFonts w:ascii="Times New Roman" w:hAnsi="Times New Roman"/>
                <w:sz w:val="28"/>
                <w:szCs w:val="28"/>
              </w:rPr>
              <w:t xml:space="preserve"> на обучение</w:t>
            </w:r>
            <w:r w:rsidR="00D853B1">
              <w:t xml:space="preserve"> </w:t>
            </w:r>
            <w:r w:rsidR="00D853B1" w:rsidRPr="00D853B1">
              <w:rPr>
                <w:rFonts w:ascii="Times New Roman" w:hAnsi="Times New Roman"/>
                <w:sz w:val="28"/>
                <w:szCs w:val="28"/>
              </w:rPr>
              <w:t>по образовательным программам дошкольного образования</w:t>
            </w:r>
            <w:bookmarkStart w:id="0" w:name="_GoBack"/>
            <w:bookmarkEnd w:id="0"/>
          </w:p>
        </w:tc>
        <w:tc>
          <w:tcPr>
            <w:tcW w:w="9497" w:type="dxa"/>
          </w:tcPr>
          <w:p w14:paraId="4D52ADC5" w14:textId="49CBFE4B" w:rsidR="00896F4C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п</w:t>
            </w:r>
            <w:r w:rsidRPr="003B26A1">
              <w:rPr>
                <w:rFonts w:ascii="Times New Roman" w:hAnsi="Times New Roman"/>
                <w:sz w:val="28"/>
                <w:szCs w:val="28"/>
              </w:rPr>
              <w:t>риказ</w:t>
            </w:r>
            <w:r>
              <w:rPr>
                <w:rFonts w:ascii="Times New Roman" w:hAnsi="Times New Roman"/>
                <w:sz w:val="28"/>
                <w:szCs w:val="28"/>
              </w:rPr>
              <w:t>ов:</w:t>
            </w:r>
          </w:p>
          <w:p w14:paraId="31E75CF0" w14:textId="1DDBB307" w:rsidR="00896F4C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 режима работы;</w:t>
            </w:r>
          </w:p>
          <w:p w14:paraId="3A61856C" w14:textId="619491A0" w:rsidR="00896F4C" w:rsidRPr="00094E58" w:rsidRDefault="00896F4C" w:rsidP="00896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6A1">
              <w:rPr>
                <w:rFonts w:ascii="Times New Roman" w:hAnsi="Times New Roman"/>
                <w:sz w:val="28"/>
                <w:szCs w:val="28"/>
              </w:rPr>
              <w:t>о распределении функциональных обязанностей;</w:t>
            </w:r>
          </w:p>
        </w:tc>
      </w:tr>
      <w:tr w:rsidR="00896F4C" w14:paraId="3AAA09C3" w14:textId="77777777" w:rsidTr="009D1C91">
        <w:tc>
          <w:tcPr>
            <w:tcW w:w="568" w:type="dxa"/>
            <w:vMerge/>
          </w:tcPr>
          <w:p w14:paraId="72E3CBAA" w14:textId="77777777" w:rsidR="00896F4C" w:rsidRPr="00507D0D" w:rsidRDefault="00896F4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80929FA" w14:textId="77777777" w:rsidR="00896F4C" w:rsidRPr="003B26A1" w:rsidRDefault="00896F4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29C20FC" w14:textId="39953768" w:rsidR="00896F4C" w:rsidRDefault="00094E58" w:rsidP="00C951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58">
              <w:rPr>
                <w:rFonts w:ascii="Times New Roman" w:hAnsi="Times New Roman"/>
                <w:sz w:val="28"/>
                <w:szCs w:val="28"/>
              </w:rPr>
              <w:t xml:space="preserve">Установлены ли организацией, осуществляющей образовательную деятельность по образовательным программам дошкольного </w:t>
            </w:r>
            <w:r w:rsidR="00C95178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r w:rsidRPr="00094E58">
              <w:rPr>
                <w:rFonts w:ascii="Times New Roman" w:hAnsi="Times New Roman"/>
                <w:sz w:val="28"/>
                <w:szCs w:val="28"/>
              </w:rPr>
              <w:t xml:space="preserve">правила приема в образовательную организацию в части, не урегулированной законодательством об образовании 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="00D7435B" w:rsidRPr="00D7435B">
              <w:rPr>
                <w:rFonts w:ascii="Times New Roman" w:hAnsi="Times New Roman"/>
                <w:i/>
                <w:sz w:val="28"/>
                <w:szCs w:val="28"/>
              </w:rPr>
              <w:t>Пункт 3 Порядка приема на обучение по образовательным программам дошкольного образования  (далее - Порядок приема № 236)</w:t>
            </w:r>
          </w:p>
        </w:tc>
      </w:tr>
      <w:tr w:rsidR="00896F4C" w14:paraId="4372F1C1" w14:textId="77777777" w:rsidTr="009D1C91">
        <w:tc>
          <w:tcPr>
            <w:tcW w:w="568" w:type="dxa"/>
            <w:vMerge/>
          </w:tcPr>
          <w:p w14:paraId="0174B5C5" w14:textId="77777777" w:rsidR="00896F4C" w:rsidRPr="00507D0D" w:rsidRDefault="00896F4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56DE5BC" w14:textId="77777777" w:rsidR="00896F4C" w:rsidRPr="003B26A1" w:rsidRDefault="00896F4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14134CB8" w14:textId="277C3EB2" w:rsidR="00896F4C" w:rsidRDefault="00D7435B" w:rsidP="00D743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435B">
              <w:rPr>
                <w:rFonts w:ascii="Times New Roman" w:hAnsi="Times New Roman"/>
                <w:sz w:val="28"/>
                <w:szCs w:val="28"/>
              </w:rPr>
              <w:t>Осуществляется ли прием граждан на обучение в филиал организации в соответствии с правилами приема обучающихс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я, установленными в организации (при наличии) 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 xml:space="preserve">(Пункт 3 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>Порядка приема № 236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D7435B" w14:paraId="271850F2" w14:textId="77777777" w:rsidTr="009D1C91">
        <w:tc>
          <w:tcPr>
            <w:tcW w:w="568" w:type="dxa"/>
            <w:vMerge/>
          </w:tcPr>
          <w:p w14:paraId="35FE5EFF" w14:textId="77777777" w:rsidR="00D7435B" w:rsidRPr="00507D0D" w:rsidRDefault="00D7435B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A8F3A72" w14:textId="77777777" w:rsidR="00D7435B" w:rsidRPr="003B26A1" w:rsidRDefault="00D7435B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63C21123" w14:textId="04AD01FC" w:rsidR="00D7435B" w:rsidRPr="00D7435B" w:rsidRDefault="00D7435B" w:rsidP="00D743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435B">
              <w:rPr>
                <w:rFonts w:ascii="Times New Roman" w:hAnsi="Times New Roman"/>
                <w:sz w:val="28"/>
                <w:szCs w:val="28"/>
              </w:rPr>
              <w:t>Обеспечивают ли правила приема на обучение в организацию прием в организацию всех граждан, имеющих право на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лучение дошкольного образования 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 xml:space="preserve">(Пункт 4 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>Порядка приема № 236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D7435B" w14:paraId="3C4BD3D2" w14:textId="77777777" w:rsidTr="009D1C91">
        <w:tc>
          <w:tcPr>
            <w:tcW w:w="568" w:type="dxa"/>
            <w:vMerge/>
          </w:tcPr>
          <w:p w14:paraId="768EB36B" w14:textId="77777777" w:rsidR="00D7435B" w:rsidRPr="00507D0D" w:rsidRDefault="00D7435B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5B861205" w14:textId="77777777" w:rsidR="00D7435B" w:rsidRPr="003B26A1" w:rsidRDefault="00D7435B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416E3749" w14:textId="39ACB04D" w:rsidR="00D7435B" w:rsidRPr="00D7435B" w:rsidRDefault="00D7435B" w:rsidP="00D743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435B">
              <w:rPr>
                <w:rFonts w:ascii="Times New Roman" w:hAnsi="Times New Roman"/>
                <w:sz w:val="28"/>
                <w:szCs w:val="28"/>
              </w:rPr>
              <w:t xml:space="preserve">Обеспечивают ли правила приема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D7435B">
              <w:rPr>
                <w:rFonts w:ascii="Times New Roman" w:hAnsi="Times New Roman"/>
                <w:sz w:val="28"/>
                <w:szCs w:val="28"/>
              </w:rPr>
              <w:t xml:space="preserve"> муниципальные образовательные организации на обучение прием в организацию граждан, имеющих право на получение дошкольного образования и проживающих на территории, за которой 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акреплена указанная организация 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>Пункт 4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>Порядка приема № 236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D7435B" w14:paraId="159B54E2" w14:textId="77777777" w:rsidTr="009D1C91">
        <w:tc>
          <w:tcPr>
            <w:tcW w:w="568" w:type="dxa"/>
            <w:vMerge/>
          </w:tcPr>
          <w:p w14:paraId="1ACAE10B" w14:textId="77777777" w:rsidR="00D7435B" w:rsidRPr="00507D0D" w:rsidRDefault="00D7435B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428217C" w14:textId="77777777" w:rsidR="00D7435B" w:rsidRPr="003B26A1" w:rsidRDefault="00D7435B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42997E9E" w14:textId="3587A0B5" w:rsidR="00D7435B" w:rsidRPr="00D7435B" w:rsidRDefault="00D7435B" w:rsidP="00D743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435B">
              <w:rPr>
                <w:rFonts w:ascii="Times New Roman" w:hAnsi="Times New Roman"/>
                <w:sz w:val="28"/>
                <w:szCs w:val="28"/>
              </w:rPr>
              <w:t xml:space="preserve">Обеспечено ли организацией реализация право преимущественного приема ребенка, в том числе усыновленного (удочеренного) или находящийся под </w:t>
            </w:r>
            <w:r w:rsidRPr="00D743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опекой или попечительством в семье, включая приемную семью либо в случаях, предусмотренных законами субъектов Российской Федерации, патронатную семью, на обучение по основным общеобразовательным программам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D7435B">
              <w:rPr>
                <w:rFonts w:ascii="Times New Roman" w:hAnsi="Times New Roman"/>
                <w:sz w:val="28"/>
                <w:szCs w:val="28"/>
              </w:rPr>
              <w:t xml:space="preserve">муниципальную образовательную организацию, в которой обучаются его брат и (или) сестра (полнородные и </w:t>
            </w:r>
            <w:proofErr w:type="spellStart"/>
            <w:r w:rsidRPr="00D7435B">
              <w:rPr>
                <w:rFonts w:ascii="Times New Roman" w:hAnsi="Times New Roman"/>
                <w:sz w:val="28"/>
                <w:szCs w:val="28"/>
              </w:rPr>
              <w:t>неполнородные</w:t>
            </w:r>
            <w:proofErr w:type="spellEnd"/>
            <w:r w:rsidRPr="00D7435B">
              <w:rPr>
                <w:rFonts w:ascii="Times New Roman" w:hAnsi="Times New Roman"/>
                <w:sz w:val="28"/>
                <w:szCs w:val="28"/>
              </w:rPr>
              <w:t>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ребенка, за исключением случаев, предусмотренных частями 5 и 6 статьи 67 Федерального закона от 29 декабря 2012 г. № 273-ФЗ «Об обра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зовании в Российской Федерации» 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>Пункт 4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>Порядка приема № 236</w:t>
            </w:r>
            <w:r w:rsidRPr="00D7435B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D7435B" w14:paraId="582A306D" w14:textId="77777777" w:rsidTr="009D1C91">
        <w:tc>
          <w:tcPr>
            <w:tcW w:w="568" w:type="dxa"/>
            <w:vMerge/>
          </w:tcPr>
          <w:p w14:paraId="091FC21E" w14:textId="77777777" w:rsidR="00D7435B" w:rsidRPr="00507D0D" w:rsidRDefault="00D7435B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266B897" w14:textId="77777777" w:rsidR="00D7435B" w:rsidRPr="003B26A1" w:rsidRDefault="00D7435B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9AB65F3" w14:textId="745B1D56" w:rsidR="00D7435B" w:rsidRPr="00D7435B" w:rsidRDefault="00D7435B" w:rsidP="00812F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435B">
              <w:rPr>
                <w:rFonts w:ascii="Times New Roman" w:hAnsi="Times New Roman"/>
                <w:sz w:val="28"/>
                <w:szCs w:val="28"/>
              </w:rPr>
              <w:t>Ознакомила ли организация родителей (законных представителей) ребенка</w:t>
            </w:r>
            <w:r w:rsidR="00812F3C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r w:rsidR="00812F3C" w:rsidRPr="00812F3C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="00812F3C" w:rsidRPr="00812F3C">
              <w:rPr>
                <w:rFonts w:ascii="Times New Roman" w:hAnsi="Times New Roman"/>
                <w:i/>
                <w:sz w:val="28"/>
                <w:szCs w:val="28"/>
              </w:rPr>
              <w:t>Пункт 6</w:t>
            </w:r>
            <w:r w:rsidR="00812F3C" w:rsidRPr="00812F3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812F3C" w:rsidRPr="00812F3C">
              <w:rPr>
                <w:rFonts w:ascii="Times New Roman" w:hAnsi="Times New Roman"/>
                <w:i/>
                <w:sz w:val="28"/>
                <w:szCs w:val="28"/>
              </w:rPr>
              <w:t>Порядка приема № 236</w:t>
            </w:r>
            <w:r w:rsidR="00812F3C" w:rsidRPr="00812F3C">
              <w:rPr>
                <w:rFonts w:ascii="Times New Roman" w:hAnsi="Times New Roman"/>
                <w:i/>
                <w:sz w:val="28"/>
                <w:szCs w:val="28"/>
              </w:rPr>
              <w:t>)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14:paraId="4F382653" w14:textId="00567897" w:rsidR="00D7435B" w:rsidRDefault="00D7435B" w:rsidP="00D743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уставом организации;</w:t>
            </w:r>
          </w:p>
          <w:p w14:paraId="79A4AC45" w14:textId="77777777" w:rsidR="00D7435B" w:rsidRDefault="00D7435B" w:rsidP="00D743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435B">
              <w:rPr>
                <w:rFonts w:ascii="Times New Roman" w:hAnsi="Times New Roman"/>
                <w:sz w:val="28"/>
                <w:szCs w:val="28"/>
              </w:rPr>
              <w:t>лицензией на осуществлен</w:t>
            </w:r>
            <w:r w:rsidR="00812F3C">
              <w:rPr>
                <w:rFonts w:ascii="Times New Roman" w:hAnsi="Times New Roman"/>
                <w:sz w:val="28"/>
                <w:szCs w:val="28"/>
              </w:rPr>
              <w:t>ие образовательной деятельности;</w:t>
            </w:r>
          </w:p>
          <w:p w14:paraId="36593265" w14:textId="77777777" w:rsidR="00812F3C" w:rsidRDefault="00812F3C" w:rsidP="00D743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F3C">
              <w:rPr>
                <w:rFonts w:ascii="Times New Roman" w:hAnsi="Times New Roman"/>
                <w:sz w:val="28"/>
                <w:szCs w:val="28"/>
              </w:rPr>
              <w:t>образовательными программами?</w:t>
            </w:r>
          </w:p>
          <w:p w14:paraId="59C43B77" w14:textId="40D1C7CA" w:rsidR="00812F3C" w:rsidRPr="00D7435B" w:rsidRDefault="00812F3C" w:rsidP="00D743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F3C">
              <w:rPr>
                <w:rFonts w:ascii="Times New Roman" w:hAnsi="Times New Roman"/>
                <w:sz w:val="28"/>
                <w:szCs w:val="28"/>
              </w:rPr>
              <w:t>документами, регламентирующими организацию и осуществление образовательной деятельности, права и обязанности воспитанников</w:t>
            </w:r>
          </w:p>
        </w:tc>
      </w:tr>
      <w:tr w:rsidR="00812F3C" w14:paraId="09B0FAAD" w14:textId="77777777" w:rsidTr="009D1C91">
        <w:tc>
          <w:tcPr>
            <w:tcW w:w="568" w:type="dxa"/>
            <w:vMerge/>
          </w:tcPr>
          <w:p w14:paraId="74E5984C" w14:textId="77777777" w:rsidR="00812F3C" w:rsidRPr="00507D0D" w:rsidRDefault="00812F3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7108BA1" w14:textId="77777777" w:rsidR="00812F3C" w:rsidRPr="003B26A1" w:rsidRDefault="00812F3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40C9683E" w14:textId="46827128" w:rsidR="00812F3C" w:rsidRPr="00D7435B" w:rsidRDefault="00812F3C" w:rsidP="00812F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F3C">
              <w:rPr>
                <w:rFonts w:ascii="Times New Roman" w:hAnsi="Times New Roman"/>
                <w:sz w:val="28"/>
                <w:szCs w:val="28"/>
              </w:rPr>
              <w:t xml:space="preserve">Зафиксирован ли в заявлении о приеме в организацию и заверен личной подписью родителей (законных представителей) ребенка факт ознакомления родителей (законных представителей) ребенка, в том числе через официальный сайт организации, с документами, указанными </w:t>
            </w:r>
            <w:r>
              <w:rPr>
                <w:rFonts w:ascii="Times New Roman" w:hAnsi="Times New Roman"/>
                <w:sz w:val="28"/>
                <w:szCs w:val="28"/>
              </w:rPr>
              <w:t>в пункте 6 Порядка приема № 236</w:t>
            </w:r>
          </w:p>
        </w:tc>
      </w:tr>
      <w:tr w:rsidR="00812F3C" w14:paraId="078B7949" w14:textId="77777777" w:rsidTr="009D1C91">
        <w:tc>
          <w:tcPr>
            <w:tcW w:w="568" w:type="dxa"/>
            <w:vMerge/>
          </w:tcPr>
          <w:p w14:paraId="25EE1998" w14:textId="77777777" w:rsidR="00812F3C" w:rsidRPr="00507D0D" w:rsidRDefault="00812F3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3A58A1C1" w14:textId="77777777" w:rsidR="00812F3C" w:rsidRPr="003B26A1" w:rsidRDefault="00812F3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7542322A" w14:textId="3FD62869" w:rsidR="00812F3C" w:rsidRPr="00812F3C" w:rsidRDefault="00812F3C" w:rsidP="00812F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F3C">
              <w:rPr>
                <w:rFonts w:ascii="Times New Roman" w:hAnsi="Times New Roman"/>
                <w:sz w:val="28"/>
                <w:szCs w:val="28"/>
              </w:rPr>
              <w:t>Обеспечивает ли организация хранение копий пред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ъявляемых при приеме документов 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Пункт 9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Порядка приема № 236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812F3C" w14:paraId="6A2BA93A" w14:textId="77777777" w:rsidTr="009D1C91">
        <w:tc>
          <w:tcPr>
            <w:tcW w:w="568" w:type="dxa"/>
            <w:vMerge/>
          </w:tcPr>
          <w:p w14:paraId="77022CD9" w14:textId="77777777" w:rsidR="00812F3C" w:rsidRPr="00507D0D" w:rsidRDefault="00812F3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97F8575" w14:textId="77777777" w:rsidR="00812F3C" w:rsidRPr="003B26A1" w:rsidRDefault="00812F3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1C2FA077" w14:textId="1F8CE292" w:rsidR="00812F3C" w:rsidRPr="00812F3C" w:rsidRDefault="00812F3C" w:rsidP="00812F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F3C">
              <w:rPr>
                <w:rFonts w:ascii="Times New Roman" w:hAnsi="Times New Roman"/>
                <w:sz w:val="28"/>
                <w:szCs w:val="28"/>
              </w:rPr>
              <w:t>Принимаются ли организацией на обучение по адаптированной образовательной программе дошкольного образования дети с ограниченными возможностями здоровья только с согласия родителей (законных представителей) ребенка и на основании рекомендаций психолого</w:t>
            </w:r>
            <w:r>
              <w:rPr>
                <w:rFonts w:ascii="Times New Roman" w:hAnsi="Times New Roman"/>
                <w:sz w:val="28"/>
                <w:szCs w:val="28"/>
              </w:rPr>
              <w:t>-медико-педагогической комиссии</w:t>
            </w:r>
            <w:r>
              <w:t xml:space="preserve"> </w:t>
            </w:r>
            <w:r w:rsidRPr="00812F3C">
              <w:rPr>
                <w:i/>
              </w:rPr>
              <w:t>(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Пункт 10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Порядка приема № 236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812F3C" w14:paraId="0961BB29" w14:textId="77777777" w:rsidTr="009D1C91">
        <w:tc>
          <w:tcPr>
            <w:tcW w:w="568" w:type="dxa"/>
            <w:vMerge/>
          </w:tcPr>
          <w:p w14:paraId="2C3DF685" w14:textId="77777777" w:rsidR="00812F3C" w:rsidRPr="00507D0D" w:rsidRDefault="00812F3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027258E" w14:textId="77777777" w:rsidR="00812F3C" w:rsidRPr="003B26A1" w:rsidRDefault="00812F3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58D89F3D" w14:textId="4FDDF7D4" w:rsidR="00812F3C" w:rsidRPr="00812F3C" w:rsidRDefault="00812F3C" w:rsidP="00812F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F3C">
              <w:rPr>
                <w:rFonts w:ascii="Times New Roman" w:hAnsi="Times New Roman"/>
                <w:sz w:val="28"/>
                <w:szCs w:val="28"/>
              </w:rPr>
              <w:t>Соблюдается ли организацией требование о недопустимости требовать представления иных документов для приема детей в организации в части, не урегулированной 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аконодательством об образовании 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Пункт 11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Порядка приема № 236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812F3C" w14:paraId="3D82ACBB" w14:textId="77777777" w:rsidTr="009D1C91">
        <w:tc>
          <w:tcPr>
            <w:tcW w:w="568" w:type="dxa"/>
            <w:vMerge/>
          </w:tcPr>
          <w:p w14:paraId="78622727" w14:textId="77777777" w:rsidR="00812F3C" w:rsidRPr="00507D0D" w:rsidRDefault="00812F3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885053E" w14:textId="77777777" w:rsidR="00812F3C" w:rsidRPr="003B26A1" w:rsidRDefault="00812F3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522701F3" w14:textId="275EFDFE" w:rsidR="00812F3C" w:rsidRPr="00812F3C" w:rsidRDefault="00812F3C" w:rsidP="00812F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F3C">
              <w:rPr>
                <w:rFonts w:ascii="Times New Roman" w:hAnsi="Times New Roman"/>
                <w:sz w:val="28"/>
                <w:szCs w:val="28"/>
              </w:rPr>
              <w:t>Регистрируются ли организацией заявление о приеме в организацию и копии документов руководителем организации или уполномоченным им должностным лицом, ответственным за прием документов, в журнале приема заявлений о приеме в образова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тельную организацию 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Пункт 12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Порядка приема № 236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812F3C" w14:paraId="0A80FA81" w14:textId="77777777" w:rsidTr="009D1C91">
        <w:tc>
          <w:tcPr>
            <w:tcW w:w="568" w:type="dxa"/>
            <w:vMerge/>
          </w:tcPr>
          <w:p w14:paraId="7608CA8C" w14:textId="77777777" w:rsidR="00812F3C" w:rsidRPr="00507D0D" w:rsidRDefault="00812F3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A4F6527" w14:textId="77777777" w:rsidR="00812F3C" w:rsidRPr="003B26A1" w:rsidRDefault="00812F3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62E87297" w14:textId="0900ACCA" w:rsidR="00812F3C" w:rsidRPr="00812F3C" w:rsidRDefault="00812F3C" w:rsidP="00812F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F3C">
              <w:rPr>
                <w:rFonts w:ascii="Times New Roman" w:hAnsi="Times New Roman"/>
                <w:sz w:val="28"/>
                <w:szCs w:val="28"/>
              </w:rPr>
              <w:t>Выдается ли после регистрации родителю (законному представителю) ребенка документ, заверенный подписью должностного лица организации, ответственного за прием документов, содержащий индивидуальный номер заявления и перечень предс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тавленных при приеме документов 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Пункт 12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Порядка приема № 236</w:t>
            </w:r>
            <w:r w:rsidRPr="00812F3C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300045" w14:paraId="2E48A366" w14:textId="77777777" w:rsidTr="009D1C91">
        <w:tc>
          <w:tcPr>
            <w:tcW w:w="568" w:type="dxa"/>
            <w:vMerge/>
          </w:tcPr>
          <w:p w14:paraId="2C96E43C" w14:textId="77777777" w:rsidR="00300045" w:rsidRPr="00507D0D" w:rsidRDefault="00300045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33BEA1AC" w14:textId="77777777" w:rsidR="00300045" w:rsidRPr="003B26A1" w:rsidRDefault="00300045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34D0F17" w14:textId="4E621C9B" w:rsidR="00300045" w:rsidRPr="00812F3C" w:rsidRDefault="00300045" w:rsidP="003000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0045">
              <w:rPr>
                <w:rFonts w:ascii="Times New Roman" w:hAnsi="Times New Roman"/>
                <w:sz w:val="28"/>
                <w:szCs w:val="28"/>
              </w:rPr>
              <w:t>Издает ли руководитель организации распорядительный акт о зачислении ребенка в организацию в течение трех рабочих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дней после заключения договора </w:t>
            </w:r>
            <w:r w:rsidRPr="00300045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300045">
              <w:rPr>
                <w:rFonts w:ascii="Times New Roman" w:hAnsi="Times New Roman"/>
                <w:i/>
                <w:sz w:val="28"/>
                <w:szCs w:val="28"/>
              </w:rPr>
              <w:t>Пункт 15</w:t>
            </w:r>
            <w:r w:rsidRPr="00300045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300045">
              <w:rPr>
                <w:rFonts w:ascii="Times New Roman" w:hAnsi="Times New Roman"/>
                <w:i/>
                <w:sz w:val="28"/>
                <w:szCs w:val="28"/>
              </w:rPr>
              <w:t>Порядка приема № 236</w:t>
            </w:r>
            <w:r w:rsidRPr="00300045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300045" w14:paraId="26DF8FA3" w14:textId="77777777" w:rsidTr="009D1C91">
        <w:tc>
          <w:tcPr>
            <w:tcW w:w="568" w:type="dxa"/>
            <w:vMerge/>
          </w:tcPr>
          <w:p w14:paraId="622A8B2E" w14:textId="77777777" w:rsidR="00300045" w:rsidRPr="00507D0D" w:rsidRDefault="00300045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152A4DF6" w14:textId="77777777" w:rsidR="00300045" w:rsidRPr="003B26A1" w:rsidRDefault="00300045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6977AC5C" w14:textId="0C0CB288" w:rsidR="00300045" w:rsidRDefault="00300045" w:rsidP="003000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0045">
              <w:rPr>
                <w:rFonts w:ascii="Times New Roman" w:hAnsi="Times New Roman"/>
                <w:sz w:val="28"/>
                <w:szCs w:val="28"/>
              </w:rPr>
              <w:t>Размещаются ли на официальном сайте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0045">
              <w:rPr>
                <w:rFonts w:ascii="Times New Roman" w:hAnsi="Times New Roman"/>
                <w:i/>
                <w:sz w:val="28"/>
                <w:szCs w:val="28"/>
              </w:rPr>
              <w:t>(Пункт 15 Порядка приема № 236)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4D5A8077" w14:textId="77777777" w:rsidR="00300045" w:rsidRDefault="00300045" w:rsidP="003000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0045">
              <w:rPr>
                <w:rFonts w:ascii="Times New Roman" w:hAnsi="Times New Roman"/>
                <w:sz w:val="28"/>
                <w:szCs w:val="28"/>
              </w:rPr>
              <w:t xml:space="preserve">реквизиты распорядительного </w:t>
            </w:r>
            <w:r>
              <w:rPr>
                <w:rFonts w:ascii="Times New Roman" w:hAnsi="Times New Roman"/>
                <w:sz w:val="28"/>
                <w:szCs w:val="28"/>
              </w:rPr>
              <w:t>акта о зачислении в организацию;</w:t>
            </w:r>
          </w:p>
          <w:p w14:paraId="7C10F54F" w14:textId="77777777" w:rsidR="00300045" w:rsidRDefault="00300045" w:rsidP="003000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возрастной группы;</w:t>
            </w:r>
          </w:p>
          <w:p w14:paraId="12FD9F93" w14:textId="1D5809B6" w:rsidR="00300045" w:rsidRPr="00300045" w:rsidRDefault="00300045" w:rsidP="003000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0045">
              <w:rPr>
                <w:rFonts w:ascii="Times New Roman" w:hAnsi="Times New Roman"/>
                <w:sz w:val="28"/>
                <w:szCs w:val="28"/>
              </w:rPr>
              <w:t>число детей, зачисленны</w:t>
            </w:r>
            <w:r>
              <w:rPr>
                <w:rFonts w:ascii="Times New Roman" w:hAnsi="Times New Roman"/>
                <w:sz w:val="28"/>
                <w:szCs w:val="28"/>
              </w:rPr>
              <w:t>х в указанную возрастную группу</w:t>
            </w:r>
          </w:p>
        </w:tc>
      </w:tr>
      <w:tr w:rsidR="00300045" w14:paraId="2DFEDD77" w14:textId="77777777" w:rsidTr="009D1C91">
        <w:tc>
          <w:tcPr>
            <w:tcW w:w="568" w:type="dxa"/>
            <w:vMerge/>
          </w:tcPr>
          <w:p w14:paraId="223C3E61" w14:textId="77777777" w:rsidR="00300045" w:rsidRPr="00507D0D" w:rsidRDefault="00300045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C31CB1A" w14:textId="77777777" w:rsidR="00300045" w:rsidRPr="003B26A1" w:rsidRDefault="00300045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1D49A9AC" w14:textId="1F955023" w:rsidR="00300045" w:rsidRPr="00300045" w:rsidRDefault="00300045" w:rsidP="003000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0045">
              <w:rPr>
                <w:rFonts w:ascii="Times New Roman" w:hAnsi="Times New Roman"/>
                <w:sz w:val="28"/>
                <w:szCs w:val="28"/>
              </w:rPr>
              <w:t>Оформлено ли на ребенка, зачисленного в организацию, личное дело, в котором хранятся все представленные родителями (законными пре</w:t>
            </w:r>
            <w:r>
              <w:rPr>
                <w:rFonts w:ascii="Times New Roman" w:hAnsi="Times New Roman"/>
                <w:sz w:val="28"/>
                <w:szCs w:val="28"/>
              </w:rPr>
              <w:t>дставителями) ребенка документы</w:t>
            </w:r>
            <w:r>
              <w:t xml:space="preserve"> </w:t>
            </w:r>
            <w:r w:rsidRPr="00300045">
              <w:rPr>
                <w:i/>
              </w:rPr>
              <w:t>(</w:t>
            </w:r>
            <w:r w:rsidRPr="00300045">
              <w:rPr>
                <w:rFonts w:ascii="Times New Roman" w:hAnsi="Times New Roman"/>
                <w:i/>
                <w:sz w:val="28"/>
                <w:szCs w:val="28"/>
              </w:rPr>
              <w:t>Пункт 16</w:t>
            </w:r>
            <w:r w:rsidRPr="00300045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300045">
              <w:rPr>
                <w:rFonts w:ascii="Times New Roman" w:hAnsi="Times New Roman"/>
                <w:i/>
                <w:sz w:val="28"/>
                <w:szCs w:val="28"/>
              </w:rPr>
              <w:t>Порядка приема № 236</w:t>
            </w:r>
            <w:r w:rsidRPr="00300045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FB3C5F" w14:paraId="51500831" w14:textId="77777777" w:rsidTr="009D1C91">
        <w:tc>
          <w:tcPr>
            <w:tcW w:w="568" w:type="dxa"/>
            <w:vMerge/>
          </w:tcPr>
          <w:p w14:paraId="50B068F0" w14:textId="77777777" w:rsidR="00FB3C5F" w:rsidRPr="00507D0D" w:rsidRDefault="00FB3C5F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1AB6ADB6" w14:textId="77777777" w:rsidR="00FB3C5F" w:rsidRPr="003B26A1" w:rsidRDefault="00FB3C5F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6D32CF85" w14:textId="4CC850ED" w:rsidR="00FB3C5F" w:rsidRPr="00300045" w:rsidRDefault="00FB3C5F" w:rsidP="003000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FB3C5F">
              <w:rPr>
                <w:rFonts w:ascii="Times New Roman" w:hAnsi="Times New Roman"/>
                <w:sz w:val="28"/>
                <w:szCs w:val="28"/>
              </w:rPr>
              <w:t>е превышает ли количество детей в группах компенсирующей направленности, установленное пунктом 20 Порядка № 373</w:t>
            </w:r>
          </w:p>
        </w:tc>
      </w:tr>
      <w:tr w:rsidR="00FB3C5F" w14:paraId="1A99565A" w14:textId="77777777" w:rsidTr="009D1C91">
        <w:tc>
          <w:tcPr>
            <w:tcW w:w="568" w:type="dxa"/>
            <w:vMerge/>
          </w:tcPr>
          <w:p w14:paraId="25B998B1" w14:textId="77777777" w:rsidR="00FB3C5F" w:rsidRPr="00507D0D" w:rsidRDefault="00FB3C5F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5C23899A" w14:textId="77777777" w:rsidR="00FB3C5F" w:rsidRPr="003B26A1" w:rsidRDefault="00FB3C5F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5A62C7D7" w14:textId="3EEAE491" w:rsidR="00FB3C5F" w:rsidRDefault="00FB3C5F" w:rsidP="003000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B3C5F">
              <w:rPr>
                <w:rFonts w:ascii="Times New Roman" w:hAnsi="Times New Roman"/>
                <w:sz w:val="28"/>
                <w:szCs w:val="28"/>
              </w:rPr>
              <w:t>облюдается ли требование не допускать смешение более 3 категорий детей с ограниченными возможностями здоровья при комплектовании групп комбинированной направленности</w:t>
            </w:r>
          </w:p>
        </w:tc>
      </w:tr>
      <w:tr w:rsidR="00896F4C" w14:paraId="1485DE46" w14:textId="77777777" w:rsidTr="009D1C91">
        <w:tc>
          <w:tcPr>
            <w:tcW w:w="568" w:type="dxa"/>
            <w:vMerge/>
          </w:tcPr>
          <w:p w14:paraId="29E5F604" w14:textId="77777777" w:rsidR="00896F4C" w:rsidRPr="00507D0D" w:rsidRDefault="00896F4C" w:rsidP="00896F4C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61BB185" w14:textId="77777777" w:rsidR="00896F4C" w:rsidRPr="003B26A1" w:rsidRDefault="00896F4C" w:rsidP="00284D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1F7632C1" w14:textId="15C8E4B7" w:rsidR="00896F4C" w:rsidRDefault="00896F4C" w:rsidP="003B26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178">
              <w:rPr>
                <w:rFonts w:ascii="Times New Roman" w:hAnsi="Times New Roman"/>
                <w:sz w:val="28"/>
                <w:szCs w:val="28"/>
              </w:rPr>
              <w:t>Разработана ли и утверждена по согласованию с учредителем программы развития образовательной организации, если иное не установлено действующим законодательством</w:t>
            </w:r>
          </w:p>
        </w:tc>
      </w:tr>
      <w:tr w:rsidR="00E45D71" w14:paraId="42B68ADA" w14:textId="77777777" w:rsidTr="009D1C91">
        <w:tc>
          <w:tcPr>
            <w:tcW w:w="568" w:type="dxa"/>
            <w:vMerge w:val="restart"/>
          </w:tcPr>
          <w:p w14:paraId="5EB603BF" w14:textId="77777777" w:rsidR="00E45D71" w:rsidRPr="00507D0D" w:rsidRDefault="00E45D71" w:rsidP="005D0B34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07BAB0D3" w14:textId="3119F919" w:rsidR="00E45D71" w:rsidRPr="001855A6" w:rsidRDefault="00D35A70" w:rsidP="005D0B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D35A70">
              <w:rPr>
                <w:rFonts w:ascii="Times New Roman" w:hAnsi="Times New Roman"/>
                <w:sz w:val="28"/>
                <w:szCs w:val="28"/>
              </w:rPr>
              <w:t xml:space="preserve">азмещения на официальном сайте образовательной организации в информационно-телекоммуникационной сети «Интернет» и обновления </w:t>
            </w:r>
            <w:r w:rsidRPr="00D35A70">
              <w:rPr>
                <w:rFonts w:ascii="Times New Roman" w:hAnsi="Times New Roman"/>
                <w:sz w:val="28"/>
                <w:szCs w:val="28"/>
              </w:rPr>
              <w:lastRenderedPageBreak/>
              <w:t>информации об образовательной организации</w:t>
            </w:r>
          </w:p>
        </w:tc>
        <w:tc>
          <w:tcPr>
            <w:tcW w:w="9497" w:type="dxa"/>
          </w:tcPr>
          <w:p w14:paraId="201E3A7D" w14:textId="66BB0F7B" w:rsidR="00E45D71" w:rsidRPr="001855A6" w:rsidRDefault="00D35A70" w:rsidP="00E45D7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5A70">
              <w:rPr>
                <w:rFonts w:ascii="Times New Roman" w:hAnsi="Times New Roman"/>
                <w:sz w:val="28"/>
                <w:szCs w:val="28"/>
              </w:rPr>
              <w:lastRenderedPageBreak/>
              <w:t>Создала ли образовательная организация для размещения информации на официальном сайте в информаци</w:t>
            </w:r>
            <w:r>
              <w:rPr>
                <w:rFonts w:ascii="Times New Roman" w:hAnsi="Times New Roman"/>
                <w:sz w:val="28"/>
                <w:szCs w:val="28"/>
              </w:rPr>
              <w:t>онно-телекоммуникационной сети «Интернет» специальный раздел «</w:t>
            </w:r>
            <w:r w:rsidRPr="00D35A70">
              <w:rPr>
                <w:rFonts w:ascii="Times New Roman" w:hAnsi="Times New Roman"/>
                <w:sz w:val="28"/>
                <w:szCs w:val="28"/>
              </w:rPr>
              <w:t>Сведения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 образовательной организации» </w:t>
            </w:r>
            <w:r w:rsidRPr="00D35A70">
              <w:rPr>
                <w:rFonts w:ascii="Times New Roman" w:hAnsi="Times New Roman"/>
                <w:i/>
                <w:sz w:val="28"/>
                <w:szCs w:val="28"/>
              </w:rPr>
              <w:t xml:space="preserve">(пункт 2 Требований к структуре официального сайта образовательной организации в информационно-телекоммуникационной сети "Интернет" и </w:t>
            </w:r>
            <w:r w:rsidRPr="00D35A70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формату представления информации (далее – Требования от 04.08.2023 №1493)</w:t>
            </w:r>
          </w:p>
        </w:tc>
      </w:tr>
      <w:tr w:rsidR="00E45D71" w14:paraId="5ABDCFC6" w14:textId="77777777" w:rsidTr="009D1C91">
        <w:tc>
          <w:tcPr>
            <w:tcW w:w="568" w:type="dxa"/>
            <w:vMerge/>
          </w:tcPr>
          <w:p w14:paraId="7510F067" w14:textId="77777777" w:rsidR="00E45D71" w:rsidRPr="00507D0D" w:rsidRDefault="00E45D71" w:rsidP="00E45D71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5E3A7B7" w14:textId="77777777" w:rsidR="00E45D71" w:rsidRPr="001855A6" w:rsidRDefault="00E45D71" w:rsidP="005D0B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5580C660" w14:textId="1E5F5B24" w:rsidR="00214FA2" w:rsidRPr="00214FA2" w:rsidRDefault="00D35A70" w:rsidP="00214F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5A70">
              <w:rPr>
                <w:rFonts w:ascii="Times New Roman" w:hAnsi="Times New Roman"/>
                <w:sz w:val="28"/>
                <w:szCs w:val="28"/>
              </w:rPr>
              <w:t>Обеспечила ли организация наличие в специальном разделе следующих подразде</w:t>
            </w:r>
            <w:r>
              <w:rPr>
                <w:rFonts w:ascii="Times New Roman" w:hAnsi="Times New Roman"/>
                <w:sz w:val="28"/>
                <w:szCs w:val="28"/>
              </w:rPr>
              <w:t>лов: «Основные сведения», «</w:t>
            </w:r>
            <w:r w:rsidRPr="00D35A70">
              <w:rPr>
                <w:rFonts w:ascii="Times New Roman" w:hAnsi="Times New Roman"/>
                <w:sz w:val="28"/>
                <w:szCs w:val="28"/>
              </w:rPr>
              <w:t>Структура и органы управлен</w:t>
            </w:r>
            <w:r>
              <w:rPr>
                <w:rFonts w:ascii="Times New Roman" w:hAnsi="Times New Roman"/>
                <w:sz w:val="28"/>
                <w:szCs w:val="28"/>
              </w:rPr>
              <w:t>ия образовательной организацией»; «Документы»</w:t>
            </w:r>
            <w:r w:rsidRPr="00D35A70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«Образование»</w:t>
            </w:r>
            <w:r w:rsidRPr="00D35A70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«Руководство»</w:t>
            </w:r>
            <w:r w:rsidRPr="00D35A70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«Педагогический состав»; «</w:t>
            </w:r>
            <w:r w:rsidRPr="00D35A70">
              <w:rPr>
                <w:rFonts w:ascii="Times New Roman" w:hAnsi="Times New Roman"/>
                <w:sz w:val="28"/>
                <w:szCs w:val="28"/>
              </w:rPr>
              <w:t xml:space="preserve">Материально-техническое обеспечение и оснащенность образовательного процесса. Доступная среда», </w:t>
            </w:r>
            <w:r>
              <w:rPr>
                <w:rFonts w:ascii="Times New Roman" w:hAnsi="Times New Roman"/>
                <w:sz w:val="28"/>
                <w:szCs w:val="28"/>
              </w:rPr>
              <w:t>«Платные образовательные услуги»</w:t>
            </w:r>
            <w:r w:rsidR="00214FA2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D35A70">
              <w:rPr>
                <w:rFonts w:ascii="Times New Roman" w:hAnsi="Times New Roman"/>
                <w:sz w:val="28"/>
                <w:szCs w:val="28"/>
              </w:rPr>
              <w:t>Финан</w:t>
            </w:r>
            <w:r>
              <w:rPr>
                <w:rFonts w:ascii="Times New Roman" w:hAnsi="Times New Roman"/>
                <w:sz w:val="28"/>
                <w:szCs w:val="28"/>
              </w:rPr>
              <w:t>сово-хозяйственная деятельность»</w:t>
            </w:r>
            <w:r w:rsidR="00214FA2">
              <w:rPr>
                <w:rFonts w:ascii="Times New Roman" w:hAnsi="Times New Roman"/>
                <w:sz w:val="28"/>
                <w:szCs w:val="28"/>
              </w:rPr>
              <w:t>;</w:t>
            </w:r>
            <w:r w:rsidR="00214FA2">
              <w:t xml:space="preserve"> </w:t>
            </w:r>
            <w:r w:rsidR="00214FA2">
              <w:rPr>
                <w:rFonts w:ascii="Times New Roman" w:hAnsi="Times New Roman"/>
                <w:sz w:val="28"/>
                <w:szCs w:val="28"/>
              </w:rPr>
              <w:t>«</w:t>
            </w:r>
            <w:r w:rsidR="00214FA2" w:rsidRPr="00214FA2">
              <w:rPr>
                <w:rFonts w:ascii="Times New Roman" w:hAnsi="Times New Roman"/>
                <w:sz w:val="28"/>
                <w:szCs w:val="28"/>
              </w:rPr>
              <w:t>Вакантные места дл</w:t>
            </w:r>
            <w:r w:rsidR="00214FA2">
              <w:rPr>
                <w:rFonts w:ascii="Times New Roman" w:hAnsi="Times New Roman"/>
                <w:sz w:val="28"/>
                <w:szCs w:val="28"/>
              </w:rPr>
              <w:t>я приема (перевода) обучающихся»</w:t>
            </w:r>
            <w:r w:rsidR="00214FA2" w:rsidRPr="00214FA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9A5DA8B" w14:textId="396B098C" w:rsidR="00E45D71" w:rsidRPr="001855A6" w:rsidRDefault="00214FA2" w:rsidP="00214FA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214FA2">
              <w:rPr>
                <w:rFonts w:ascii="Times New Roman" w:hAnsi="Times New Roman"/>
                <w:sz w:val="28"/>
                <w:szCs w:val="28"/>
              </w:rPr>
              <w:t>Стипендии и меры поддержки обуч</w:t>
            </w:r>
            <w:r>
              <w:rPr>
                <w:rFonts w:ascii="Times New Roman" w:hAnsi="Times New Roman"/>
                <w:sz w:val="28"/>
                <w:szCs w:val="28"/>
              </w:rPr>
              <w:t>ающихся»; «Международное сотрудничество»</w:t>
            </w:r>
            <w:r w:rsidRPr="00214FA2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214FA2">
              <w:rPr>
                <w:rFonts w:ascii="Times New Roman" w:hAnsi="Times New Roman"/>
                <w:sz w:val="28"/>
                <w:szCs w:val="28"/>
              </w:rPr>
              <w:t>Организация питания в образовательной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214FA2">
              <w:rPr>
                <w:rFonts w:ascii="Times New Roman" w:hAnsi="Times New Roman"/>
                <w:i/>
                <w:sz w:val="28"/>
                <w:szCs w:val="28"/>
              </w:rPr>
              <w:t>(Пункт 3 Требований № 1493)</w:t>
            </w:r>
          </w:p>
        </w:tc>
      </w:tr>
      <w:tr w:rsidR="00283674" w14:paraId="147C5C72" w14:textId="77777777" w:rsidTr="009D1C91">
        <w:tc>
          <w:tcPr>
            <w:tcW w:w="568" w:type="dxa"/>
            <w:vMerge/>
          </w:tcPr>
          <w:p w14:paraId="19024556" w14:textId="77777777" w:rsidR="00283674" w:rsidRPr="00507D0D" w:rsidRDefault="00283674" w:rsidP="00283674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072AB55C" w14:textId="77777777" w:rsidR="00283674" w:rsidRPr="001855A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C7C37FB" w14:textId="1B92F485" w:rsidR="00283674" w:rsidRPr="00D35A70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4FA2">
              <w:rPr>
                <w:rFonts w:ascii="Times New Roman" w:hAnsi="Times New Roman"/>
                <w:sz w:val="28"/>
                <w:szCs w:val="28"/>
              </w:rPr>
              <w:t>Обновляет ли организация все сведения, подлежащие обязательному размещен</w:t>
            </w:r>
            <w:r>
              <w:rPr>
                <w:rFonts w:ascii="Times New Roman" w:hAnsi="Times New Roman"/>
                <w:sz w:val="28"/>
                <w:szCs w:val="28"/>
              </w:rPr>
              <w:t>ию на официальном сайте в сети «</w:t>
            </w:r>
            <w:r w:rsidRPr="00214FA2">
              <w:rPr>
                <w:rFonts w:ascii="Times New Roman" w:hAnsi="Times New Roman"/>
                <w:sz w:val="28"/>
                <w:szCs w:val="28"/>
              </w:rPr>
              <w:t>Интернет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214FA2">
              <w:rPr>
                <w:rFonts w:ascii="Times New Roman" w:hAnsi="Times New Roman"/>
                <w:sz w:val="28"/>
                <w:szCs w:val="28"/>
              </w:rPr>
              <w:t>, не позднее 10 рабочих дней после их создания, получения или внесения в них изменений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(п</w:t>
            </w:r>
            <w:r w:rsidRPr="00214FA2">
              <w:rPr>
                <w:rFonts w:ascii="Times New Roman" w:hAnsi="Times New Roman"/>
                <w:i/>
                <w:sz w:val="28"/>
                <w:szCs w:val="28"/>
              </w:rPr>
              <w:t xml:space="preserve">ункт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16</w:t>
            </w:r>
            <w:r w:rsidRPr="00214FA2">
              <w:rPr>
                <w:rFonts w:ascii="Times New Roman" w:hAnsi="Times New Roman"/>
                <w:i/>
                <w:sz w:val="28"/>
                <w:szCs w:val="28"/>
              </w:rPr>
              <w:t xml:space="preserve"> Требований № 1493)</w:t>
            </w:r>
          </w:p>
        </w:tc>
      </w:tr>
      <w:tr w:rsidR="00283674" w14:paraId="459F4A92" w14:textId="77777777" w:rsidTr="009D1C91">
        <w:tc>
          <w:tcPr>
            <w:tcW w:w="568" w:type="dxa"/>
            <w:vMerge/>
          </w:tcPr>
          <w:p w14:paraId="5EB1CA51" w14:textId="77777777" w:rsidR="00283674" w:rsidRPr="00507D0D" w:rsidRDefault="00283674" w:rsidP="00283674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5AB631F" w14:textId="77777777" w:rsidR="00283674" w:rsidRPr="001855A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48CF824C" w14:textId="77777777" w:rsidR="00283674" w:rsidRP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Обеспечивает ли образовательная организация открытость и доступность информации в том числе:</w:t>
            </w:r>
          </w:p>
          <w:p w14:paraId="498A5561" w14:textId="77777777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- о дате создания образовательной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88655A9" w14:textId="77777777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- об учредителе, учредителях образовательной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B800703" w14:textId="77777777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- о представительствах и филиалах образовательной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7F491DE" w14:textId="77777777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- о месте нахождения образовательной организации, ее представительств и филиалов (при наличии)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B068EC0" w14:textId="3C886894" w:rsidR="00283674" w:rsidRPr="00214FA2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- режиме</w:t>
            </w:r>
            <w:r>
              <w:rPr>
                <w:rFonts w:ascii="Times New Roman" w:hAnsi="Times New Roman"/>
                <w:sz w:val="28"/>
                <w:szCs w:val="28"/>
              </w:rPr>
              <w:t>, графике работы, контактных телефонах, об адресах электронной почты</w:t>
            </w:r>
          </w:p>
        </w:tc>
      </w:tr>
      <w:tr w:rsidR="00283674" w14:paraId="4B1C22B1" w14:textId="77777777" w:rsidTr="009D1C91">
        <w:tc>
          <w:tcPr>
            <w:tcW w:w="568" w:type="dxa"/>
            <w:vMerge/>
          </w:tcPr>
          <w:p w14:paraId="47B0B1AF" w14:textId="77777777" w:rsidR="00283674" w:rsidRPr="00507D0D" w:rsidRDefault="00283674" w:rsidP="00283674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09D5D44" w14:textId="77777777" w:rsidR="00283674" w:rsidRPr="001855A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4A7CFB6B" w14:textId="77777777" w:rsidR="00283674" w:rsidRP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Обеспечивает ли образовательная организация открытость и доступность информации о структуре и об органах управления образовательной организацией в том числе:</w:t>
            </w:r>
          </w:p>
          <w:p w14:paraId="3EB28358" w14:textId="77777777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- наименование структурных подразделений (органов управления)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A516E85" w14:textId="77777777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- фамилии, имена, отчества (при наличии) и должности руководителей структурных подразделений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47F06C4" w14:textId="16B3AB26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- места нахождения структурных подразделений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5B98B7A" w14:textId="38681B87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- адреса официальных сайтов в информационно-телекоммуникационной сети «Интернет»</w:t>
            </w:r>
            <w:r>
              <w:t xml:space="preserve"> </w:t>
            </w:r>
            <w:r w:rsidRPr="00283674">
              <w:rPr>
                <w:rFonts w:ascii="Times New Roman" w:hAnsi="Times New Roman"/>
                <w:sz w:val="28"/>
                <w:szCs w:val="28"/>
              </w:rPr>
              <w:t>структур</w:t>
            </w:r>
            <w:r>
              <w:rPr>
                <w:rFonts w:ascii="Times New Roman" w:hAnsi="Times New Roman"/>
                <w:sz w:val="28"/>
                <w:szCs w:val="28"/>
              </w:rPr>
              <w:t>ных подразделений (при наличии);</w:t>
            </w:r>
          </w:p>
          <w:p w14:paraId="0CF4CCBC" w14:textId="7D3BC3C3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- адреса электронной почты структурных подразделений (при наличии)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00FD99D" w14:textId="09A3515C" w:rsidR="00283674" w:rsidRPr="00214FA2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lastRenderedPageBreak/>
              <w:t>- сведения о наличии положений о структурных подразделениях (об органах управления) с приложением указанных положений в виде электронных документов, подписанных простой электронной подписью в соответствии с Федеральным законом от 6 апреля 2011 г. № 63</w:t>
            </w:r>
            <w:r>
              <w:rPr>
                <w:rFonts w:ascii="Times New Roman" w:hAnsi="Times New Roman"/>
                <w:sz w:val="28"/>
                <w:szCs w:val="28"/>
              </w:rPr>
              <w:t>-ФЗ «Об электронной подписи»</w:t>
            </w:r>
          </w:p>
        </w:tc>
      </w:tr>
      <w:tr w:rsidR="00283674" w14:paraId="16BA7082" w14:textId="77777777" w:rsidTr="009D1C91">
        <w:tc>
          <w:tcPr>
            <w:tcW w:w="568" w:type="dxa"/>
            <w:vMerge/>
          </w:tcPr>
          <w:p w14:paraId="02B0123E" w14:textId="77777777" w:rsidR="00283674" w:rsidRPr="00507D0D" w:rsidRDefault="00283674" w:rsidP="00283674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37B88FCB" w14:textId="77777777" w:rsidR="00283674" w:rsidRPr="001855A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5F09F07B" w14:textId="77777777" w:rsidR="00283674" w:rsidRP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Обеспечивает ли образовательная организация открытость и доступность информации о руководителе образовательной организации, его заместителях, руководителях филиалов образовательной организации (при их наличии) в том числе:</w:t>
            </w:r>
          </w:p>
          <w:p w14:paraId="63B3ED1C" w14:textId="77777777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- фамилия, имя, отчество (при наличии) руководителя, его заместителей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6C6203B" w14:textId="77777777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83674">
              <w:rPr>
                <w:rFonts w:ascii="Times New Roman" w:hAnsi="Times New Roman"/>
                <w:sz w:val="28"/>
                <w:szCs w:val="28"/>
              </w:rPr>
              <w:t>должность руководителя, его заместителей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E712C3A" w14:textId="0D39A426" w:rsidR="00283674" w:rsidRP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- контактные телефоны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83674">
              <w:rPr>
                <w:rFonts w:ascii="Times New Roman" w:hAnsi="Times New Roman"/>
                <w:sz w:val="28"/>
                <w:szCs w:val="28"/>
              </w:rPr>
              <w:t>адреса электронной почты</w:t>
            </w:r>
          </w:p>
        </w:tc>
      </w:tr>
      <w:tr w:rsidR="00283674" w14:paraId="1A4E78DF" w14:textId="77777777" w:rsidTr="009D1C91">
        <w:tc>
          <w:tcPr>
            <w:tcW w:w="568" w:type="dxa"/>
            <w:vMerge/>
          </w:tcPr>
          <w:p w14:paraId="7056CA2B" w14:textId="77777777" w:rsidR="00283674" w:rsidRPr="00507D0D" w:rsidRDefault="00283674" w:rsidP="00283674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C96B819" w14:textId="77777777" w:rsidR="00283674" w:rsidRPr="001855A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4D218740" w14:textId="535D1CFF" w:rsidR="00283674" w:rsidRPr="00214FA2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Обеспечивает ли образовательная организация открытость и доступность информации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 в форме электронного документа, подписанного простой электронной подписью в соответствии с Федеральным законом № 63-ФЗ, с приложением образовательной программы</w:t>
            </w:r>
          </w:p>
        </w:tc>
      </w:tr>
      <w:tr w:rsidR="00283674" w14:paraId="1637E095" w14:textId="77777777" w:rsidTr="009D1C91">
        <w:tc>
          <w:tcPr>
            <w:tcW w:w="568" w:type="dxa"/>
            <w:vMerge/>
          </w:tcPr>
          <w:p w14:paraId="165E877B" w14:textId="77777777" w:rsidR="00283674" w:rsidRPr="00507D0D" w:rsidRDefault="00283674" w:rsidP="00283674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3804789" w14:textId="77777777" w:rsidR="00283674" w:rsidRPr="001855A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B45220C" w14:textId="682A31E7" w:rsidR="00283674" w:rsidRPr="00214FA2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674">
              <w:rPr>
                <w:rFonts w:ascii="Times New Roman" w:hAnsi="Times New Roman"/>
                <w:sz w:val="28"/>
                <w:szCs w:val="28"/>
              </w:rPr>
              <w:t>Обеспечивает ли образовательная организация открытость и доступность информации о федеральных государственных образовательных стандартах (в части документов, самостоятельно разрабатываемых и утверждаемых образовательной организацией)</w:t>
            </w:r>
          </w:p>
        </w:tc>
      </w:tr>
      <w:tr w:rsidR="00283674" w14:paraId="5ED0CFBE" w14:textId="77777777" w:rsidTr="009D1C91">
        <w:tc>
          <w:tcPr>
            <w:tcW w:w="568" w:type="dxa"/>
            <w:vMerge/>
          </w:tcPr>
          <w:p w14:paraId="60220ADA" w14:textId="77777777" w:rsidR="00283674" w:rsidRPr="00507D0D" w:rsidRDefault="00283674" w:rsidP="00283674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1507363F" w14:textId="77777777" w:rsidR="00283674" w:rsidRPr="001855A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50B8DBB0" w14:textId="2465CBE1" w:rsidR="00283674" w:rsidRPr="00214FA2" w:rsidRDefault="00C95178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178">
              <w:rPr>
                <w:rFonts w:ascii="Times New Roman" w:hAnsi="Times New Roman"/>
                <w:sz w:val="28"/>
                <w:szCs w:val="28"/>
              </w:rPr>
              <w:t>Обеспечивает ли образовательная организация открытость и доступность информации о поступлении финансовых и материальных средств и об их расходовании по итогам финансового года</w:t>
            </w:r>
          </w:p>
        </w:tc>
      </w:tr>
      <w:tr w:rsidR="00283674" w14:paraId="79F8ED0E" w14:textId="77777777" w:rsidTr="009D1C91">
        <w:tc>
          <w:tcPr>
            <w:tcW w:w="568" w:type="dxa"/>
            <w:vMerge/>
          </w:tcPr>
          <w:p w14:paraId="71A7FA6B" w14:textId="77777777" w:rsidR="00283674" w:rsidRPr="00507D0D" w:rsidRDefault="00283674" w:rsidP="00283674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543EDCF2" w14:textId="77777777" w:rsidR="00283674" w:rsidRPr="001855A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7139BF54" w14:textId="77777777" w:rsidR="00C95178" w:rsidRPr="00C95178" w:rsidRDefault="00C95178" w:rsidP="00C951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178">
              <w:rPr>
                <w:rFonts w:ascii="Times New Roman" w:hAnsi="Times New Roman"/>
                <w:sz w:val="28"/>
                <w:szCs w:val="28"/>
              </w:rPr>
              <w:t>Обеспечивает ли образовательная организация открытость и доступность копий:</w:t>
            </w:r>
          </w:p>
          <w:p w14:paraId="2377931E" w14:textId="1A66F59D" w:rsidR="00283674" w:rsidRDefault="00C95178" w:rsidP="00C951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95178">
              <w:rPr>
                <w:rFonts w:ascii="Times New Roman" w:hAnsi="Times New Roman"/>
                <w:sz w:val="28"/>
                <w:szCs w:val="28"/>
              </w:rPr>
              <w:t xml:space="preserve">устава 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образовательной организации;</w:t>
            </w:r>
          </w:p>
          <w:p w14:paraId="0AAF1658" w14:textId="7B186AED" w:rsidR="00C95178" w:rsidRPr="00214FA2" w:rsidRDefault="00C95178" w:rsidP="00C951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95178">
              <w:rPr>
                <w:rFonts w:ascii="Times New Roman" w:hAnsi="Times New Roman"/>
                <w:sz w:val="28"/>
                <w:szCs w:val="28"/>
              </w:rPr>
              <w:t>плана финансово-хозяйственной деятельности образовательной организации, утвержденного в установленном законодательством Российской Федерации порядке, или бюджетной сметы образовательной организации</w:t>
            </w:r>
          </w:p>
        </w:tc>
      </w:tr>
      <w:tr w:rsidR="00283674" w14:paraId="47EEC3B6" w14:textId="77777777" w:rsidTr="009D1C91">
        <w:tc>
          <w:tcPr>
            <w:tcW w:w="568" w:type="dxa"/>
            <w:vMerge/>
          </w:tcPr>
          <w:p w14:paraId="584A0081" w14:textId="77777777" w:rsidR="00283674" w:rsidRPr="00507D0D" w:rsidRDefault="00283674" w:rsidP="00283674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A023F7D" w14:textId="77777777" w:rsidR="00283674" w:rsidRPr="001855A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34A6418" w14:textId="79750BD2" w:rsidR="00283674" w:rsidRPr="00214FA2" w:rsidRDefault="00C95178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95178">
              <w:rPr>
                <w:rFonts w:ascii="Times New Roman" w:hAnsi="Times New Roman"/>
                <w:sz w:val="28"/>
                <w:szCs w:val="28"/>
              </w:rPr>
              <w:t xml:space="preserve">локальных нормативных актов, предусмотренных частью 2 статьи 30 настоящего Федерального закона, правил внутреннего распорядка </w:t>
            </w:r>
            <w:r w:rsidRPr="00C95178">
              <w:rPr>
                <w:rFonts w:ascii="Times New Roman" w:hAnsi="Times New Roman"/>
                <w:sz w:val="28"/>
                <w:szCs w:val="28"/>
              </w:rPr>
              <w:lastRenderedPageBreak/>
              <w:t>обучающихся, правил внутреннего трудового распорядка, коллективного договора</w:t>
            </w:r>
          </w:p>
        </w:tc>
      </w:tr>
      <w:tr w:rsidR="00283674" w14:paraId="57015978" w14:textId="77777777" w:rsidTr="009D1C91">
        <w:tc>
          <w:tcPr>
            <w:tcW w:w="568" w:type="dxa"/>
            <w:vMerge/>
          </w:tcPr>
          <w:p w14:paraId="6C73B4ED" w14:textId="77777777" w:rsidR="00283674" w:rsidRPr="00507D0D" w:rsidRDefault="00283674" w:rsidP="00283674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DF0E4C8" w14:textId="77777777" w:rsidR="00283674" w:rsidRPr="001855A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D8589BA" w14:textId="2F5528C5" w:rsidR="00283674" w:rsidRPr="00214FA2" w:rsidRDefault="00C95178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178">
              <w:rPr>
                <w:rFonts w:ascii="Times New Roman" w:hAnsi="Times New Roman"/>
                <w:sz w:val="28"/>
                <w:szCs w:val="28"/>
              </w:rPr>
              <w:t>Обеспечивает ли образовательная организация открытость и доступность документа об установлении размера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</w:tr>
      <w:tr w:rsidR="00283674" w14:paraId="6C52212C" w14:textId="77777777" w:rsidTr="009D1C91">
        <w:tc>
          <w:tcPr>
            <w:tcW w:w="568" w:type="dxa"/>
            <w:vMerge/>
          </w:tcPr>
          <w:p w14:paraId="1AB92654" w14:textId="77777777" w:rsidR="00283674" w:rsidRPr="00507D0D" w:rsidRDefault="00283674" w:rsidP="00283674">
            <w:pPr>
              <w:pStyle w:val="a7"/>
              <w:ind w:left="64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C001299" w14:textId="77777777" w:rsidR="00283674" w:rsidRPr="001855A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9D64642" w14:textId="690A0AC7" w:rsidR="00283674" w:rsidRPr="00214FA2" w:rsidRDefault="00C95178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178">
              <w:rPr>
                <w:rFonts w:ascii="Times New Roman" w:hAnsi="Times New Roman"/>
                <w:sz w:val="28"/>
                <w:szCs w:val="28"/>
              </w:rPr>
              <w:t>Обеспечивает ли образовательная организация открытость и доступность предписаний органов, осуществляющих государственный контроль (надзор) в сфере образования до подтверждения указанными органами исполнения предписания или признания его недействительным в установленном законом порядке, отчетов об исполнении таких предписаний</w:t>
            </w:r>
          </w:p>
        </w:tc>
      </w:tr>
      <w:tr w:rsidR="00283674" w14:paraId="5DC723C6" w14:textId="77777777" w:rsidTr="009D1C91">
        <w:tc>
          <w:tcPr>
            <w:tcW w:w="568" w:type="dxa"/>
            <w:vMerge w:val="restart"/>
          </w:tcPr>
          <w:p w14:paraId="6262318B" w14:textId="77777777" w:rsidR="00283674" w:rsidRPr="00507D0D" w:rsidRDefault="00283674" w:rsidP="00283674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6C13835A" w14:textId="7E82DEA8" w:rsidR="00283674" w:rsidRPr="001878B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  <w:r w:rsidRPr="001878B6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  <w:tc>
          <w:tcPr>
            <w:tcW w:w="9497" w:type="dxa"/>
          </w:tcPr>
          <w:p w14:paraId="43A2F614" w14:textId="61EBA367" w:rsidR="00283674" w:rsidRPr="001878B6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информации о прохождении курсов повышения квалификации и п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лан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 xml:space="preserve"> по п</w:t>
            </w:r>
            <w:r>
              <w:rPr>
                <w:rFonts w:ascii="Times New Roman" w:hAnsi="Times New Roman"/>
                <w:sz w:val="28"/>
                <w:szCs w:val="28"/>
              </w:rPr>
              <w:t>овышению квалификации педагогов</w:t>
            </w:r>
          </w:p>
        </w:tc>
      </w:tr>
      <w:tr w:rsidR="00283674" w14:paraId="5546D8A5" w14:textId="77777777" w:rsidTr="009D1C91">
        <w:tc>
          <w:tcPr>
            <w:tcW w:w="568" w:type="dxa"/>
            <w:vMerge/>
          </w:tcPr>
          <w:p w14:paraId="793D874E" w14:textId="77777777" w:rsidR="00283674" w:rsidRPr="00507D0D" w:rsidRDefault="00283674" w:rsidP="00283674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87CA3DC" w14:textId="77777777" w:rsidR="00283674" w:rsidRPr="001878B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70A717BE" w14:textId="600E5B8B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Соответствие педагогических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 xml:space="preserve"> работник</w:t>
            </w:r>
            <w:r>
              <w:rPr>
                <w:rFonts w:ascii="Times New Roman" w:hAnsi="Times New Roman"/>
                <w:sz w:val="28"/>
                <w:szCs w:val="28"/>
              </w:rPr>
              <w:t>ов, имеющихся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 xml:space="preserve"> в штате </w:t>
            </w:r>
            <w:r>
              <w:rPr>
                <w:rFonts w:ascii="Times New Roman" w:hAnsi="Times New Roman"/>
                <w:sz w:val="28"/>
                <w:szCs w:val="28"/>
              </w:rPr>
              <w:t>школы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 xml:space="preserve"> или привлеченные им на ином законном основании,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требованиям к профессиональному 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>образовани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ю, 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>квалификаци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>, стаж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 xml:space="preserve"> работы, необходимы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 xml:space="preserve"> для осуществления образовательной деятельности по реализуемым образовательным программам в соответствии с пунктом 2 части 3, частью 10 ста</w:t>
            </w:r>
            <w:r>
              <w:rPr>
                <w:rFonts w:ascii="Times New Roman" w:hAnsi="Times New Roman"/>
                <w:sz w:val="28"/>
                <w:szCs w:val="28"/>
              </w:rPr>
              <w:t>тьи 11, статьей 46 и статьей 50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 xml:space="preserve"> Федерального зако</w:t>
            </w:r>
            <w:r>
              <w:rPr>
                <w:rFonts w:ascii="Times New Roman" w:hAnsi="Times New Roman"/>
                <w:sz w:val="28"/>
                <w:szCs w:val="28"/>
              </w:rPr>
              <w:t>на «</w:t>
            </w:r>
            <w:r w:rsidRPr="00DE4F2F">
              <w:rPr>
                <w:rFonts w:ascii="Times New Roman" w:hAnsi="Times New Roman"/>
                <w:sz w:val="28"/>
                <w:szCs w:val="28"/>
              </w:rPr>
              <w:t>Об обра</w:t>
            </w:r>
            <w:r>
              <w:rPr>
                <w:rFonts w:ascii="Times New Roman" w:hAnsi="Times New Roman"/>
                <w:sz w:val="28"/>
                <w:szCs w:val="28"/>
              </w:rPr>
              <w:t>зовании в Российской Федерации»</w:t>
            </w:r>
          </w:p>
        </w:tc>
      </w:tr>
      <w:tr w:rsidR="00283674" w14:paraId="35BB61C7" w14:textId="77777777" w:rsidTr="009D1C91">
        <w:tc>
          <w:tcPr>
            <w:tcW w:w="568" w:type="dxa"/>
            <w:vMerge/>
          </w:tcPr>
          <w:p w14:paraId="6DC04058" w14:textId="77777777" w:rsidR="00283674" w:rsidRPr="00E45D71" w:rsidRDefault="00283674" w:rsidP="0028367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037155CD" w14:textId="77777777" w:rsidR="00283674" w:rsidRPr="001878B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DF54741" w14:textId="721E3F7E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план-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график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 xml:space="preserve"> по подготовке и проведению аттестации педагогических работников на соответствие занимаемой должности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соблюдение </w:t>
            </w:r>
            <w:r w:rsidRPr="005D0B34">
              <w:rPr>
                <w:rFonts w:ascii="Times New Roman" w:hAnsi="Times New Roman"/>
                <w:sz w:val="28"/>
                <w:szCs w:val="28"/>
              </w:rPr>
              <w:t>требований к порядку проведения аттестации педагогических работников</w:t>
            </w:r>
          </w:p>
        </w:tc>
      </w:tr>
      <w:tr w:rsidR="00283674" w14:paraId="27890962" w14:textId="77777777" w:rsidTr="009D1C91">
        <w:tc>
          <w:tcPr>
            <w:tcW w:w="568" w:type="dxa"/>
            <w:vMerge/>
          </w:tcPr>
          <w:p w14:paraId="5056F6E8" w14:textId="77777777" w:rsidR="00283674" w:rsidRPr="00E45D71" w:rsidRDefault="00283674" w:rsidP="0028367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334B1140" w14:textId="77777777" w:rsidR="00283674" w:rsidRPr="001878B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61E19E76" w14:textId="215E11E9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приказа 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о создании Комиссии по урегулированию споров между участниками образовательных отношен</w:t>
            </w:r>
            <w:r>
              <w:rPr>
                <w:rFonts w:ascii="Times New Roman" w:hAnsi="Times New Roman"/>
                <w:sz w:val="28"/>
                <w:szCs w:val="28"/>
              </w:rPr>
              <w:t>ий (положение о Комиссии, списка членов Комиссии, протоколов заседания Комиссии)</w:t>
            </w:r>
          </w:p>
        </w:tc>
      </w:tr>
      <w:tr w:rsidR="00283674" w14:paraId="132215E2" w14:textId="77777777" w:rsidTr="009D1C91">
        <w:tc>
          <w:tcPr>
            <w:tcW w:w="568" w:type="dxa"/>
            <w:vMerge/>
          </w:tcPr>
          <w:p w14:paraId="5FF582D4" w14:textId="77777777" w:rsidR="00283674" w:rsidRPr="00E45D71" w:rsidRDefault="00283674" w:rsidP="0028367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8A8E943" w14:textId="77777777" w:rsidR="00283674" w:rsidRPr="001878B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3099EE9" w14:textId="215043DB" w:rsidR="00283674" w:rsidRDefault="00283674" w:rsidP="002836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мониторинга у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>части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1878B6">
              <w:rPr>
                <w:rFonts w:ascii="Times New Roman" w:hAnsi="Times New Roman"/>
                <w:sz w:val="28"/>
                <w:szCs w:val="28"/>
              </w:rPr>
              <w:t xml:space="preserve"> педагогов в профессиональных конкурсах, пред</w:t>
            </w:r>
            <w:r>
              <w:rPr>
                <w:rFonts w:ascii="Times New Roman" w:hAnsi="Times New Roman"/>
                <w:sz w:val="28"/>
                <w:szCs w:val="28"/>
              </w:rPr>
              <w:t>метных олимпиадах для педагогов;</w:t>
            </w:r>
          </w:p>
        </w:tc>
      </w:tr>
      <w:tr w:rsidR="00283674" w14:paraId="5F2822A8" w14:textId="77777777" w:rsidTr="009D1C91">
        <w:tc>
          <w:tcPr>
            <w:tcW w:w="568" w:type="dxa"/>
          </w:tcPr>
          <w:p w14:paraId="5675FBCA" w14:textId="77777777" w:rsidR="00283674" w:rsidRPr="00507D0D" w:rsidRDefault="00283674" w:rsidP="00283674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074966E1" w14:textId="595836C2" w:rsidR="00283674" w:rsidRPr="001878B6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требований </w:t>
            </w:r>
            <w:r w:rsidRPr="00970D78">
              <w:rPr>
                <w:rFonts w:ascii="Times New Roman" w:hAnsi="Times New Roman" w:cs="Times New Roman"/>
                <w:sz w:val="28"/>
                <w:szCs w:val="28"/>
              </w:rPr>
              <w:t>законодательства в сфере обращений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497" w:type="dxa"/>
          </w:tcPr>
          <w:p w14:paraId="25FC67D5" w14:textId="28398C44" w:rsidR="00283674" w:rsidRDefault="00283674" w:rsidP="002836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мониторинга работы учреждения с обращениями граждан</w:t>
            </w:r>
          </w:p>
        </w:tc>
      </w:tr>
      <w:tr w:rsidR="00283674" w14:paraId="1C258153" w14:textId="77777777" w:rsidTr="009D1C91">
        <w:tc>
          <w:tcPr>
            <w:tcW w:w="568" w:type="dxa"/>
          </w:tcPr>
          <w:p w14:paraId="7AB3A5AF" w14:textId="77777777" w:rsidR="00283674" w:rsidRPr="00507D0D" w:rsidRDefault="00283674" w:rsidP="00283674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58E829F3" w14:textId="3BA25630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Кадровое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дополнительного образования </w:t>
            </w:r>
          </w:p>
        </w:tc>
        <w:tc>
          <w:tcPr>
            <w:tcW w:w="9497" w:type="dxa"/>
          </w:tcPr>
          <w:p w14:paraId="5D9E4763" w14:textId="0B679657" w:rsidR="00283674" w:rsidRPr="00CE71AB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Проверка штатного расписания, подтверждающее наличие в организации педагогических работников, реализующих программы дополнительного образования детей</w:t>
            </w:r>
          </w:p>
        </w:tc>
      </w:tr>
      <w:tr w:rsidR="00283674" w14:paraId="0F7337B7" w14:textId="77777777" w:rsidTr="009D1C91">
        <w:tc>
          <w:tcPr>
            <w:tcW w:w="568" w:type="dxa"/>
            <w:vMerge w:val="restart"/>
          </w:tcPr>
          <w:p w14:paraId="05EE0CDE" w14:textId="77777777" w:rsidR="00283674" w:rsidRPr="00507D0D" w:rsidRDefault="00283674" w:rsidP="00283674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187047FD" w14:textId="1340857C" w:rsidR="00283674" w:rsidRPr="00CE71AB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</w:p>
        </w:tc>
        <w:tc>
          <w:tcPr>
            <w:tcW w:w="9497" w:type="dxa"/>
          </w:tcPr>
          <w:p w14:paraId="26867640" w14:textId="75087F7C" w:rsidR="00283674" w:rsidRPr="00CE71AB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программ дополнительного образования, направленности программ (р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азработка программ осуществляется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педагогическим работником 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с учет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интересов родителей и детей), 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журнал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 учета посещаемости занятий</w:t>
            </w:r>
          </w:p>
        </w:tc>
      </w:tr>
      <w:tr w:rsidR="00283674" w14:paraId="66339ED0" w14:textId="77777777" w:rsidTr="009D1C91">
        <w:tc>
          <w:tcPr>
            <w:tcW w:w="568" w:type="dxa"/>
            <w:vMerge/>
          </w:tcPr>
          <w:p w14:paraId="00BB0DD1" w14:textId="77777777" w:rsidR="00283674" w:rsidRPr="00CE71AB" w:rsidRDefault="00283674" w:rsidP="00283674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30DAC32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5E93C684" w14:textId="7ECEBAF1" w:rsidR="00283674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Размещена ли достоверная информация о дополнительных образовательных программах на сайте образовательной организации и на стен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дах образовательной организации</w:t>
            </w:r>
          </w:p>
        </w:tc>
      </w:tr>
      <w:tr w:rsidR="00283674" w14:paraId="0981650B" w14:textId="77777777" w:rsidTr="009D1C91">
        <w:tc>
          <w:tcPr>
            <w:tcW w:w="568" w:type="dxa"/>
            <w:vMerge/>
          </w:tcPr>
          <w:p w14:paraId="4E3ECA03" w14:textId="77777777" w:rsidR="00283674" w:rsidRPr="00CE71AB" w:rsidRDefault="00283674" w:rsidP="00283674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59D8B226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69374C92" w14:textId="39E56257" w:rsidR="00283674" w:rsidRPr="00CE71AB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наличия утвержденных бланков договоров на оказание платных дополнительных образовательных услуг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(если такие услуги имеются)</w:t>
            </w:r>
          </w:p>
        </w:tc>
      </w:tr>
      <w:tr w:rsidR="00283674" w14:paraId="5D3F2FB5" w14:textId="77777777" w:rsidTr="009D1C91">
        <w:tc>
          <w:tcPr>
            <w:tcW w:w="568" w:type="dxa"/>
            <w:vMerge/>
          </w:tcPr>
          <w:p w14:paraId="2F6830C7" w14:textId="77777777" w:rsidR="00283674" w:rsidRPr="00CE71AB" w:rsidRDefault="00283674" w:rsidP="00283674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B23FC83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E9B0C99" w14:textId="64615650" w:rsidR="00283674" w:rsidRPr="00CE71AB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71AB">
              <w:rPr>
                <w:rFonts w:ascii="Times New Roman" w:hAnsi="Times New Roman" w:cs="Times New Roman"/>
                <w:sz w:val="28"/>
                <w:szCs w:val="28"/>
              </w:rPr>
              <w:t>Перечень программ, реализуемых в сетевой форме (форме сетевого взаимодействия) (количество программ с указанием количества часов и организации,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базе которой она реализуется)</w:t>
            </w:r>
          </w:p>
        </w:tc>
      </w:tr>
      <w:tr w:rsidR="00283674" w14:paraId="1FC48FF7" w14:textId="77777777" w:rsidTr="009D1C91">
        <w:tc>
          <w:tcPr>
            <w:tcW w:w="568" w:type="dxa"/>
            <w:vMerge/>
          </w:tcPr>
          <w:p w14:paraId="05C1CEAE" w14:textId="77777777" w:rsidR="00283674" w:rsidRPr="00CE71AB" w:rsidRDefault="00283674" w:rsidP="00283674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7229544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4C54A6B" w14:textId="3949B48B" w:rsidR="00283674" w:rsidRPr="00CE71AB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E2E38">
              <w:rPr>
                <w:rFonts w:ascii="Times New Roman" w:hAnsi="Times New Roman" w:cs="Times New Roman"/>
                <w:sz w:val="28"/>
                <w:szCs w:val="28"/>
              </w:rPr>
              <w:t>Проверка работы организации по размещению программ дополнительного образования на сайте «05.навигатор.дети» и оформлению заявок на обучение через систему Навигатор с использованием Единого портала</w:t>
            </w:r>
          </w:p>
        </w:tc>
      </w:tr>
      <w:tr w:rsidR="00283674" w14:paraId="4F4AE60D" w14:textId="77777777" w:rsidTr="009D1C91">
        <w:tc>
          <w:tcPr>
            <w:tcW w:w="568" w:type="dxa"/>
            <w:vMerge/>
          </w:tcPr>
          <w:p w14:paraId="5A37B272" w14:textId="77777777" w:rsidR="00283674" w:rsidRPr="00CE71AB" w:rsidRDefault="00283674" w:rsidP="00283674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5C59A87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8C60217" w14:textId="060AA4C2" w:rsidR="00283674" w:rsidRPr="00AE2E38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материалов анкетирования</w:t>
            </w:r>
            <w:r>
              <w:t xml:space="preserve"> </w:t>
            </w:r>
            <w:r w:rsidRPr="00AE2E38">
              <w:rPr>
                <w:rFonts w:ascii="Times New Roman" w:hAnsi="Times New Roman" w:cs="Times New Roman"/>
                <w:sz w:val="28"/>
                <w:szCs w:val="28"/>
              </w:rPr>
              <w:t xml:space="preserve">родителей и детей для оценки удовлетворенности программами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</w:t>
            </w:r>
            <w:r w:rsidRPr="00AE2E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</w:tc>
      </w:tr>
      <w:tr w:rsidR="00283674" w14:paraId="0EB8D598" w14:textId="77777777" w:rsidTr="009D1C91">
        <w:tc>
          <w:tcPr>
            <w:tcW w:w="568" w:type="dxa"/>
            <w:vMerge/>
          </w:tcPr>
          <w:p w14:paraId="2B8AFFCF" w14:textId="77777777" w:rsidR="00283674" w:rsidRPr="00CE71AB" w:rsidRDefault="00283674" w:rsidP="00283674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0E846E43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986AD73" w14:textId="382E1A76" w:rsidR="00283674" w:rsidRPr="00AE2E38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Организована ли </w:t>
            </w:r>
            <w:r w:rsidRPr="00AE2E38"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E2E38">
              <w:rPr>
                <w:rFonts w:ascii="Times New Roman" w:hAnsi="Times New Roman" w:cs="Times New Roman"/>
                <w:sz w:val="28"/>
                <w:szCs w:val="28"/>
              </w:rPr>
              <w:t xml:space="preserve"> по охвату детей с ограниченными возможностями здоровья, детей-инвалидов и детей, находящихся в трудной жизненной ситуации, различными 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 дополнительного образования</w:t>
            </w:r>
          </w:p>
        </w:tc>
      </w:tr>
      <w:tr w:rsidR="00283674" w14:paraId="6001E5C3" w14:textId="77777777" w:rsidTr="009D1C91">
        <w:tc>
          <w:tcPr>
            <w:tcW w:w="568" w:type="dxa"/>
            <w:vMerge/>
          </w:tcPr>
          <w:p w14:paraId="506135EB" w14:textId="77777777" w:rsidR="00283674" w:rsidRPr="00CE71AB" w:rsidRDefault="00283674" w:rsidP="00283674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3C5E6252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BEEB77D" w14:textId="2F2349EE" w:rsidR="00283674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  <w:r w:rsidRPr="00AE2E38">
              <w:rPr>
                <w:rFonts w:ascii="Times New Roman" w:hAnsi="Times New Roman" w:cs="Times New Roman"/>
                <w:sz w:val="28"/>
                <w:szCs w:val="28"/>
              </w:rPr>
              <w:t xml:space="preserve"> мони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торинга вовлеченности учащихся </w:t>
            </w:r>
            <w:r w:rsidRPr="00AE2E3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в программы дополнительного образования, реализуемым на базе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дошкольных</w:t>
            </w:r>
            <w:r w:rsidRPr="00AE2E38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 и учреждений дополнительного образования</w:t>
            </w:r>
          </w:p>
        </w:tc>
      </w:tr>
      <w:tr w:rsidR="00283674" w14:paraId="621C9E4C" w14:textId="77777777" w:rsidTr="009D1C91">
        <w:tc>
          <w:tcPr>
            <w:tcW w:w="568" w:type="dxa"/>
            <w:vMerge/>
          </w:tcPr>
          <w:p w14:paraId="23999168" w14:textId="77777777" w:rsidR="00283674" w:rsidRPr="00CE71AB" w:rsidRDefault="00283674" w:rsidP="00283674">
            <w:pPr>
              <w:ind w:left="36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556C0B16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CF22FB3" w14:textId="4DE2398E" w:rsidR="00283674" w:rsidRPr="00CE71AB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участия обучающихся в конкурсах, соревнованиях, смотрах, выставках по направлениям деятельности</w:t>
            </w:r>
          </w:p>
        </w:tc>
      </w:tr>
      <w:tr w:rsidR="00283674" w14:paraId="74C89733" w14:textId="77777777" w:rsidTr="009D1C91">
        <w:tc>
          <w:tcPr>
            <w:tcW w:w="568" w:type="dxa"/>
            <w:vMerge w:val="restart"/>
          </w:tcPr>
          <w:p w14:paraId="6C8A34F6" w14:textId="77777777" w:rsidR="00283674" w:rsidRPr="00507D0D" w:rsidRDefault="00283674" w:rsidP="00283674">
            <w:pPr>
              <w:pStyle w:val="a7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0D1EB4C3" w14:textId="68DEB043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Финансово-хозяйственная деятельность</w:t>
            </w:r>
          </w:p>
        </w:tc>
        <w:tc>
          <w:tcPr>
            <w:tcW w:w="9497" w:type="dxa"/>
          </w:tcPr>
          <w:p w14:paraId="6E0945D3" w14:textId="113D1FCB" w:rsidR="00283674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DB9">
              <w:rPr>
                <w:rFonts w:ascii="Times New Roman" w:hAnsi="Times New Roman" w:cs="Times New Roman"/>
                <w:sz w:val="28"/>
                <w:szCs w:val="28"/>
              </w:rPr>
              <w:t>Сверку контингента детей в образовательных учреждениях на соответствие с предоставленными ранее статистическими данными (проверка фактического количества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83674" w14:paraId="332FF243" w14:textId="77777777" w:rsidTr="009D1C91">
        <w:tc>
          <w:tcPr>
            <w:tcW w:w="568" w:type="dxa"/>
            <w:vMerge/>
          </w:tcPr>
          <w:p w14:paraId="710F1D4D" w14:textId="77777777" w:rsidR="00283674" w:rsidRPr="00B1034A" w:rsidRDefault="00283674" w:rsidP="00283674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BE4187E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88C8DFD" w14:textId="49835F07" w:rsidR="00283674" w:rsidRPr="00875DB9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DB9">
              <w:rPr>
                <w:rFonts w:ascii="Times New Roman" w:hAnsi="Times New Roman" w:cs="Times New Roman"/>
                <w:sz w:val="28"/>
                <w:szCs w:val="28"/>
              </w:rPr>
              <w:t xml:space="preserve">Анализ соотношения размера средней начисленной заработной платы руководителей образовательных организаций и размера средней начисленной заработной платы основного персонала (педагогического) образовательной </w:t>
            </w:r>
            <w:r w:rsidRPr="00875D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согласно форме федерального статистического наблюдения №ЗП- образования по итогам года</w:t>
            </w:r>
          </w:p>
        </w:tc>
      </w:tr>
      <w:tr w:rsidR="00283674" w14:paraId="1665A04D" w14:textId="77777777" w:rsidTr="009D1C91">
        <w:tc>
          <w:tcPr>
            <w:tcW w:w="568" w:type="dxa"/>
            <w:vMerge/>
          </w:tcPr>
          <w:p w14:paraId="728D9A3C" w14:textId="77777777" w:rsidR="00283674" w:rsidRPr="00B1034A" w:rsidRDefault="00283674" w:rsidP="00283674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3D62DD1E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14C9A257" w14:textId="05843E18" w:rsidR="00283674" w:rsidRPr="00875DB9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004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анализа корректности установления должностного оклада руководителя дошкольного образовательной организации (заведующей) и его соответствие постановлению Правительства Республики Дагестан от 17.06.2009 № 184 «Об утверждении Порядка исчисления размера средней заработной платы для определения размера должностного оклада руководителя государственного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 Республики Дагестан»</w:t>
            </w:r>
          </w:p>
        </w:tc>
      </w:tr>
      <w:tr w:rsidR="00283674" w14:paraId="775A76D4" w14:textId="77777777" w:rsidTr="009D1C91">
        <w:tc>
          <w:tcPr>
            <w:tcW w:w="568" w:type="dxa"/>
            <w:vMerge/>
          </w:tcPr>
          <w:p w14:paraId="777029F5" w14:textId="77777777" w:rsidR="00283674" w:rsidRPr="00B1034A" w:rsidRDefault="00283674" w:rsidP="00283674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506A20D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A83A4EB" w14:textId="06C70236" w:rsidR="00283674" w:rsidRPr="00875DB9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75DB9">
              <w:rPr>
                <w:rFonts w:ascii="Times New Roman" w:hAnsi="Times New Roman" w:cs="Times New Roman"/>
                <w:sz w:val="28"/>
                <w:szCs w:val="28"/>
              </w:rPr>
              <w:t>Аудит результативности и экономности использования бюджетных средств. Анализ использования фонда оплаты труда за 2024 г., в том числе стимулирующих выплат и премий работникам, изучение положений об оплате труда, положений о порядке распределения выплат стимулирующего характера, протоколов и приказов, выборочная проверка правильности установления окладов работникам учреждения, повышающих коэффи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циентов, компенсационных выплат</w:t>
            </w:r>
          </w:p>
        </w:tc>
      </w:tr>
      <w:tr w:rsidR="00283674" w14:paraId="410D6024" w14:textId="77777777" w:rsidTr="009D1C91">
        <w:tc>
          <w:tcPr>
            <w:tcW w:w="568" w:type="dxa"/>
            <w:vMerge/>
          </w:tcPr>
          <w:p w14:paraId="42477D63" w14:textId="77777777" w:rsidR="00283674" w:rsidRPr="00B1034A" w:rsidRDefault="00283674" w:rsidP="00283674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BA20E2A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3063AE0" w14:textId="4ABA7DB5" w:rsidR="00283674" w:rsidRPr="00875DB9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0852">
              <w:rPr>
                <w:rFonts w:ascii="Times New Roman" w:hAnsi="Times New Roman" w:cs="Times New Roman"/>
                <w:sz w:val="28"/>
                <w:szCs w:val="28"/>
              </w:rPr>
              <w:t>Достижение индикативных значений по заработной плате педагогических работников образовательных организаций. Правильность заполнения данных в форму статистического отчета ФСН № ЗП — образование (о средней численности педагогического персонала учреждений, а также данных о фактическом фонде оплаты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руда педагогических работников)</w:t>
            </w:r>
          </w:p>
        </w:tc>
      </w:tr>
      <w:tr w:rsidR="00283674" w14:paraId="6E4AC21D" w14:textId="77777777" w:rsidTr="009D1C91">
        <w:tc>
          <w:tcPr>
            <w:tcW w:w="568" w:type="dxa"/>
            <w:vMerge/>
          </w:tcPr>
          <w:p w14:paraId="4C011587" w14:textId="77777777" w:rsidR="00283674" w:rsidRPr="00B1034A" w:rsidRDefault="00283674" w:rsidP="00283674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0A3B6B4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3A50F5B" w14:textId="51C61FD8" w:rsidR="00283674" w:rsidRPr="00EE0852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0852">
              <w:rPr>
                <w:rFonts w:ascii="Times New Roman" w:hAnsi="Times New Roman" w:cs="Times New Roman"/>
                <w:sz w:val="28"/>
                <w:szCs w:val="28"/>
              </w:rPr>
              <w:t>Проведение анализа расходования бюджетных средств за 2024 г. по 244 виду расходов «Иные закупки товаров, работ и услуг для обеспечения государственных (муниципальных) нужд», в том числе орга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низация учета продуктов питания</w:t>
            </w:r>
          </w:p>
        </w:tc>
      </w:tr>
      <w:tr w:rsidR="00283674" w14:paraId="5D554248" w14:textId="77777777" w:rsidTr="009D1C91">
        <w:tc>
          <w:tcPr>
            <w:tcW w:w="568" w:type="dxa"/>
            <w:vMerge/>
          </w:tcPr>
          <w:p w14:paraId="4D1B3FB8" w14:textId="77777777" w:rsidR="00283674" w:rsidRPr="00B1034A" w:rsidRDefault="00283674" w:rsidP="00283674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29685946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335ADB2" w14:textId="1373D855" w:rsidR="00283674" w:rsidRPr="00EE0852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E0852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бюджетной, бухгалтерской отчетности за 2024 г., в том числе итогового годового баланса, анализ дебиторской и кредиторской задолженностей, а также первичных бухгалтерских документов, подтверждающих отраженную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учете задолженность (выборочно)</w:t>
            </w:r>
          </w:p>
        </w:tc>
      </w:tr>
      <w:tr w:rsidR="00283674" w14:paraId="02CA9219" w14:textId="77777777" w:rsidTr="009D1C91">
        <w:tc>
          <w:tcPr>
            <w:tcW w:w="568" w:type="dxa"/>
            <w:vMerge/>
          </w:tcPr>
          <w:p w14:paraId="5B93E2DB" w14:textId="77777777" w:rsidR="00283674" w:rsidRPr="00B1034A" w:rsidRDefault="00283674" w:rsidP="00283674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5372D462" w14:textId="77777777" w:rsidR="00283674" w:rsidRDefault="00283674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774A91DC" w14:textId="39D38F13" w:rsidR="00283674" w:rsidRPr="00EE0852" w:rsidRDefault="00283674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0045">
              <w:rPr>
                <w:rFonts w:ascii="Times New Roman" w:hAnsi="Times New Roman" w:cs="Times New Roman"/>
                <w:sz w:val="28"/>
                <w:szCs w:val="28"/>
              </w:rPr>
              <w:t>Порядок и организация учета поступл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ений средств родительской платы</w:t>
            </w:r>
          </w:p>
        </w:tc>
      </w:tr>
      <w:tr w:rsidR="00C95178" w14:paraId="71E94805" w14:textId="77777777" w:rsidTr="009D1C91">
        <w:tc>
          <w:tcPr>
            <w:tcW w:w="568" w:type="dxa"/>
            <w:vMerge w:val="restart"/>
          </w:tcPr>
          <w:p w14:paraId="04BE9E4D" w14:textId="068F6F86" w:rsidR="00C95178" w:rsidRPr="00A4086D" w:rsidRDefault="00C95178" w:rsidP="00283674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 w:val="restart"/>
          </w:tcPr>
          <w:p w14:paraId="1FCB9D62" w14:textId="351B7BAF" w:rsidR="00C95178" w:rsidRDefault="00C95178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питания обучающихся</w:t>
            </w:r>
          </w:p>
        </w:tc>
        <w:tc>
          <w:tcPr>
            <w:tcW w:w="9497" w:type="dxa"/>
          </w:tcPr>
          <w:p w14:paraId="3D4A6590" w14:textId="77777777" w:rsidR="00C95178" w:rsidRDefault="00C95178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Наличие:</w:t>
            </w:r>
          </w:p>
          <w:p w14:paraId="377B5235" w14:textId="7FF58C91" w:rsidR="00C95178" w:rsidRDefault="00C95178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 xml:space="preserve"> об организации питания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16414EF" w14:textId="77777777" w:rsidR="00C95178" w:rsidRDefault="00C95178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формы заявлений о получении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39B0116" w14:textId="6C8554F9" w:rsidR="00C95178" w:rsidRDefault="00C95178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 xml:space="preserve"> об утверждении стоимости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BCD230F" w14:textId="0DC95361" w:rsidR="00C95178" w:rsidRDefault="00C95178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утвержденное основное меню для возрастных категорий</w:t>
            </w:r>
            <w:r w:rsidR="00D524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C7DE5A7" w14:textId="7F906E0D" w:rsidR="00C95178" w:rsidRDefault="00D52480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 w:rsidR="00C95178" w:rsidRPr="00C95178">
              <w:rPr>
                <w:rFonts w:ascii="Times New Roman" w:hAnsi="Times New Roman" w:cs="Times New Roman"/>
                <w:sz w:val="28"/>
                <w:szCs w:val="28"/>
              </w:rPr>
              <w:t>твержденное ежедневное меню основного питания на сутки для всех возрастных групп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CDE6228" w14:textId="77777777" w:rsidR="00D52480" w:rsidRDefault="00D52480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2480">
              <w:rPr>
                <w:rFonts w:ascii="Times New Roman" w:hAnsi="Times New Roman" w:cs="Times New Roman"/>
                <w:sz w:val="28"/>
                <w:szCs w:val="28"/>
              </w:rPr>
              <w:t>утвержденный график приема пищи обучающимися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129A9FB" w14:textId="77777777" w:rsidR="00D52480" w:rsidRDefault="00D52480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2480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52480">
              <w:rPr>
                <w:rFonts w:ascii="Times New Roman" w:hAnsi="Times New Roman" w:cs="Times New Roman"/>
                <w:sz w:val="28"/>
                <w:szCs w:val="28"/>
              </w:rPr>
              <w:t xml:space="preserve"> об утверждении стоимости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46975FD" w14:textId="77777777" w:rsidR="00D52480" w:rsidRDefault="00D52480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документов</w:t>
            </w:r>
            <w:r w:rsidRPr="00D52480">
              <w:rPr>
                <w:rFonts w:ascii="Times New Roman" w:hAnsi="Times New Roman" w:cs="Times New Roman"/>
                <w:sz w:val="28"/>
                <w:szCs w:val="28"/>
              </w:rPr>
              <w:t xml:space="preserve"> о лабораторно-инструментальных исследованиях качества и безопасности поступающей пищевой продукции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1616EEC" w14:textId="7BEAF79B" w:rsidR="00D52480" w:rsidRPr="00EE0852" w:rsidRDefault="00D52480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2480">
              <w:rPr>
                <w:rFonts w:ascii="Times New Roman" w:hAnsi="Times New Roman" w:cs="Times New Roman"/>
                <w:sz w:val="28"/>
                <w:szCs w:val="28"/>
              </w:rPr>
              <w:t>документы о лабораторно-инструментальных исследованиях качества и безопасности готовых блюд</w:t>
            </w:r>
          </w:p>
        </w:tc>
      </w:tr>
      <w:tr w:rsidR="00C95178" w14:paraId="3BA9CFC9" w14:textId="77777777" w:rsidTr="009D1C91">
        <w:tc>
          <w:tcPr>
            <w:tcW w:w="568" w:type="dxa"/>
            <w:vMerge/>
          </w:tcPr>
          <w:p w14:paraId="57703643" w14:textId="77777777" w:rsidR="00C95178" w:rsidRPr="00C95178" w:rsidRDefault="00C95178" w:rsidP="00C95178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06DE9C7C" w14:textId="77777777" w:rsidR="00C95178" w:rsidRDefault="00C95178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525F161" w14:textId="14064B39" w:rsidR="00C95178" w:rsidRPr="00C95178" w:rsidRDefault="00C95178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в основном меню </w:t>
            </w: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повторы блюд</w:t>
            </w:r>
          </w:p>
        </w:tc>
      </w:tr>
      <w:tr w:rsidR="00C95178" w14:paraId="321166F2" w14:textId="77777777" w:rsidTr="009D1C91">
        <w:tc>
          <w:tcPr>
            <w:tcW w:w="568" w:type="dxa"/>
            <w:vMerge/>
          </w:tcPr>
          <w:p w14:paraId="5EE0D565" w14:textId="77777777" w:rsidR="00C95178" w:rsidRPr="00C95178" w:rsidRDefault="00C95178" w:rsidP="00C95178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726769AB" w14:textId="77777777" w:rsidR="00C95178" w:rsidRDefault="00C95178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044DA722" w14:textId="483869F3" w:rsidR="00C95178" w:rsidRDefault="00C95178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жедневное меню размещено для ознакомления родителей (законных представителей)</w:t>
            </w:r>
          </w:p>
        </w:tc>
      </w:tr>
      <w:tr w:rsidR="00C95178" w14:paraId="47C9D998" w14:textId="77777777" w:rsidTr="009D1C91">
        <w:tc>
          <w:tcPr>
            <w:tcW w:w="568" w:type="dxa"/>
            <w:vMerge/>
          </w:tcPr>
          <w:p w14:paraId="3603C34B" w14:textId="77777777" w:rsidR="00C95178" w:rsidRPr="00C95178" w:rsidRDefault="00C95178" w:rsidP="00C95178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4967E4DE" w14:textId="77777777" w:rsidR="00C95178" w:rsidRDefault="00C95178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1C40393" w14:textId="1D955E5E" w:rsidR="00C95178" w:rsidRDefault="00C95178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Количество обязательных приемов пищи в основном и ежедневном меню соответствуют продолжительности, либо времени нахождения детей в образовательной организации</w:t>
            </w:r>
          </w:p>
        </w:tc>
      </w:tr>
      <w:tr w:rsidR="00C95178" w14:paraId="00202B92" w14:textId="77777777" w:rsidTr="009D1C91">
        <w:tc>
          <w:tcPr>
            <w:tcW w:w="568" w:type="dxa"/>
            <w:vMerge/>
          </w:tcPr>
          <w:p w14:paraId="20FEA343" w14:textId="77777777" w:rsidR="00C95178" w:rsidRPr="00C95178" w:rsidRDefault="00C95178" w:rsidP="00C95178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63C9F676" w14:textId="77777777" w:rsidR="00C95178" w:rsidRDefault="00C95178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205551AF" w14:textId="77777777" w:rsidR="00C95178" w:rsidRDefault="00C95178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Организовано дополнительное питание. Если да, то:</w:t>
            </w:r>
          </w:p>
          <w:p w14:paraId="4E35B03B" w14:textId="77777777" w:rsidR="00C95178" w:rsidRDefault="00C95178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имеется ли утвержденное меню дополнительного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60104C0" w14:textId="5707F103" w:rsidR="00D52480" w:rsidRPr="00C95178" w:rsidRDefault="00C95178" w:rsidP="00C95178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5178">
              <w:rPr>
                <w:rFonts w:ascii="Times New Roman" w:hAnsi="Times New Roman" w:cs="Times New Roman"/>
                <w:sz w:val="28"/>
                <w:szCs w:val="28"/>
              </w:rPr>
              <w:t>оно размещено для ознакомления родителей (законных представителей)</w:t>
            </w:r>
          </w:p>
        </w:tc>
      </w:tr>
      <w:tr w:rsidR="00C95178" w14:paraId="566D3AAC" w14:textId="77777777" w:rsidTr="009D1C91">
        <w:tc>
          <w:tcPr>
            <w:tcW w:w="568" w:type="dxa"/>
            <w:vMerge/>
          </w:tcPr>
          <w:p w14:paraId="71623446" w14:textId="77777777" w:rsidR="00C95178" w:rsidRPr="00C95178" w:rsidRDefault="00C95178" w:rsidP="00C95178">
            <w:pPr>
              <w:ind w:left="28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vMerge/>
          </w:tcPr>
          <w:p w14:paraId="5F7C43A9" w14:textId="77777777" w:rsidR="00C95178" w:rsidRDefault="00C95178" w:rsidP="00283674">
            <w:pPr>
              <w:tabs>
                <w:tab w:val="left" w:pos="1112"/>
              </w:tabs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14:paraId="3D3C8954" w14:textId="3C489888" w:rsidR="00C95178" w:rsidRPr="00C95178" w:rsidRDefault="00D52480" w:rsidP="00283674">
            <w:pPr>
              <w:tabs>
                <w:tab w:val="left" w:pos="10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2480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состояние пищеблока (столовой)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2480">
              <w:rPr>
                <w:rFonts w:ascii="Times New Roman" w:hAnsi="Times New Roman" w:cs="Times New Roman"/>
                <w:i/>
                <w:sz w:val="28"/>
                <w:szCs w:val="28"/>
              </w:rPr>
              <w:t>(указать степень износа пищеблока (столовой)</w:t>
            </w:r>
          </w:p>
        </w:tc>
      </w:tr>
    </w:tbl>
    <w:p w14:paraId="0A6D5F9F" w14:textId="77777777" w:rsidR="00145E81" w:rsidRPr="00145E81" w:rsidRDefault="00145E81" w:rsidP="00145E81">
      <w:pPr>
        <w:ind w:left="426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145E81" w:rsidRPr="00145E81" w:rsidSect="00C34B24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014B"/>
    <w:multiLevelType w:val="hybridMultilevel"/>
    <w:tmpl w:val="3BCEDBDA"/>
    <w:lvl w:ilvl="0" w:tplc="D5B2B7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1C47FDC"/>
    <w:multiLevelType w:val="hybridMultilevel"/>
    <w:tmpl w:val="C18C88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9A1"/>
    <w:rsid w:val="000023E1"/>
    <w:rsid w:val="0004692A"/>
    <w:rsid w:val="00081990"/>
    <w:rsid w:val="00094E58"/>
    <w:rsid w:val="000A4A5C"/>
    <w:rsid w:val="000E7BC1"/>
    <w:rsid w:val="000F46D9"/>
    <w:rsid w:val="00145E81"/>
    <w:rsid w:val="001525E0"/>
    <w:rsid w:val="001855A6"/>
    <w:rsid w:val="001878B6"/>
    <w:rsid w:val="001B4930"/>
    <w:rsid w:val="001F153A"/>
    <w:rsid w:val="00214FA2"/>
    <w:rsid w:val="00251427"/>
    <w:rsid w:val="00275BA6"/>
    <w:rsid w:val="00283674"/>
    <w:rsid w:val="00284DB6"/>
    <w:rsid w:val="0029685E"/>
    <w:rsid w:val="00300045"/>
    <w:rsid w:val="003326D5"/>
    <w:rsid w:val="00393C06"/>
    <w:rsid w:val="003B1F7D"/>
    <w:rsid w:val="003B26A1"/>
    <w:rsid w:val="003D3E88"/>
    <w:rsid w:val="00461C01"/>
    <w:rsid w:val="004D09ED"/>
    <w:rsid w:val="00507D0D"/>
    <w:rsid w:val="00520296"/>
    <w:rsid w:val="0053511B"/>
    <w:rsid w:val="005D0B34"/>
    <w:rsid w:val="006009A1"/>
    <w:rsid w:val="00656A97"/>
    <w:rsid w:val="006A133D"/>
    <w:rsid w:val="006E2EE8"/>
    <w:rsid w:val="00734A80"/>
    <w:rsid w:val="00812F3C"/>
    <w:rsid w:val="00827680"/>
    <w:rsid w:val="008419D2"/>
    <w:rsid w:val="00861452"/>
    <w:rsid w:val="00872D0C"/>
    <w:rsid w:val="00875DB9"/>
    <w:rsid w:val="00896F4C"/>
    <w:rsid w:val="008C3CE8"/>
    <w:rsid w:val="008C7676"/>
    <w:rsid w:val="00970D78"/>
    <w:rsid w:val="00983B69"/>
    <w:rsid w:val="00991A4E"/>
    <w:rsid w:val="009D1C91"/>
    <w:rsid w:val="009E525E"/>
    <w:rsid w:val="00A1583F"/>
    <w:rsid w:val="00A4086D"/>
    <w:rsid w:val="00AA5C71"/>
    <w:rsid w:val="00AE2E38"/>
    <w:rsid w:val="00B1034A"/>
    <w:rsid w:val="00BA41E6"/>
    <w:rsid w:val="00C34B24"/>
    <w:rsid w:val="00C95178"/>
    <w:rsid w:val="00CE71AB"/>
    <w:rsid w:val="00D31B7E"/>
    <w:rsid w:val="00D35A70"/>
    <w:rsid w:val="00D52480"/>
    <w:rsid w:val="00D56721"/>
    <w:rsid w:val="00D56A5A"/>
    <w:rsid w:val="00D65459"/>
    <w:rsid w:val="00D7435B"/>
    <w:rsid w:val="00D853B1"/>
    <w:rsid w:val="00D93152"/>
    <w:rsid w:val="00DC12D8"/>
    <w:rsid w:val="00DE4F2F"/>
    <w:rsid w:val="00E15E11"/>
    <w:rsid w:val="00E45D71"/>
    <w:rsid w:val="00E877F9"/>
    <w:rsid w:val="00EE0852"/>
    <w:rsid w:val="00FB3C5F"/>
    <w:rsid w:val="00FC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4277"/>
  <w15:chartTrackingRefBased/>
  <w15:docId w15:val="{076C071F-3873-4F65-AB2C-85194D4E3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09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09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9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09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09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09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09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09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09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9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009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009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009A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009A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009A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009A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009A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009A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009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00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09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009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009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009A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009A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009A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009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009A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009A1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145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8419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9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605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150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25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7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13</Pages>
  <Words>3744</Words>
  <Characters>21342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35</cp:revision>
  <cp:lastPrinted>2025-01-30T15:06:00Z</cp:lastPrinted>
  <dcterms:created xsi:type="dcterms:W3CDTF">2025-02-04T16:45:00Z</dcterms:created>
  <dcterms:modified xsi:type="dcterms:W3CDTF">2025-02-05T09:08:00Z</dcterms:modified>
</cp:coreProperties>
</file>