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E76" w:rsidRDefault="00503E76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503E76" w:rsidTr="004A11E3">
        <w:trPr>
          <w:trHeight w:val="13914"/>
        </w:trPr>
        <w:tc>
          <w:tcPr>
            <w:tcW w:w="9639" w:type="dxa"/>
            <w:tcBorders>
              <w:top w:val="thinThickThinSmallGap" w:sz="24" w:space="0" w:color="FF0000"/>
              <w:left w:val="thinThickThinSmallGap" w:sz="24" w:space="0" w:color="FF0000"/>
              <w:bottom w:val="thinThickThinSmallGap" w:sz="24" w:space="0" w:color="FF0000"/>
              <w:right w:val="thinThickThinSmallGap" w:sz="24" w:space="0" w:color="FF0000"/>
            </w:tcBorders>
          </w:tcPr>
          <w:p w:rsidR="00503E76" w:rsidRDefault="00503E76" w:rsidP="004A11E3">
            <w:pPr>
              <w:pStyle w:val="a4"/>
              <w:rPr>
                <w:noProof/>
                <w:lang w:val="en-US" w:eastAsia="ru-RU"/>
              </w:rPr>
            </w:pPr>
          </w:p>
          <w:p w:rsidR="00503E76" w:rsidRPr="00503E76" w:rsidRDefault="00503E76" w:rsidP="004A11E3">
            <w:pPr>
              <w:pStyle w:val="a4"/>
              <w:ind w:left="708"/>
              <w:rPr>
                <w:noProof/>
                <w:lang w:eastAsia="ru-RU"/>
              </w:rPr>
            </w:pPr>
            <w:r w:rsidRPr="00503E76">
              <w:rPr>
                <w:noProof/>
                <w:lang w:eastAsia="ru-RU"/>
              </w:rPr>
              <w:t xml:space="preserve">                                    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253615" cy="2195830"/>
                  <wp:effectExtent l="0" t="0" r="0" b="0"/>
                  <wp:docPr id="1" name="Рисунок 1" descr="IMG-20220729-WA0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-20220729-WA0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3615" cy="219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3E76" w:rsidRPr="00A52E3D" w:rsidRDefault="00503E76" w:rsidP="004A11E3">
            <w:pPr>
              <w:pStyle w:val="a4"/>
              <w:ind w:left="708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46425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                       </w:t>
            </w:r>
            <w:r w:rsidRPr="00A52E3D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РЕСПУБЛИКА ДАГЕСТАН</w:t>
            </w:r>
          </w:p>
          <w:p w:rsidR="00503E76" w:rsidRPr="00A52E3D" w:rsidRDefault="00503E76" w:rsidP="004A11E3">
            <w:pPr>
              <w:pStyle w:val="a4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A52E3D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МР «ЦУНТИНСКИЙ РАЙОН»</w:t>
            </w:r>
          </w:p>
          <w:p w:rsidR="00503E76" w:rsidRPr="00A52E3D" w:rsidRDefault="00503E76" w:rsidP="004A11E3">
            <w:pPr>
              <w:pStyle w:val="a4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</w:p>
          <w:p w:rsidR="00503E76" w:rsidRPr="00A52E3D" w:rsidRDefault="00503E76" w:rsidP="004A11E3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A52E3D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МКОУ «</w:t>
            </w:r>
            <w:r w:rsidR="009876A5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________________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</w:t>
            </w:r>
            <w:r w:rsidRPr="00A52E3D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СОШ»</w:t>
            </w:r>
          </w:p>
          <w:p w:rsidR="00503E76" w:rsidRDefault="00503E76" w:rsidP="004A11E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212121"/>
                <w:kern w:val="36"/>
                <w:sz w:val="28"/>
                <w:szCs w:val="28"/>
                <w:lang w:eastAsia="ru-RU"/>
              </w:rPr>
            </w:pPr>
          </w:p>
          <w:p w:rsidR="00503E76" w:rsidRDefault="00503E76" w:rsidP="004A11E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212121"/>
                <w:kern w:val="36"/>
                <w:sz w:val="28"/>
                <w:szCs w:val="28"/>
                <w:lang w:eastAsia="ru-RU"/>
              </w:rPr>
            </w:pPr>
          </w:p>
          <w:p w:rsidR="00503E76" w:rsidRDefault="00503E76" w:rsidP="004A11E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212121"/>
                <w:kern w:val="36"/>
                <w:sz w:val="28"/>
                <w:szCs w:val="28"/>
                <w:lang w:eastAsia="ru-RU"/>
              </w:rPr>
            </w:pPr>
          </w:p>
          <w:p w:rsidR="00503E76" w:rsidRDefault="00503E76" w:rsidP="004A11E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212121"/>
                <w:kern w:val="36"/>
                <w:sz w:val="28"/>
                <w:szCs w:val="28"/>
                <w:lang w:eastAsia="ru-RU"/>
              </w:rPr>
            </w:pPr>
          </w:p>
          <w:p w:rsidR="00503E76" w:rsidRPr="00A52E3D" w:rsidRDefault="00503E76" w:rsidP="004A11E3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color w:val="0070C0"/>
                <w:sz w:val="32"/>
                <w:szCs w:val="32"/>
              </w:rPr>
            </w:pPr>
            <w:r w:rsidRPr="00A52E3D">
              <w:rPr>
                <w:rFonts w:ascii="Times New Roman" w:hAnsi="Times New Roman" w:cs="Times New Roman"/>
                <w:b/>
                <w:color w:val="0070C0"/>
                <w:sz w:val="32"/>
                <w:szCs w:val="32"/>
              </w:rPr>
              <w:t xml:space="preserve">«___»  </w:t>
            </w:r>
            <w:r>
              <w:rPr>
                <w:rFonts w:ascii="Times New Roman" w:hAnsi="Times New Roman" w:cs="Times New Roman"/>
                <w:b/>
                <w:color w:val="0070C0"/>
                <w:sz w:val="32"/>
                <w:szCs w:val="32"/>
              </w:rPr>
              <w:t>сентября</w:t>
            </w:r>
            <w:r w:rsidRPr="00A52E3D">
              <w:rPr>
                <w:rFonts w:ascii="Times New Roman" w:hAnsi="Times New Roman" w:cs="Times New Roman"/>
                <w:b/>
                <w:color w:val="0070C0"/>
                <w:sz w:val="32"/>
                <w:szCs w:val="32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color w:val="0070C0"/>
                <w:sz w:val="32"/>
                <w:szCs w:val="32"/>
              </w:rPr>
              <w:t>2</w:t>
            </w:r>
            <w:r w:rsidRPr="00464251">
              <w:rPr>
                <w:rFonts w:ascii="Times New Roman" w:hAnsi="Times New Roman" w:cs="Times New Roman"/>
                <w:b/>
                <w:color w:val="0070C0"/>
                <w:sz w:val="32"/>
                <w:szCs w:val="32"/>
              </w:rPr>
              <w:t>2</w:t>
            </w:r>
            <w:r w:rsidRPr="00A52E3D">
              <w:rPr>
                <w:rFonts w:ascii="Times New Roman" w:hAnsi="Times New Roman" w:cs="Times New Roman"/>
                <w:b/>
                <w:color w:val="0070C0"/>
                <w:sz w:val="32"/>
                <w:szCs w:val="32"/>
              </w:rPr>
              <w:t xml:space="preserve"> г.</w:t>
            </w:r>
          </w:p>
          <w:p w:rsidR="00503E76" w:rsidRPr="00A52E3D" w:rsidRDefault="00503E76" w:rsidP="004A11E3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12121"/>
                <w:kern w:val="36"/>
                <w:sz w:val="32"/>
                <w:szCs w:val="32"/>
                <w:lang w:eastAsia="ru-RU"/>
              </w:rPr>
            </w:pPr>
          </w:p>
          <w:p w:rsidR="00503E76" w:rsidRDefault="00503E76" w:rsidP="004A11E3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12121"/>
                <w:kern w:val="36"/>
                <w:sz w:val="28"/>
                <w:szCs w:val="28"/>
                <w:lang w:eastAsia="ru-RU"/>
              </w:rPr>
            </w:pPr>
          </w:p>
          <w:p w:rsidR="00503E76" w:rsidRDefault="00503E76" w:rsidP="004A11E3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12121"/>
                <w:kern w:val="36"/>
                <w:sz w:val="28"/>
                <w:szCs w:val="28"/>
                <w:lang w:eastAsia="ru-RU"/>
              </w:rPr>
            </w:pPr>
          </w:p>
          <w:p w:rsidR="00503E76" w:rsidRPr="00503E76" w:rsidRDefault="00503E76" w:rsidP="00503E7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52"/>
                <w:szCs w:val="52"/>
                <w:lang w:eastAsia="ru-RU"/>
              </w:rPr>
            </w:pPr>
            <w:r w:rsidRPr="00503E76">
              <w:rPr>
                <w:rFonts w:ascii="Times New Roman" w:eastAsia="Times New Roman" w:hAnsi="Times New Roman" w:cs="Times New Roman"/>
                <w:b/>
                <w:bCs/>
                <w:color w:val="FF0000"/>
                <w:sz w:val="52"/>
                <w:szCs w:val="52"/>
                <w:lang w:eastAsia="ru-RU"/>
              </w:rPr>
              <w:t>Урок-презентация</w:t>
            </w:r>
          </w:p>
          <w:p w:rsidR="00503E76" w:rsidRPr="00503E76" w:rsidRDefault="00503E76" w:rsidP="00503E7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52"/>
                <w:szCs w:val="52"/>
                <w:lang w:eastAsia="ru-RU"/>
              </w:rPr>
            </w:pPr>
            <w:r w:rsidRPr="00503E76">
              <w:rPr>
                <w:rFonts w:ascii="Times New Roman" w:eastAsia="Times New Roman" w:hAnsi="Times New Roman" w:cs="Times New Roman"/>
                <w:b/>
                <w:bCs/>
                <w:color w:val="FF0000"/>
                <w:sz w:val="52"/>
                <w:szCs w:val="52"/>
                <w:lang w:eastAsia="ru-RU"/>
              </w:rPr>
              <w:t>по основам пожарной безопасности      на тему:</w:t>
            </w:r>
          </w:p>
          <w:p w:rsidR="00503E76" w:rsidRPr="00503E76" w:rsidRDefault="00503E76" w:rsidP="00503E7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52"/>
                <w:szCs w:val="52"/>
                <w:lang w:eastAsia="ru-RU"/>
              </w:rPr>
            </w:pPr>
            <w:r w:rsidRPr="00503E76">
              <w:rPr>
                <w:rFonts w:ascii="Times New Roman" w:eastAsia="Times New Roman" w:hAnsi="Times New Roman" w:cs="Times New Roman"/>
                <w:b/>
                <w:bCs/>
                <w:color w:val="FF0000"/>
                <w:sz w:val="52"/>
                <w:szCs w:val="52"/>
                <w:lang w:eastAsia="ru-RU"/>
              </w:rPr>
              <w:t>«Пожарная безопасность.</w:t>
            </w:r>
          </w:p>
          <w:p w:rsidR="00503E76" w:rsidRDefault="00503E76" w:rsidP="004A11E3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E76" w:rsidRPr="00DC0BEB" w:rsidRDefault="00503E76" w:rsidP="004A11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E76" w:rsidRDefault="00503E76" w:rsidP="004A11E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</w:t>
            </w:r>
          </w:p>
          <w:p w:rsidR="00503E76" w:rsidRDefault="00503E76" w:rsidP="004A11E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3E76" w:rsidRDefault="00503E76" w:rsidP="009876A5">
            <w:pPr>
              <w:tabs>
                <w:tab w:val="left" w:pos="3315"/>
              </w:tabs>
              <w:jc w:val="center"/>
            </w:pPr>
            <w:r w:rsidRPr="00DC0BEB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с. </w:t>
            </w:r>
            <w:r w:rsidR="009876A5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_____________</w:t>
            </w:r>
          </w:p>
        </w:tc>
      </w:tr>
    </w:tbl>
    <w:p w:rsidR="00503E76" w:rsidRDefault="00503E76" w:rsidP="00503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Урок-презентация</w:t>
      </w:r>
    </w:p>
    <w:p w:rsidR="0025648E" w:rsidRPr="0025648E" w:rsidRDefault="0025648E" w:rsidP="00256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 основам пожарной безопасности на тему:</w:t>
      </w:r>
    </w:p>
    <w:p w:rsidR="0025648E" w:rsidRPr="0025648E" w:rsidRDefault="0025648E" w:rsidP="00256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«Пожарная безопасность.</w:t>
      </w:r>
    </w:p>
    <w:p w:rsidR="0025648E" w:rsidRPr="0025648E" w:rsidRDefault="0025648E" w:rsidP="00256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Служба спасения    </w:t>
      </w:r>
      <w:r w:rsidR="00D0251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«1</w:t>
      </w:r>
      <w:r w:rsidRPr="0025648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01</w:t>
      </w:r>
      <w:r w:rsidR="00D0251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, 112</w:t>
      </w:r>
      <w:r w:rsidRPr="0025648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25648E" w:rsidRDefault="00D02513" w:rsidP="002564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Подготовил</w:t>
      </w:r>
      <w:r w:rsidR="0025648E"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5648E"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начальных классов</w:t>
      </w:r>
    </w:p>
    <w:p w:rsidR="00D02513" w:rsidRPr="0025648E" w:rsidRDefault="00D02513" w:rsidP="0025648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МКОУ «</w:t>
      </w:r>
      <w:r w:rsidR="009876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</w:t>
      </w:r>
    </w:p>
    <w:p w:rsidR="0025648E" w:rsidRPr="0025648E" w:rsidRDefault="009876A5" w:rsidP="0025648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</w:t>
      </w:r>
    </w:p>
    <w:p w:rsidR="0025648E" w:rsidRPr="0025648E" w:rsidRDefault="00D02513" w:rsidP="00256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9876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</w:t>
      </w:r>
      <w:r w:rsidR="00950B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876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</w:t>
      </w:r>
      <w:r w:rsidR="00950B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5648E"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</w:t>
      </w:r>
      <w:r w:rsidR="00950B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22</w:t>
      </w:r>
      <w:r w:rsidR="0025648E"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</w:t>
      </w: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урока: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Вводная часть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1.Организационный момент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2.Сообщение темы и цели урока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Основная часть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Огонь – давний друг человека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Злой огонь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Причины пожаров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Чем опасен пожар?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Описание пожаров в литературных произведениях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Игра-</w:t>
      </w:r>
      <w:proofErr w:type="spellStart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физминутка</w:t>
      </w:r>
      <w:proofErr w:type="spellEnd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«Правила пожарной безопасности»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Правила поведения при пожаре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Пожары </w:t>
      </w:r>
      <w:proofErr w:type="gramStart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нашем районе.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История противопожарной службы в России</w:t>
      </w:r>
      <w:r w:rsidR="00D02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Закрепление учебного материала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Итог урока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Действия при пожаре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Практическая часть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познакомить детей с правилами пожарной безопасности;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предупредить баловство детей с огнём.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детей быстро оценивать опасную ситуацию, принимать оптимальное решение для её преодоления;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чувство самосохранения;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пропагандировать труд пожарных;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познакомить детей с историей противопожарной службы в России</w:t>
      </w:r>
      <w:r w:rsidR="00D02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побуждать детей к бережному отношению к личному и государственному имуществу.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ТСО: компьютер, интерактивная доска, проектор;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выставка книг по теме урока.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Пособия: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презентация (приложение 1);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памятки учащимся (приложение 2).</w:t>
      </w:r>
    </w:p>
    <w:p w:rsidR="0025648E" w:rsidRPr="0025648E" w:rsidRDefault="0025648E" w:rsidP="00256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Вводная часть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1.Организационный момент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2.Сообщение темы и цели урока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Запомнить твёрдо нужно нам –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Пожар не возникает сам!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Владимир Маяковский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с вами поговорим на очень важную и актуальную для всех нас тему.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Отгадайте загадку: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«Рыжий зверь в печи сидит, рыжий зверь на всех сердит. Он от злобы ест дрова, целый час,  а может два. Ты рукой его не тронь, искусает всю ладонь»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(огонь)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Сформулируйте тему урока.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познакомимся с основами пожарной безопасности, причинами возникновения пожаров, научимся соблюдать правила  пожарной безопасности  и  правильно действовать при возникновении пожара</w:t>
      </w:r>
    </w:p>
    <w:p w:rsidR="00D02513" w:rsidRDefault="00D02513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Основная часть</w:t>
      </w:r>
    </w:p>
    <w:p w:rsidR="0025648E" w:rsidRPr="0025648E" w:rsidRDefault="0025648E" w:rsidP="002564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Огонь – давний друг человека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Огонь – давний друг человека.  С его помощью совершается много полезных дел.</w:t>
      </w:r>
    </w:p>
    <w:p w:rsidR="00D02513" w:rsidRDefault="00D02513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Злой огонь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иногда случается, что из верного друга огонь превращается в беспощадного недруга, уничтожающего все на своем пути.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Сила огня большая – пребольшая. Он уносит миллионы человеческих жизней, стирает с лица земли и большие города,  и маленькие деревни. Сегодня на нашей планете ежегодно происходит около пяти с половиной миллионов пожаров. Каждые 5 секунд – новый пожар. Горят предприятия  и больницы, поезда и самолёты, леса, поля и дома. А в результате колоссальные убытки. И самое главное – десятки тысяч человеческих жертв, среди них и дети.</w:t>
      </w:r>
    </w:p>
    <w:p w:rsidR="00D02513" w:rsidRDefault="00D02513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Причины пожаров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 при пожаре страдают люди, поэтому вызывают скорую помощь. Врачи осматривают больных на месте или сразу везут в больницу.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Отгадайте загадку: Ох, опасные сестрички эти маленькие  …(спички)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Посмотрим отрывок из «Уроков тётушки Совы». Слайд 6.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играй, дружок, со спичкой,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 ты, она мала,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от спички-невелички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дом сгореть дотла.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Младшим братьям и сестричкам,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Дошколятам говорят: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«Крепко помните, что спички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игрушка для ребят!»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(Б. Миротворцев)</w:t>
      </w:r>
    </w:p>
    <w:p w:rsidR="00D02513" w:rsidRDefault="00D02513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Чем опасен пожар?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можно назвать одним из самых страшных и опасных бедствий?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- Чем опасен пожар?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- Отчего может возникнуть пожар?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определим правила пожарной безопасности:</w:t>
      </w:r>
    </w:p>
    <w:p w:rsidR="0025648E" w:rsidRPr="0025648E" w:rsidRDefault="0025648E" w:rsidP="0025648E">
      <w:pPr>
        <w:numPr>
          <w:ilvl w:val="0"/>
          <w:numId w:val="2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балуйся дома со спичками и зажигалками.</w:t>
      </w:r>
    </w:p>
    <w:p w:rsidR="0025648E" w:rsidRPr="0025648E" w:rsidRDefault="0025648E" w:rsidP="0025648E">
      <w:pPr>
        <w:numPr>
          <w:ilvl w:val="0"/>
          <w:numId w:val="2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Уходя из комнаты или из дома, не забывай выключать электроприборы.</w:t>
      </w:r>
    </w:p>
    <w:p w:rsidR="0025648E" w:rsidRPr="0025648E" w:rsidRDefault="0025648E" w:rsidP="0025648E">
      <w:pPr>
        <w:numPr>
          <w:ilvl w:val="0"/>
          <w:numId w:val="2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суши бельё над плитой.</w:t>
      </w:r>
    </w:p>
    <w:p w:rsidR="0025648E" w:rsidRPr="0025648E" w:rsidRDefault="0025648E" w:rsidP="0025648E">
      <w:pPr>
        <w:numPr>
          <w:ilvl w:val="0"/>
          <w:numId w:val="2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 в коем случае не зажигай фейерверки, свечи или бенгальские огни дома (и вообще лучше это делать только </w:t>
      </w:r>
      <w:proofErr w:type="gramStart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взрослыми).</w:t>
      </w:r>
    </w:p>
    <w:p w:rsidR="00D02513" w:rsidRDefault="00D02513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Описание пожаров в литературных произведениях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каких произведений взяты следующие строки?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Море пламенем горит,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Выбежал из моря кит,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Эй, пожарные, бегите!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Помогите, помогите!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Корней Чуковский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ПУТАНИЦА</w:t>
      </w:r>
    </w:p>
    <w:p w:rsidR="00950B7A" w:rsidRDefault="00950B7A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треском, щёлканьем и громом.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Встал огонь над новым домом,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Озирается кругом,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Машет красным рукавом.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Самуил Маршак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КОШКИН ДОМ</w:t>
      </w:r>
    </w:p>
    <w:p w:rsidR="00950B7A" w:rsidRDefault="00950B7A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Игра-</w:t>
      </w:r>
      <w:proofErr w:type="spellStart"/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 «Правила пожарной безопасности»</w:t>
      </w:r>
    </w:p>
    <w:p w:rsidR="00950B7A" w:rsidRDefault="00950B7A" w:rsidP="0025648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Произносим хором, где речь идёт о вас: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«Это я, это, я, это все мои друзья!»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Кто, почуяв запах гари,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Сообщает о пожаре?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вас, почуяв дым,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Голосит: «Пожар! Горим!»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 шалит с огнём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Утром, вечером и днём?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Кто, почуяв газ в квартире,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Позвонит по «04»?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костры не поджигает</w:t>
      </w:r>
    </w:p>
    <w:p w:rsid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другим не разрешает?</w:t>
      </w:r>
    </w:p>
    <w:p w:rsidR="00950B7A" w:rsidRPr="0025648E" w:rsidRDefault="00950B7A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Правила поведения при пожаре</w:t>
      </w:r>
    </w:p>
    <w:p w:rsidR="00950B7A" w:rsidRDefault="00950B7A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если пожар всё-таки возник?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какие существуют правила поведения при пожаре.</w:t>
      </w:r>
    </w:p>
    <w:p w:rsidR="0025648E" w:rsidRPr="0025648E" w:rsidRDefault="0025648E" w:rsidP="0025648E">
      <w:pPr>
        <w:numPr>
          <w:ilvl w:val="0"/>
          <w:numId w:val="3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огонь небольшой, можно попробовать сразу же затушить его, набросив, например, на него плотную ткань, одеяло или вылив кастрюлю воды. НО ПОМНИ: НЕЛЬЗЯ тушить водой приборы, находящиеся под напряжением, а также бензин, керосин и масло.</w:t>
      </w:r>
    </w:p>
    <w:p w:rsidR="0025648E" w:rsidRPr="0025648E" w:rsidRDefault="0025648E" w:rsidP="0025648E">
      <w:pPr>
        <w:numPr>
          <w:ilvl w:val="0"/>
          <w:numId w:val="3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огонь сразу не погас, немедленно убегай из дома в безопасное место. И только после этого звони в пожарную охрану по</w:t>
      </w:r>
      <w:proofErr w:type="gramStart"/>
      <w:r w:rsidRPr="0025648E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 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 не можешь убежать из горящей квартиры, сразу же позвони по телефону «01» и сообщи пожарным точный адрес и номер своей квартиры. После этого из окна зови на помощь соседей и прохожих.</w:t>
      </w:r>
    </w:p>
    <w:p w:rsidR="0025648E" w:rsidRPr="00950B7A" w:rsidRDefault="0025648E" w:rsidP="00950B7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пожаре дым гораздо опаснее огня. </w:t>
      </w:r>
      <w:proofErr w:type="gramStart"/>
      <w:r w:rsidRP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людей при пожаре погибает от</w:t>
      </w:r>
      <w:proofErr w:type="gramEnd"/>
      <w:r w:rsidRP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дыма. Если чувствуешь, что задыхаешься, опустись на корточки или продвигайся к выходу ползком – внизу меньше дыма. По возможности дыши через мокрую ткань.</w:t>
      </w:r>
    </w:p>
    <w:p w:rsidR="0025648E" w:rsidRPr="0025648E" w:rsidRDefault="0025648E" w:rsidP="0025648E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пожаре в подъезде никогда не садись в лифт. Он может отключиться, и ты задохнёшься.</w:t>
      </w:r>
    </w:p>
    <w:p w:rsidR="0025648E" w:rsidRPr="0025648E" w:rsidRDefault="0025648E" w:rsidP="0025648E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телефону «</w:t>
      </w:r>
      <w:r w:rsid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01» </w:t>
      </w:r>
      <w:r w:rsid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«112» 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попроси об этом соседей.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каждый гражданин эт</w:t>
      </w:r>
      <w:r w:rsid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«</w:t>
      </w:r>
      <w:r w:rsid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01»</w:t>
      </w:r>
      <w:r w:rsid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50B7A" w:rsidRP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0B7A"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112»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Если </w:t>
      </w:r>
      <w:r w:rsidRPr="00256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 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придёт беда - позвони скорей туда.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        А если </w:t>
      </w:r>
      <w:proofErr w:type="gramStart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нету</w:t>
      </w:r>
      <w:proofErr w:type="gramEnd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телефона - позови людей с балкона.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ещё, кроме помещений, может произойти пожар?</w:t>
      </w:r>
    </w:p>
    <w:p w:rsidR="00D02513" w:rsidRDefault="00D02513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648E" w:rsidRPr="0025648E" w:rsidRDefault="00950B7A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Пожары в нашем районе.</w:t>
      </w:r>
    </w:p>
    <w:p w:rsidR="0025648E" w:rsidRPr="0025648E" w:rsidRDefault="00950B7A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25648E"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ожары уничтожают результаты тяжёлого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труда человек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жилые дома, сараи, здания школ, детских садиков, </w:t>
      </w:r>
      <w:r w:rsidR="0098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посевы,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леса и находящихся в лесу животных, птиц и насекомых.</w:t>
      </w:r>
    </w:p>
    <w:p w:rsidR="00D02513" w:rsidRDefault="00D02513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9. История </w:t>
      </w:r>
      <w:r w:rsidR="00950B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противопожарной службы в России.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случается пожар, на помощь приходят пожарные. Пожарные одеты в специальные огнеупорные костюмы, а голову защищает каска. Они приезжают на специальной пожарной машине, котор</w:t>
      </w:r>
      <w:r w:rsidR="0098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оснащена высокой лестницей, цистерной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водой и шлангом.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Опасна и трудна работа людей, избравших для себя профессию пожарного. Пожарные были героями во все времена. Их всегда отличали любовь к своей профессии, отвага, самоотверженность, готовность прийти на помощь.</w:t>
      </w:r>
    </w:p>
    <w:p w:rsid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Ожидая приезда пожарных, старайся сохранять спокойствие: тебя обязательно спасут.</w:t>
      </w:r>
    </w:p>
    <w:p w:rsidR="00D02513" w:rsidRPr="0025648E" w:rsidRDefault="00D02513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Противопожарная служба в России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 апреля (по новому стилю - 30 апреля) 1649 года царь Алексей Михайлович подписал указ "О Градском благочинии", который и заложил основы создания первой российской противопожарной службы. В документе был установлен строгий порядок при тушении пожаров в Москве, заложены основы профессиональной пожарной охраны, введено постоянное дежурство, а пожарным дозорам было предоставлено право наказывать жителей столицы за нарушения правил обращения с огнем.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Пожарные каланчи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Пожарные каланчи в российских городах активно строились с начала XIX века, после выхода указа Александра I «О сложении с обывателей Москвы повинности ставить пожарных служителей и об учреждении в оной пожарной команды» (31 мая 1804). Как правило, каланчи венчали дву</w:t>
      </w:r>
      <w:proofErr w:type="gramStart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х-</w:t>
      </w:r>
      <w:proofErr w:type="gramEnd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трёхэтажные здания полицейских участков, при которых были организованы пожарные части. Помимо дозорной службы, каланчи использовались для сигнализации — вывешенные на каланче кожаные сигнальные шары в дневное время или фонари в ночное оповещали соседние пожарные части о размерах и месте возникновения пожара.</w:t>
      </w:r>
    </w:p>
    <w:p w:rsidR="009876A5" w:rsidRDefault="009876A5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Пожарная команда в </w:t>
      </w:r>
      <w:r w:rsid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нашем районе 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была создана </w:t>
      </w:r>
      <w:r w:rsid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2007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95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Государственная противопожарная служба (ГПС) – это мощная оперативная служба в составе МЧС России, обладающая квалифицированными кадрами и  современной техникой.</w:t>
      </w:r>
    </w:p>
    <w:p w:rsidR="009876A5" w:rsidRPr="0025648E" w:rsidRDefault="009876A5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Закрепление учебного материала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закрепления учебного материала посмотрим отрывок из «Уроков тётушки Совы» и ответим на вопросы.</w:t>
      </w:r>
    </w:p>
    <w:p w:rsidR="0025648E" w:rsidRPr="00503E76" w:rsidRDefault="0025648E" w:rsidP="002564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03E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Назовите номер телефона для сообщения о пожаре?</w:t>
      </w:r>
    </w:p>
    <w:p w:rsidR="00503E76" w:rsidRPr="009876A5" w:rsidRDefault="00503E76" w:rsidP="00503E76">
      <w:p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76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- 101, 112.</w:t>
      </w:r>
    </w:p>
    <w:p w:rsidR="0025648E" w:rsidRPr="00503E76" w:rsidRDefault="0025648E" w:rsidP="002564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503E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обязательно должно висеть в школе на стене?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картинки с рисунками на тему пожара;</w:t>
      </w:r>
    </w:p>
    <w:p w:rsidR="0025648E" w:rsidRPr="009876A5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- план эвакуации;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портреты пожарных;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ковры.</w:t>
      </w:r>
    </w:p>
    <w:p w:rsidR="0025648E" w:rsidRPr="00503E76" w:rsidRDefault="0025648E" w:rsidP="002564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503E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Какой из этих предметов </w:t>
      </w:r>
      <w:r w:rsidR="00950B7A" w:rsidRPr="00503E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дол</w:t>
      </w:r>
      <w:r w:rsidR="00D02513" w:rsidRPr="00503E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жен быть</w:t>
      </w:r>
      <w:r w:rsidRPr="00503E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пожарном щите?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left="72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лом;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left="72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багор;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left="72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огнетушитель;</w:t>
      </w:r>
    </w:p>
    <w:p w:rsidR="0025648E" w:rsidRPr="009876A5" w:rsidRDefault="0025648E" w:rsidP="0025648E">
      <w:pPr>
        <w:shd w:val="clear" w:color="auto" w:fill="FFFFFF"/>
        <w:spacing w:after="0" w:line="240" w:lineRule="auto"/>
        <w:ind w:left="720" w:firstLine="708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- грабли.</w:t>
      </w:r>
    </w:p>
    <w:p w:rsidR="0025648E" w:rsidRPr="00D02513" w:rsidRDefault="0025648E" w:rsidP="002564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D025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делать, если начался пожар?</w:t>
      </w:r>
    </w:p>
    <w:p w:rsidR="0025648E" w:rsidRPr="0025648E" w:rsidRDefault="00D02513" w:rsidP="00D02513">
      <w:pPr>
        <w:shd w:val="clear" w:color="auto" w:fill="FFFFFF"/>
        <w:spacing w:before="30" w:after="3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25648E"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зареветь;</w:t>
      </w:r>
    </w:p>
    <w:p w:rsidR="0025648E" w:rsidRPr="009876A5" w:rsidRDefault="00D02513" w:rsidP="00D02513">
      <w:pPr>
        <w:shd w:val="clear" w:color="auto" w:fill="FFFFFF"/>
        <w:spacing w:before="30" w:after="30" w:line="240" w:lineRule="auto"/>
        <w:ind w:left="1428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- </w:t>
      </w:r>
      <w:r w:rsidR="0025648E" w:rsidRPr="009876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позвонить «</w:t>
      </w:r>
      <w:r w:rsidRPr="009876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25648E" w:rsidRPr="009876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01</w:t>
      </w:r>
      <w:r w:rsidRPr="009876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и 112</w:t>
      </w:r>
      <w:r w:rsidR="0025648E" w:rsidRPr="009876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»;</w:t>
      </w:r>
    </w:p>
    <w:p w:rsidR="0025648E" w:rsidRPr="0025648E" w:rsidRDefault="00D02513" w:rsidP="00D02513">
      <w:pPr>
        <w:shd w:val="clear" w:color="auto" w:fill="FFFFFF"/>
        <w:spacing w:before="30" w:after="3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25648E"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закрыться в шкафу;</w:t>
      </w:r>
    </w:p>
    <w:p w:rsidR="0025648E" w:rsidRPr="0025648E" w:rsidRDefault="00D02513" w:rsidP="00D02513">
      <w:pPr>
        <w:shd w:val="clear" w:color="auto" w:fill="FFFFFF"/>
        <w:spacing w:before="30" w:after="3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25648E"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убежать.</w:t>
      </w:r>
    </w:p>
    <w:p w:rsidR="0025648E" w:rsidRPr="00D02513" w:rsidRDefault="0025648E" w:rsidP="0025648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D025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делать, если при приготовлении пищи на газовой плите загорелся жир на сковороде?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left="72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залить сковороду водой;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left="72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вынести её из кухни;</w:t>
      </w:r>
    </w:p>
    <w:p w:rsidR="0025648E" w:rsidRPr="009876A5" w:rsidRDefault="0025648E" w:rsidP="0025648E">
      <w:pPr>
        <w:shd w:val="clear" w:color="auto" w:fill="FFFFFF"/>
        <w:spacing w:after="0" w:line="240" w:lineRule="auto"/>
        <w:ind w:left="720" w:firstLine="708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- выключить газ, накрыть сковороду крышкой;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left="72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убежать.</w:t>
      </w:r>
    </w:p>
    <w:p w:rsidR="0025648E" w:rsidRPr="00D02513" w:rsidRDefault="0025648E" w:rsidP="002564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D025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делать, если из телевизора пошёл дым?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залить телевизор водой;</w:t>
      </w:r>
    </w:p>
    <w:p w:rsidR="0025648E" w:rsidRPr="009876A5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- выдернуть вилку из розетки и набросить на телевизор влажное одеяло</w:t>
      </w:r>
      <w:r w:rsidR="009876A5" w:rsidRPr="009876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;</w:t>
      </w:r>
    </w:p>
    <w:p w:rsid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убежать в другую комнату.</w:t>
      </w:r>
    </w:p>
    <w:p w:rsidR="00D02513" w:rsidRPr="0025648E" w:rsidRDefault="00D02513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503E76" w:rsidRDefault="00503E76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Итог урока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прозвенит звонок с урока. А мы с вами представим, что прозвенело 3 звонка. Что это значит?</w:t>
      </w:r>
    </w:p>
    <w:p w:rsidR="0025648E" w:rsidRPr="00D02513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D025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 ученик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звонка летят по школе,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Быстротою</w:t>
      </w:r>
      <w:proofErr w:type="spellEnd"/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птицей споря.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построения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Знаем без сомнения!</w:t>
      </w:r>
    </w:p>
    <w:p w:rsidR="0025648E" w:rsidRPr="00D02513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D025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 ученик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пути движенья тоже –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Тренировка нам поможет!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что-то вдруг случиться,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должно всё получиться,</w:t>
      </w:r>
    </w:p>
    <w:p w:rsidR="0025648E" w:rsidRPr="00D02513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D025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 ученик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как на учениях,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– не развлечения!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играть не время в прятки-</w:t>
      </w:r>
    </w:p>
    <w:p w:rsidR="0025648E" w:rsidRPr="00D02513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u w:val="single"/>
          <w:lang w:eastAsia="ru-RU"/>
        </w:rPr>
      </w:pPr>
      <w:r w:rsidRPr="00D025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 ученик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Брось все вещи и тетрадки-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Вдруг опасный поворот?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о жизни речь идет.</w:t>
      </w:r>
    </w:p>
    <w:p w:rsidR="00D02513" w:rsidRDefault="00D02513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Практическая часть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при пожаре в школе</w:t>
      </w:r>
      <w:r w:rsidR="0098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(тренировка-эвакуация)</w:t>
      </w: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5648E" w:rsidRPr="0025648E" w:rsidRDefault="0025648E" w:rsidP="0025648E">
      <w:pPr>
        <w:numPr>
          <w:ilvl w:val="0"/>
          <w:numId w:val="11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построиться парами;</w:t>
      </w:r>
    </w:p>
    <w:p w:rsidR="0025648E" w:rsidRPr="0025648E" w:rsidRDefault="0025648E" w:rsidP="0025648E">
      <w:pPr>
        <w:numPr>
          <w:ilvl w:val="0"/>
          <w:numId w:val="11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за учителем;</w:t>
      </w:r>
    </w:p>
    <w:p w:rsidR="0025648E" w:rsidRPr="0025648E" w:rsidRDefault="0025648E" w:rsidP="0025648E">
      <w:pPr>
        <w:numPr>
          <w:ilvl w:val="0"/>
          <w:numId w:val="11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паниковать самим и успокоить товарищей;</w:t>
      </w:r>
    </w:p>
    <w:p w:rsidR="0025648E" w:rsidRPr="0025648E" w:rsidRDefault="0025648E" w:rsidP="0025648E">
      <w:pPr>
        <w:numPr>
          <w:ilvl w:val="0"/>
          <w:numId w:val="11"/>
        </w:numPr>
        <w:shd w:val="clear" w:color="auto" w:fill="FFFFFF"/>
        <w:spacing w:before="30" w:after="3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школы ждать дальнейших указаний учителя.</w:t>
      </w:r>
    </w:p>
    <w:p w:rsidR="00D02513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урока покинуть класс и пройти по пути эвакуации из школы при пожаре. </w:t>
      </w:r>
    </w:p>
    <w:p w:rsidR="009876A5" w:rsidRDefault="009876A5" w:rsidP="0025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648E" w:rsidRPr="0025648E" w:rsidRDefault="0025648E" w:rsidP="0025648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получают памятки и выходят из класса по пути эвакуации.</w:t>
      </w:r>
    </w:p>
    <w:p w:rsidR="00A63E56" w:rsidRDefault="00A63E56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A63E56" w:rsidRDefault="00A63E56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D02513" w:rsidRDefault="00D02513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A63E56" w:rsidRDefault="00A63E56" w:rsidP="00C97A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bookmarkStart w:id="0" w:name="_GoBack"/>
      <w:bookmarkEnd w:id="0"/>
    </w:p>
    <w:p w:rsidR="009876A5" w:rsidRDefault="009876A5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lastRenderedPageBreak/>
        <w:t>ПАМЯТКА</w:t>
      </w:r>
    </w:p>
    <w:p w:rsidR="0025648E" w:rsidRDefault="009876A5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«</w:t>
      </w:r>
      <w:r w:rsidR="0025648E" w:rsidRPr="0025648E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КАК ВЕСТИ СЕБЯ ПРИ ПОЖАРЕ</w:t>
      </w:r>
      <w:r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»</w:t>
      </w:r>
    </w:p>
    <w:p w:rsidR="009876A5" w:rsidRPr="0025648E" w:rsidRDefault="009876A5" w:rsidP="00256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5648E" w:rsidRPr="0025648E" w:rsidRDefault="0025648E" w:rsidP="00D0251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Для сохранения жизни себе и своим близким каждый человек должен знать</w:t>
      </w:r>
      <w:r w:rsidR="00D02513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25648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основные правила поведения при пожаре:</w:t>
      </w:r>
    </w:p>
    <w:p w:rsidR="0025648E" w:rsidRPr="009876A5" w:rsidRDefault="0025648E" w:rsidP="009876A5">
      <w:pPr>
        <w:shd w:val="clear" w:color="auto" w:fill="FFFFFF"/>
        <w:spacing w:after="0" w:line="240" w:lineRule="auto"/>
        <w:ind w:left="568" w:hanging="56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1. 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 запахе дыма немедленно звонить по телефону </w:t>
      </w:r>
      <w:r w:rsidR="00A63E56"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101</w:t>
      </w:r>
      <w:r w:rsidR="00D02513"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или 112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</w:p>
    <w:p w:rsidR="0025648E" w:rsidRPr="009876A5" w:rsidRDefault="0025648E" w:rsidP="009876A5">
      <w:pPr>
        <w:shd w:val="clear" w:color="auto" w:fill="FFFFFF"/>
        <w:spacing w:after="0" w:line="240" w:lineRule="auto"/>
        <w:ind w:left="568" w:hanging="56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2. 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Если возможно, покиньте помещение, закрыв окна и двери; если нет—выходите на балкон, либо стойте возле окна.</w:t>
      </w:r>
    </w:p>
    <w:p w:rsidR="0025648E" w:rsidRPr="009876A5" w:rsidRDefault="0025648E" w:rsidP="009876A5">
      <w:pPr>
        <w:shd w:val="clear" w:color="auto" w:fill="FFFFFF"/>
        <w:spacing w:after="0" w:line="240" w:lineRule="auto"/>
        <w:ind w:left="568" w:hanging="56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3. 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Если очаг возгорания небольшой, попытайтесь справиться с ним самостоятельно: водой, песком, огнетушителем, любой плотной тканью, землей из цветочных горшков.</w:t>
      </w:r>
    </w:p>
    <w:p w:rsidR="0025648E" w:rsidRPr="009876A5" w:rsidRDefault="0025648E" w:rsidP="009876A5">
      <w:pPr>
        <w:shd w:val="clear" w:color="auto" w:fill="FFFFFF"/>
        <w:spacing w:after="0" w:line="240" w:lineRule="auto"/>
        <w:ind w:left="568" w:hanging="56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4. 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При небольшой задымленности в подъезде продвигайтесь к выходу на четвереньках, ползком, держась за стены, </w:t>
      </w:r>
      <w:r w:rsid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 этом, если возможно, прикройте органы дыхания ткань</w:t>
      </w:r>
      <w:r w:rsid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ю, если нет </w:t>
      </w:r>
      <w:proofErr w:type="gramStart"/>
      <w:r w:rsid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-</w:t>
      </w:r>
      <w:r w:rsidR="009876A5"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</w:t>
      </w:r>
      <w:proofErr w:type="gramEnd"/>
      <w:r w:rsidR="009876A5"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адержите как можно</w:t>
      </w:r>
      <w:r w:rsid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9876A5"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дольше</w:t>
      </w:r>
      <w:r w:rsid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дыхание.                                                                                                                                        </w:t>
      </w:r>
    </w:p>
    <w:p w:rsidR="0025648E" w:rsidRDefault="0025648E" w:rsidP="0025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25648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ОЧЕНЬ ОПАСНО, поэтому НЕЛЬЗЯ:</w:t>
      </w:r>
    </w:p>
    <w:p w:rsidR="00D02513" w:rsidRPr="009876A5" w:rsidRDefault="00D02513" w:rsidP="009876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5648E" w:rsidRPr="009876A5" w:rsidRDefault="0025648E" w:rsidP="009876A5">
      <w:pPr>
        <w:shd w:val="clear" w:color="auto" w:fill="FFFFFF"/>
        <w:spacing w:after="0" w:line="240" w:lineRule="auto"/>
        <w:ind w:left="568" w:hanging="56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1. 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Выходить в сильно задымленный коридор, подъезд, поскольку дым очень токсичен, а горячий воздух может обжечь легкие.</w:t>
      </w:r>
    </w:p>
    <w:p w:rsidR="0025648E" w:rsidRPr="009876A5" w:rsidRDefault="0025648E" w:rsidP="009876A5">
      <w:pPr>
        <w:shd w:val="clear" w:color="auto" w:fill="FFFFFF"/>
        <w:spacing w:after="0" w:line="240" w:lineRule="auto"/>
        <w:ind w:left="568" w:hanging="56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2. 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Разбивать и открывать в горящем помещении окна, т.к. при доступе свежего воздуха огонь разгорится еще сильнее.</w:t>
      </w:r>
    </w:p>
    <w:p w:rsidR="0025648E" w:rsidRPr="009876A5" w:rsidRDefault="0025648E" w:rsidP="009876A5">
      <w:pPr>
        <w:shd w:val="clear" w:color="auto" w:fill="FFFFFF"/>
        <w:spacing w:after="0" w:line="240" w:lineRule="auto"/>
        <w:ind w:left="568" w:hanging="56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3. 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Пользоваться во время пожара лифтом.</w:t>
      </w:r>
    </w:p>
    <w:p w:rsidR="0025648E" w:rsidRPr="009876A5" w:rsidRDefault="0025648E" w:rsidP="009876A5">
      <w:pPr>
        <w:shd w:val="clear" w:color="auto" w:fill="FFFFFF"/>
        <w:spacing w:after="0" w:line="240" w:lineRule="auto"/>
        <w:ind w:left="568" w:hanging="56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4. 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Спускаться вниз по лестничному маршу, держаться за перила — они нередко ведут в тупик.</w:t>
      </w:r>
    </w:p>
    <w:p w:rsidR="0025648E" w:rsidRPr="009876A5" w:rsidRDefault="0025648E" w:rsidP="009876A5">
      <w:pPr>
        <w:shd w:val="clear" w:color="auto" w:fill="FFFFFF"/>
        <w:spacing w:after="0" w:line="240" w:lineRule="auto"/>
        <w:ind w:left="568" w:hanging="56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5. 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Прыгать из окон. Каждый второй прыжок с 3 этажа и выше — смертелен.</w:t>
      </w:r>
    </w:p>
    <w:p w:rsidR="0025648E" w:rsidRPr="009876A5" w:rsidRDefault="0025648E" w:rsidP="009876A5">
      <w:pPr>
        <w:shd w:val="clear" w:color="auto" w:fill="FFFFFF"/>
        <w:spacing w:after="0" w:line="240" w:lineRule="auto"/>
        <w:ind w:left="568" w:hanging="56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6. </w:t>
      </w: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Проходить сквозь горящее помещение, если нет уверенности, что вы сможете проскочить его за несколько секунд.</w:t>
      </w:r>
    </w:p>
    <w:p w:rsidR="00D02513" w:rsidRPr="009876A5" w:rsidRDefault="0025648E" w:rsidP="00987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  <w:r w:rsidR="00D02513"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     </w:t>
      </w:r>
    </w:p>
    <w:p w:rsidR="0025648E" w:rsidRPr="009876A5" w:rsidRDefault="00D02513" w:rsidP="009876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           </w:t>
      </w:r>
      <w:r w:rsidR="0025648E" w:rsidRPr="009876A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ЗАПОМНИТЕ!</w:t>
      </w:r>
    </w:p>
    <w:p w:rsidR="0025648E" w:rsidRPr="009876A5" w:rsidRDefault="00C97A08" w:rsidP="009876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</w:t>
      </w:r>
      <w:r w:rsidR="00D02513"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1.</w:t>
      </w:r>
      <w:r w:rsidR="0025648E"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 15 минут выгорает полностью 3-комнатная квартира;</w:t>
      </w:r>
    </w:p>
    <w:p w:rsidR="0025648E" w:rsidRPr="009876A5" w:rsidRDefault="00D02513" w:rsidP="009876A5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2.</w:t>
      </w:r>
      <w:r w:rsidR="0025648E" w:rsidRPr="009876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Смертельная доза угарного газа для человека — 4-5 минут нахождения в задымленном помещении.</w:t>
      </w:r>
    </w:p>
    <w:p w:rsidR="00D66A89" w:rsidRDefault="00D66A89"/>
    <w:sectPr w:rsidR="00D66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686"/>
    <w:multiLevelType w:val="hybridMultilevel"/>
    <w:tmpl w:val="0336A096"/>
    <w:lvl w:ilvl="0" w:tplc="F1F013B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2A707C"/>
    <w:multiLevelType w:val="multilevel"/>
    <w:tmpl w:val="2F683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727BE6"/>
    <w:multiLevelType w:val="multilevel"/>
    <w:tmpl w:val="D890B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113443"/>
    <w:multiLevelType w:val="multilevel"/>
    <w:tmpl w:val="3670C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5E32DF"/>
    <w:multiLevelType w:val="multilevel"/>
    <w:tmpl w:val="96362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AA4581"/>
    <w:multiLevelType w:val="multilevel"/>
    <w:tmpl w:val="37C03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9966AC"/>
    <w:multiLevelType w:val="multilevel"/>
    <w:tmpl w:val="6428B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D330A7"/>
    <w:multiLevelType w:val="multilevel"/>
    <w:tmpl w:val="77A45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981A83"/>
    <w:multiLevelType w:val="multilevel"/>
    <w:tmpl w:val="B4549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2A1622"/>
    <w:multiLevelType w:val="multilevel"/>
    <w:tmpl w:val="9CFCD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0E1DB4"/>
    <w:multiLevelType w:val="multilevel"/>
    <w:tmpl w:val="1BA2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941A3B"/>
    <w:multiLevelType w:val="multilevel"/>
    <w:tmpl w:val="EFC86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1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4C"/>
    <w:rsid w:val="00092B4C"/>
    <w:rsid w:val="0025648E"/>
    <w:rsid w:val="002F6527"/>
    <w:rsid w:val="00503E76"/>
    <w:rsid w:val="00950B7A"/>
    <w:rsid w:val="009876A5"/>
    <w:rsid w:val="00A63E56"/>
    <w:rsid w:val="00C97A08"/>
    <w:rsid w:val="00D02513"/>
    <w:rsid w:val="00D6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25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5648E"/>
  </w:style>
  <w:style w:type="paragraph" w:customStyle="1" w:styleId="c10">
    <w:name w:val="c10"/>
    <w:basedOn w:val="a"/>
    <w:rsid w:val="0025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25648E"/>
  </w:style>
  <w:style w:type="character" w:customStyle="1" w:styleId="c1">
    <w:name w:val="c1"/>
    <w:basedOn w:val="a0"/>
    <w:rsid w:val="0025648E"/>
  </w:style>
  <w:style w:type="paragraph" w:customStyle="1" w:styleId="c6">
    <w:name w:val="c6"/>
    <w:basedOn w:val="a"/>
    <w:rsid w:val="0025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5648E"/>
  </w:style>
  <w:style w:type="paragraph" w:customStyle="1" w:styleId="c14">
    <w:name w:val="c14"/>
    <w:basedOn w:val="a"/>
    <w:rsid w:val="0025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02513"/>
    <w:pPr>
      <w:ind w:left="720"/>
      <w:contextualSpacing/>
    </w:pPr>
  </w:style>
  <w:style w:type="paragraph" w:styleId="a4">
    <w:name w:val="No Spacing"/>
    <w:uiPriority w:val="1"/>
    <w:qFormat/>
    <w:rsid w:val="00503E7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0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25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5648E"/>
  </w:style>
  <w:style w:type="paragraph" w:customStyle="1" w:styleId="c10">
    <w:name w:val="c10"/>
    <w:basedOn w:val="a"/>
    <w:rsid w:val="0025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25648E"/>
  </w:style>
  <w:style w:type="character" w:customStyle="1" w:styleId="c1">
    <w:name w:val="c1"/>
    <w:basedOn w:val="a0"/>
    <w:rsid w:val="0025648E"/>
  </w:style>
  <w:style w:type="paragraph" w:customStyle="1" w:styleId="c6">
    <w:name w:val="c6"/>
    <w:basedOn w:val="a"/>
    <w:rsid w:val="0025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5648E"/>
  </w:style>
  <w:style w:type="paragraph" w:customStyle="1" w:styleId="c14">
    <w:name w:val="c14"/>
    <w:basedOn w:val="a"/>
    <w:rsid w:val="0025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02513"/>
    <w:pPr>
      <w:ind w:left="720"/>
      <w:contextualSpacing/>
    </w:pPr>
  </w:style>
  <w:style w:type="paragraph" w:styleId="a4">
    <w:name w:val="No Spacing"/>
    <w:uiPriority w:val="1"/>
    <w:qFormat/>
    <w:rsid w:val="00503E7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0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1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1715</Words>
  <Characters>9779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2022-08-31T19:28:00Z</cp:lastPrinted>
  <dcterms:created xsi:type="dcterms:W3CDTF">2022-08-30T09:27:00Z</dcterms:created>
  <dcterms:modified xsi:type="dcterms:W3CDTF">2022-09-05T11:40:00Z</dcterms:modified>
</cp:coreProperties>
</file>