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30" w:rsidRDefault="00431430" w:rsidP="005E568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31430" w:rsidRPr="00431430" w:rsidRDefault="00431430" w:rsidP="00431430">
      <w:pPr>
        <w:pStyle w:val="a4"/>
        <w:jc w:val="right"/>
        <w:rPr>
          <w:rFonts w:ascii="Times New Roman" w:hAnsi="Times New Roman" w:cs="Times New Roman"/>
          <w:b/>
        </w:rPr>
      </w:pPr>
      <w:r w:rsidRPr="00431430">
        <w:rPr>
          <w:rFonts w:ascii="Times New Roman" w:hAnsi="Times New Roman" w:cs="Times New Roman"/>
          <w:b/>
        </w:rPr>
        <w:t xml:space="preserve">Приложение </w:t>
      </w:r>
    </w:p>
    <w:p w:rsidR="00431430" w:rsidRDefault="00431430" w:rsidP="00431430">
      <w:pPr>
        <w:pStyle w:val="a4"/>
        <w:jc w:val="center"/>
        <w:rPr>
          <w:rStyle w:val="20"/>
          <w:color w:val="000000"/>
        </w:rPr>
      </w:pPr>
      <w:bookmarkStart w:id="1" w:name="bookmark0"/>
    </w:p>
    <w:p w:rsidR="00431430" w:rsidRDefault="00431430" w:rsidP="00431430">
      <w:pPr>
        <w:pStyle w:val="a4"/>
        <w:jc w:val="center"/>
        <w:rPr>
          <w:rStyle w:val="20"/>
          <w:color w:val="000000"/>
        </w:rPr>
      </w:pPr>
    </w:p>
    <w:p w:rsidR="00431430" w:rsidRDefault="00431430" w:rsidP="00431430">
      <w:pPr>
        <w:pStyle w:val="a4"/>
        <w:jc w:val="center"/>
        <w:rPr>
          <w:rStyle w:val="20"/>
          <w:color w:val="000000"/>
        </w:rPr>
      </w:pPr>
      <w:r w:rsidRPr="00C74B5C">
        <w:rPr>
          <w:rStyle w:val="20"/>
          <w:color w:val="000000"/>
        </w:rPr>
        <w:t>Информация об итогах проведения профилактического мероприятия «Внимание - дети!»</w:t>
      </w:r>
      <w:bookmarkEnd w:id="1"/>
    </w:p>
    <w:p w:rsidR="00431430" w:rsidRPr="00C74B5C" w:rsidRDefault="00431430" w:rsidP="00431430">
      <w:pPr>
        <w:pStyle w:val="a4"/>
        <w:jc w:val="center"/>
        <w:rPr>
          <w:rFonts w:ascii="Times New Roman" w:hAnsi="Times New Roman" w:cs="Times New Roman"/>
        </w:rPr>
      </w:pPr>
    </w:p>
    <w:tbl>
      <w:tblPr>
        <w:tblStyle w:val="a9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6"/>
        <w:gridCol w:w="1719"/>
        <w:gridCol w:w="1824"/>
        <w:gridCol w:w="1400"/>
        <w:gridCol w:w="1418"/>
        <w:gridCol w:w="1843"/>
        <w:gridCol w:w="1701"/>
      </w:tblGrid>
      <w:tr w:rsidR="00431430" w:rsidRPr="00C74B5C" w:rsidTr="005B62AF">
        <w:tc>
          <w:tcPr>
            <w:tcW w:w="586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719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824" w:type="dxa"/>
            <w:vAlign w:val="bottom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образовательных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охваченных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данным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мероприятием</w:t>
            </w: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охваченны</w:t>
            </w: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х детей</w:t>
            </w: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охваченны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родителей</w:t>
            </w: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приглашенных</w:t>
            </w: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74B5C">
              <w:rPr>
                <w:rFonts w:ascii="Times New Roman" w:hAnsi="Times New Roman" w:cs="Times New Roman"/>
                <w:sz w:val="20"/>
                <w:szCs w:val="20"/>
              </w:rPr>
              <w:t>Ссылка на мероприятие</w:t>
            </w:r>
          </w:p>
        </w:tc>
      </w:tr>
      <w:tr w:rsidR="00431430" w:rsidRPr="00C74B5C" w:rsidTr="005B62AF">
        <w:tc>
          <w:tcPr>
            <w:tcW w:w="586" w:type="dxa"/>
            <w:vAlign w:val="bottom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Style w:val="CourierNew"/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719" w:type="dxa"/>
            <w:vAlign w:val="bottom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1824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31430" w:rsidRPr="00C74B5C" w:rsidTr="005B62AF">
        <w:tc>
          <w:tcPr>
            <w:tcW w:w="586" w:type="dxa"/>
            <w:vAlign w:val="center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19" w:type="dxa"/>
            <w:vAlign w:val="center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Семинары</w:t>
            </w:r>
          </w:p>
        </w:tc>
        <w:tc>
          <w:tcPr>
            <w:tcW w:w="1824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31430" w:rsidRPr="00C74B5C" w:rsidTr="005B62AF">
        <w:tc>
          <w:tcPr>
            <w:tcW w:w="586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19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Совещания</w:t>
            </w:r>
          </w:p>
        </w:tc>
        <w:tc>
          <w:tcPr>
            <w:tcW w:w="1824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31430" w:rsidRPr="00C74B5C" w:rsidTr="005B62AF">
        <w:tc>
          <w:tcPr>
            <w:tcW w:w="586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19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Педагогические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советы</w:t>
            </w:r>
          </w:p>
        </w:tc>
        <w:tc>
          <w:tcPr>
            <w:tcW w:w="1824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31430" w:rsidRPr="00C74B5C" w:rsidTr="005B62AF">
        <w:tc>
          <w:tcPr>
            <w:tcW w:w="586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19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Родительские</w:t>
            </w:r>
          </w:p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  <w:r w:rsidRPr="00C74B5C">
              <w:rPr>
                <w:rFonts w:ascii="Times New Roman" w:hAnsi="Times New Roman" w:cs="Times New Roman"/>
              </w:rPr>
              <w:t>собрания</w:t>
            </w:r>
          </w:p>
        </w:tc>
        <w:tc>
          <w:tcPr>
            <w:tcW w:w="1824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31430" w:rsidRPr="00C74B5C" w:rsidRDefault="00431430" w:rsidP="005B62AF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431430" w:rsidRDefault="00431430" w:rsidP="00431430">
      <w:pPr>
        <w:pStyle w:val="a4"/>
        <w:rPr>
          <w:rFonts w:ascii="Times New Roman" w:hAnsi="Times New Roman" w:cs="Times New Roman"/>
        </w:rPr>
      </w:pPr>
    </w:p>
    <w:p w:rsidR="00431430" w:rsidRDefault="00431430" w:rsidP="00431430"/>
    <w:p w:rsidR="00431430" w:rsidRDefault="00431430" w:rsidP="00431430">
      <w:pPr>
        <w:tabs>
          <w:tab w:val="left" w:pos="3056"/>
        </w:tabs>
      </w:pPr>
      <w:r>
        <w:t xml:space="preserve">Директор МКОУ </w:t>
      </w:r>
    </w:p>
    <w:p w:rsidR="00431430" w:rsidRDefault="00431430" w:rsidP="00431430"/>
    <w:p w:rsidR="00431430" w:rsidRPr="00C74B5C" w:rsidRDefault="00431430" w:rsidP="00431430">
      <w:pPr>
        <w:ind w:firstLine="708"/>
      </w:pPr>
      <w:r>
        <w:t>МП</w:t>
      </w:r>
    </w:p>
    <w:p w:rsidR="00431430" w:rsidRPr="005E5687" w:rsidRDefault="00431430" w:rsidP="005E5687">
      <w:pPr>
        <w:pStyle w:val="a4"/>
        <w:rPr>
          <w:rFonts w:ascii="Times New Roman" w:hAnsi="Times New Roman" w:cs="Times New Roman"/>
        </w:rPr>
      </w:pPr>
    </w:p>
    <w:sectPr w:rsidR="00431430" w:rsidRPr="005E5687" w:rsidSect="00A865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6D86"/>
    <w:multiLevelType w:val="hybridMultilevel"/>
    <w:tmpl w:val="3E54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77DD0"/>
    <w:multiLevelType w:val="hybridMultilevel"/>
    <w:tmpl w:val="0332CC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740E7"/>
    <w:multiLevelType w:val="multilevel"/>
    <w:tmpl w:val="23B4F30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9F5CF2"/>
    <w:multiLevelType w:val="hybridMultilevel"/>
    <w:tmpl w:val="360E1A74"/>
    <w:lvl w:ilvl="0" w:tplc="70ECADCE">
      <w:start w:val="1"/>
      <w:numFmt w:val="decimal"/>
      <w:lvlText w:val="%1."/>
      <w:lvlJc w:val="left"/>
      <w:pPr>
        <w:ind w:left="8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4791EF5"/>
    <w:multiLevelType w:val="hybridMultilevel"/>
    <w:tmpl w:val="3772A0A6"/>
    <w:lvl w:ilvl="0" w:tplc="7B445D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03F2AE1"/>
    <w:multiLevelType w:val="multilevel"/>
    <w:tmpl w:val="61B85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D806AA"/>
    <w:multiLevelType w:val="multilevel"/>
    <w:tmpl w:val="BD14199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697A9F"/>
    <w:multiLevelType w:val="multilevel"/>
    <w:tmpl w:val="D1D226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8C2B52"/>
    <w:multiLevelType w:val="multilevel"/>
    <w:tmpl w:val="32266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ED"/>
    <w:rsid w:val="00011143"/>
    <w:rsid w:val="00022177"/>
    <w:rsid w:val="00022CC2"/>
    <w:rsid w:val="0003375C"/>
    <w:rsid w:val="00041CF7"/>
    <w:rsid w:val="000A7BFB"/>
    <w:rsid w:val="000B4898"/>
    <w:rsid w:val="000B4F46"/>
    <w:rsid w:val="000C3ADD"/>
    <w:rsid w:val="000E5C3F"/>
    <w:rsid w:val="00144D8E"/>
    <w:rsid w:val="00160FDF"/>
    <w:rsid w:val="00174AC9"/>
    <w:rsid w:val="00181DCF"/>
    <w:rsid w:val="001C04C7"/>
    <w:rsid w:val="001C24C9"/>
    <w:rsid w:val="001C2711"/>
    <w:rsid w:val="001D7CC2"/>
    <w:rsid w:val="001E45D1"/>
    <w:rsid w:val="00201070"/>
    <w:rsid w:val="002030D4"/>
    <w:rsid w:val="00261A03"/>
    <w:rsid w:val="002F6AF8"/>
    <w:rsid w:val="00322D22"/>
    <w:rsid w:val="00355E3C"/>
    <w:rsid w:val="00383E58"/>
    <w:rsid w:val="00387278"/>
    <w:rsid w:val="00391C91"/>
    <w:rsid w:val="0039699B"/>
    <w:rsid w:val="003A6B1D"/>
    <w:rsid w:val="003F4333"/>
    <w:rsid w:val="00405C43"/>
    <w:rsid w:val="00420C47"/>
    <w:rsid w:val="004212AE"/>
    <w:rsid w:val="00431430"/>
    <w:rsid w:val="004A2BCE"/>
    <w:rsid w:val="004C3E49"/>
    <w:rsid w:val="00524759"/>
    <w:rsid w:val="005E5687"/>
    <w:rsid w:val="006142E7"/>
    <w:rsid w:val="00624FEF"/>
    <w:rsid w:val="00627E4E"/>
    <w:rsid w:val="006436D4"/>
    <w:rsid w:val="006537ED"/>
    <w:rsid w:val="006870D5"/>
    <w:rsid w:val="00687FFD"/>
    <w:rsid w:val="007307C1"/>
    <w:rsid w:val="00767FE9"/>
    <w:rsid w:val="007730DB"/>
    <w:rsid w:val="007F1927"/>
    <w:rsid w:val="00820A63"/>
    <w:rsid w:val="00837F8D"/>
    <w:rsid w:val="008457CC"/>
    <w:rsid w:val="008C6B58"/>
    <w:rsid w:val="00946BEF"/>
    <w:rsid w:val="009D56A1"/>
    <w:rsid w:val="009F5E34"/>
    <w:rsid w:val="00A05659"/>
    <w:rsid w:val="00A17AE0"/>
    <w:rsid w:val="00A675C1"/>
    <w:rsid w:val="00A7142C"/>
    <w:rsid w:val="00A72901"/>
    <w:rsid w:val="00A86589"/>
    <w:rsid w:val="00AA5D0D"/>
    <w:rsid w:val="00AC3A60"/>
    <w:rsid w:val="00AD01E6"/>
    <w:rsid w:val="00AD68C5"/>
    <w:rsid w:val="00B03538"/>
    <w:rsid w:val="00B11B86"/>
    <w:rsid w:val="00B15071"/>
    <w:rsid w:val="00B93829"/>
    <w:rsid w:val="00BC176C"/>
    <w:rsid w:val="00BC7BF6"/>
    <w:rsid w:val="00C24743"/>
    <w:rsid w:val="00C27ADE"/>
    <w:rsid w:val="00C4482D"/>
    <w:rsid w:val="00C851D8"/>
    <w:rsid w:val="00C867CB"/>
    <w:rsid w:val="00CE7A3F"/>
    <w:rsid w:val="00DE310E"/>
    <w:rsid w:val="00E22329"/>
    <w:rsid w:val="00E35C6F"/>
    <w:rsid w:val="00E57AC3"/>
    <w:rsid w:val="00E76822"/>
    <w:rsid w:val="00EB708E"/>
    <w:rsid w:val="00F44EBF"/>
    <w:rsid w:val="00F84D0E"/>
    <w:rsid w:val="00F95947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59"/>
    <w:rsid w:val="0082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7307C1"/>
    <w:pPr>
      <w:ind w:left="720"/>
      <w:contextualSpacing/>
    </w:pPr>
  </w:style>
  <w:style w:type="paragraph" w:customStyle="1" w:styleId="Default">
    <w:name w:val="Default"/>
    <w:rsid w:val="00614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E7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E56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№2_"/>
    <w:basedOn w:val="a0"/>
    <w:link w:val="21"/>
    <w:uiPriority w:val="99"/>
    <w:rsid w:val="004314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431430"/>
    <w:pPr>
      <w:widowControl w:val="0"/>
      <w:shd w:val="clear" w:color="auto" w:fill="FFFFFF"/>
      <w:spacing w:before="660" w:after="6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CourierNew">
    <w:name w:val="Основной текст + Courier New"/>
    <w:aliases w:val="8 pt,Полужирный"/>
    <w:basedOn w:val="a0"/>
    <w:uiPriority w:val="99"/>
    <w:rsid w:val="00431430"/>
    <w:rPr>
      <w:rFonts w:ascii="Courier New" w:hAnsi="Courier New" w:cs="Courier New"/>
      <w:b/>
      <w:bCs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59"/>
    <w:rsid w:val="00820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7307C1"/>
    <w:pPr>
      <w:ind w:left="720"/>
      <w:contextualSpacing/>
    </w:pPr>
  </w:style>
  <w:style w:type="paragraph" w:customStyle="1" w:styleId="Default">
    <w:name w:val="Default"/>
    <w:rsid w:val="00614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E7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E56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№2_"/>
    <w:basedOn w:val="a0"/>
    <w:link w:val="21"/>
    <w:uiPriority w:val="99"/>
    <w:rsid w:val="0043143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431430"/>
    <w:pPr>
      <w:widowControl w:val="0"/>
      <w:shd w:val="clear" w:color="auto" w:fill="FFFFFF"/>
      <w:spacing w:before="660" w:after="6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CourierNew">
    <w:name w:val="Основной текст + Courier New"/>
    <w:aliases w:val="8 pt,Полужирный"/>
    <w:basedOn w:val="a0"/>
    <w:uiPriority w:val="99"/>
    <w:rsid w:val="00431430"/>
    <w:rPr>
      <w:rFonts w:ascii="Courier New" w:hAnsi="Courier New" w:cs="Courier New"/>
      <w:b/>
      <w:bCs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Управ ОБР</cp:lastModifiedBy>
  <cp:revision>115</cp:revision>
  <cp:lastPrinted>2023-02-20T11:28:00Z</cp:lastPrinted>
  <dcterms:created xsi:type="dcterms:W3CDTF">2022-01-16T16:25:00Z</dcterms:created>
  <dcterms:modified xsi:type="dcterms:W3CDTF">2023-02-20T11:29:00Z</dcterms:modified>
</cp:coreProperties>
</file>