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EC" w:rsidRPr="001C0CEC" w:rsidRDefault="00B918D9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  </w:t>
      </w:r>
      <w:r w:rsidR="001C0CEC" w:rsidRPr="001C0CEC"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</w:t>
      </w:r>
      <w:r w:rsidR="001C0CEC" w:rsidRPr="001C0CEC">
        <w:rPr>
          <w:rFonts w:ascii="Times New Roman" w:eastAsia="Times New Roman" w:hAnsi="Times New Roman" w:cs="Times New Roman"/>
          <w:b/>
          <w:noProof/>
          <w:spacing w:val="4"/>
          <w:sz w:val="24"/>
          <w:szCs w:val="28"/>
          <w:lang w:eastAsia="ru-RU"/>
        </w:rPr>
        <w:drawing>
          <wp:inline distT="0" distB="0" distL="0" distR="0" wp14:anchorId="37169F1C" wp14:editId="79E2BE86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РЕСПУБЛИКА ДАГЕСТАН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РАЙОН «ЦУНТИНСКИЙ РАЙОН»</w:t>
      </w:r>
    </w:p>
    <w:p w:rsidR="001C0CEC" w:rsidRDefault="001C0CEC" w:rsidP="002E65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МКУ «УПРАВЛЕНИЕ ОБРАЗОВАНИЯ, МОЛОДЕЖНОЙ</w:t>
      </w: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  <w:t>ПОЛИТИКИ, СПОРТА И ТУРИЗМА»</w:t>
      </w:r>
    </w:p>
    <w:p w:rsidR="00BD40B3" w:rsidRPr="002E65A0" w:rsidRDefault="00BD40B3" w:rsidP="002E65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368412. РД. Цунтинский район, с.</w:t>
      </w:r>
      <w:r w:rsidR="00AC3C8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Кидеро                                                                   </w:t>
      </w:r>
      <w:r w:rsidR="00E0147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тел/факс +7(8722)55-06-16</w:t>
      </w:r>
    </w:p>
    <w:p w:rsidR="001C0CEC" w:rsidRPr="001C0CEC" w:rsidRDefault="001C0CEC" w:rsidP="001C0CEC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ул. Н.</w:t>
      </w:r>
      <w:r w:rsidR="00236CB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Гаджиева 33,  </w:t>
      </w:r>
      <w:hyperlink r:id="rId7" w:history="1"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https://kid.siteuo.ru/</w:t>
        </w:r>
      </w:hyperlink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</w:t>
      </w:r>
      <w:r w:rsidR="00E0147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е-mail: </w:t>
      </w:r>
      <w:hyperlink r:id="rId8" w:history="1"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ruo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_41@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mail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.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ru</w:t>
        </w:r>
      </w:hyperlink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1C0CEC" w:rsidRPr="001C0CEC" w:rsidRDefault="001C0CEC" w:rsidP="001C0CEC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ОКПО 02120978    ОГРН5120536001560                                                                       </w:t>
      </w:r>
      <w:r w:rsidR="00E0147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</w:t>
      </w:r>
      <w:r w:rsidR="00236CB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ИНН/КПП 0538003986 /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053801001</w:t>
      </w:r>
    </w:p>
    <w:p w:rsidR="001C0CEC" w:rsidRPr="001C0CEC" w:rsidRDefault="000D7B9A" w:rsidP="001C0CEC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6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84F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03.03</w:t>
      </w:r>
      <w:r w:rsidR="009F5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.2025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               </w:t>
      </w:r>
      <w:r w:rsidR="00ED6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01-</w:t>
      </w:r>
      <w:r w:rsidR="00ED6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455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</w:p>
    <w:p w:rsidR="001C0CEC" w:rsidRDefault="001C0CEC" w:rsidP="001C0C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8"/>
        </w:rPr>
      </w:pPr>
    </w:p>
    <w:p w:rsidR="000D7B9A" w:rsidRPr="000D7B9A" w:rsidRDefault="000D7B9A" w:rsidP="000D7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ПРИКАЗ</w:t>
      </w:r>
    </w:p>
    <w:p w:rsidR="000D7B9A" w:rsidRPr="009839D1" w:rsidRDefault="000D7B9A" w:rsidP="001C0C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8"/>
        </w:rPr>
      </w:pPr>
    </w:p>
    <w:p w:rsidR="00A84F30" w:rsidRDefault="008C0C17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51" w:right="146" w:firstLine="340"/>
        <w:jc w:val="both"/>
        <w:rPr>
          <w:rFonts w:eastAsiaTheme="minorHAnsi"/>
          <w:b/>
          <w:color w:val="1A0F18"/>
          <w:w w:val="105"/>
        </w:rPr>
      </w:pPr>
      <w:r>
        <w:rPr>
          <w:rFonts w:eastAsiaTheme="minorHAnsi"/>
          <w:b/>
          <w:color w:val="1A0F18"/>
          <w:w w:val="105"/>
        </w:rPr>
        <w:t>О проведении XI</w:t>
      </w:r>
      <w:r>
        <w:rPr>
          <w:rFonts w:eastAsiaTheme="minorHAnsi"/>
          <w:b/>
          <w:color w:val="1A0F18"/>
          <w:w w:val="105"/>
          <w:lang w:val="en-US"/>
        </w:rPr>
        <w:t>V</w:t>
      </w:r>
      <w:r w:rsidR="00A84F30" w:rsidRPr="00A84F30">
        <w:rPr>
          <w:rFonts w:eastAsiaTheme="minorHAnsi"/>
          <w:b/>
          <w:color w:val="1A0F18"/>
          <w:w w:val="105"/>
        </w:rPr>
        <w:t xml:space="preserve"> Республиканской математической олимпиады им. П. Л. Чебышёва для учащихся 5-7 классов. </w:t>
      </w:r>
    </w:p>
    <w:p w:rsidR="008C0C17" w:rsidRPr="00A84F30" w:rsidRDefault="008C0C17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51" w:right="146" w:firstLine="340"/>
        <w:jc w:val="both"/>
        <w:rPr>
          <w:rFonts w:eastAsiaTheme="minorHAnsi"/>
          <w:b/>
          <w:color w:val="1A0F18"/>
          <w:w w:val="105"/>
        </w:rPr>
      </w:pP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51" w:right="146" w:firstLine="340"/>
        <w:jc w:val="both"/>
        <w:rPr>
          <w:rFonts w:eastAsiaTheme="minorHAnsi"/>
          <w:color w:val="1A0F18"/>
          <w:w w:val="105"/>
        </w:rPr>
      </w:pPr>
      <w:r w:rsidRPr="00A84F30">
        <w:rPr>
          <w:rFonts w:eastAsiaTheme="minorHAnsi"/>
          <w:color w:val="1A0F18"/>
          <w:w w:val="105"/>
        </w:rPr>
        <w:t xml:space="preserve">Во исполнения приказа Министерство образования </w:t>
      </w:r>
      <w:r w:rsidR="008C0C17">
        <w:rPr>
          <w:rFonts w:eastAsiaTheme="minorHAnsi"/>
          <w:color w:val="1A0F18"/>
          <w:w w:val="105"/>
        </w:rPr>
        <w:t>и науки Республики Дагестан № 05-02-2-204/25 от 25.02.2025</w:t>
      </w:r>
      <w:r w:rsidRPr="00A84F30">
        <w:rPr>
          <w:rFonts w:eastAsiaTheme="minorHAnsi"/>
          <w:color w:val="1A0F18"/>
          <w:w w:val="105"/>
        </w:rPr>
        <w:t xml:space="preserve"> г. и в целях раннего выявления математически ода</w:t>
      </w:r>
      <w:bookmarkStart w:id="0" w:name="_GoBack"/>
      <w:bookmarkEnd w:id="0"/>
      <w:r w:rsidRPr="00A84F30">
        <w:rPr>
          <w:rFonts w:eastAsiaTheme="minorHAnsi"/>
          <w:color w:val="1A0F18"/>
          <w:w w:val="105"/>
        </w:rPr>
        <w:t xml:space="preserve">рённых учащихся, развития их творческих способностей и интереса к научно-исследовательской деятельности, создания необходимых условий для поддержки одарённых детей </w:t>
      </w:r>
    </w:p>
    <w:p w:rsidR="00207323" w:rsidRDefault="00207323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51" w:right="146" w:firstLine="340"/>
        <w:jc w:val="both"/>
        <w:rPr>
          <w:color w:val="1A0F18"/>
          <w:spacing w:val="-2"/>
        </w:rPr>
      </w:pPr>
      <w:r w:rsidRPr="00A84F30">
        <w:rPr>
          <w:color w:val="1A0F18"/>
          <w:spacing w:val="-2"/>
        </w:rPr>
        <w:t>ПРИКАЗЫВАЮ:</w:t>
      </w:r>
    </w:p>
    <w:p w:rsidR="00A84F30" w:rsidRDefault="00A84F30" w:rsidP="007B5BEB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</w:tabs>
        <w:spacing w:before="1" w:line="242" w:lineRule="auto"/>
        <w:ind w:left="151" w:right="146" w:firstLine="340"/>
        <w:jc w:val="both"/>
      </w:pPr>
      <w:r>
        <w:t xml:space="preserve">1. </w:t>
      </w:r>
      <w:r w:rsidR="007B5BEB">
        <w:t xml:space="preserve">Провести </w:t>
      </w:r>
      <w:r w:rsidR="002B3DA1">
        <w:t>0</w:t>
      </w:r>
      <w:r w:rsidR="007B5BEB">
        <w:t>5 марта 2025</w:t>
      </w:r>
      <w:r w:rsidR="007B5BEB" w:rsidRPr="007B5BEB">
        <w:t xml:space="preserve"> года в общеобразовательных организациях</w:t>
      </w:r>
      <w:r w:rsidR="007B5BEB">
        <w:t xml:space="preserve"> </w:t>
      </w:r>
      <w:r w:rsidR="007B5BEB" w:rsidRPr="007B5BEB">
        <w:t>МР «Цунтинский район</w:t>
      </w:r>
      <w:r w:rsidR="007B5BEB">
        <w:t>»</w:t>
      </w:r>
      <w:r w:rsidR="007B5BEB" w:rsidRPr="007B5BEB">
        <w:t xml:space="preserve"> муниципальный этап XIV</w:t>
      </w:r>
      <w:r w:rsidR="007B5BEB" w:rsidRPr="007B5BEB">
        <w:tab/>
        <w:t>республиканскую</w:t>
      </w:r>
      <w:r w:rsidR="007B5BEB">
        <w:t xml:space="preserve"> м</w:t>
      </w:r>
      <w:r w:rsidR="007B5BEB" w:rsidRPr="007B5BEB">
        <w:t>атематическую</w:t>
      </w:r>
      <w:r w:rsidR="007B5BEB" w:rsidRPr="007B5BEB">
        <w:tab/>
        <w:t>олимпиаду им. П.Л. Чебышёва для учащихся 5-7 классов</w:t>
      </w:r>
      <w:r w:rsidRPr="00A84F30">
        <w:t>:</w:t>
      </w: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51" w:right="146" w:firstLine="340"/>
        <w:jc w:val="both"/>
      </w:pPr>
      <w:r>
        <w:t xml:space="preserve">2.    </w:t>
      </w:r>
      <w:r w:rsidRPr="00A84F30">
        <w:t>Утвердить состав муниципального жюри Олимпиады:</w:t>
      </w: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-142" w:right="146" w:firstLine="340"/>
        <w:jc w:val="both"/>
      </w:pPr>
      <w:r>
        <w:t>- Магомедов М.А.- заведующий ИМК, председатель жюри;</w:t>
      </w: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-142" w:right="146" w:firstLine="340"/>
        <w:jc w:val="both"/>
      </w:pPr>
      <w:r>
        <w:t>- Магомедова П.П.- заместитель начальника УО, член жюри;</w:t>
      </w: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-142" w:right="146" w:firstLine="340"/>
        <w:jc w:val="both"/>
      </w:pPr>
      <w:r>
        <w:t>- Алиев М.А. - старший методист ИМК, член жюри;</w:t>
      </w: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-142" w:right="146" w:firstLine="340"/>
        <w:jc w:val="both"/>
      </w:pPr>
      <w:r>
        <w:t>- Магомедов Х.А.- методист ИМК, член жюри.</w:t>
      </w: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-142" w:right="146" w:firstLine="340"/>
        <w:jc w:val="both"/>
      </w:pPr>
      <w:r>
        <w:t xml:space="preserve">    3.   </w:t>
      </w:r>
      <w:r w:rsidRPr="00A84F30">
        <w:t>Организаторами муниципального этапа Олимпиады являются:</w:t>
      </w:r>
    </w:p>
    <w:p w:rsidR="00A84F30" w:rsidRDefault="007B5BEB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42" w:right="146" w:firstLine="340"/>
        <w:jc w:val="both"/>
      </w:pPr>
      <w:r>
        <w:t>МКУ «УОМПСи</w:t>
      </w:r>
      <w:r w:rsidR="00A84F30" w:rsidRPr="00A84F30">
        <w:t xml:space="preserve">Т», администрации образовательных организаций, </w:t>
      </w:r>
      <w:r w:rsidRPr="007B5BEB">
        <w:t>ГБОУ РД «Республиканский физико-математический лицей-интернат»</w:t>
      </w:r>
      <w:r w:rsidR="00A84F30" w:rsidRPr="00A84F30">
        <w:t>;</w:t>
      </w: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42" w:right="146" w:firstLine="340"/>
        <w:jc w:val="both"/>
      </w:pPr>
      <w:r>
        <w:t>4. Порядок проведения муниципального этапа Олимпиады:</w:t>
      </w: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42" w:right="146" w:firstLine="340"/>
        <w:jc w:val="both"/>
      </w:pPr>
      <w:r>
        <w:t>4.1 Муниципальный этап Олимпиады проводится во всех общеобразовательных учреждениях муниципалитета одновременно. Дата п</w:t>
      </w:r>
      <w:r w:rsidR="007B5BEB">
        <w:t>роведения муниципального тура 05 марта 2025</w:t>
      </w:r>
      <w:r>
        <w:t xml:space="preserve"> года. </w:t>
      </w:r>
    </w:p>
    <w:p w:rsidR="00A84F30" w:rsidRDefault="00A84F30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42" w:right="146" w:firstLine="340"/>
        <w:jc w:val="both"/>
      </w:pPr>
      <w:r>
        <w:t xml:space="preserve">4.2 Муниципальный этап Олимпиады проводится в тестовой форме по заданиям, разработанным республиканским жюри Олимпиады. Задания </w:t>
      </w:r>
      <w:r>
        <w:lastRenderedPageBreak/>
        <w:t>муниципального этапа рассылаются на электронные адреса ОО</w:t>
      </w:r>
    </w:p>
    <w:p w:rsidR="00A84F30" w:rsidRDefault="00A84F30" w:rsidP="002B3DA1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42" w:right="146" w:firstLine="340"/>
        <w:jc w:val="both"/>
      </w:pPr>
      <w:r w:rsidRPr="00A84F30">
        <w:t>4.3 Ответы на тестовые задания участники Олимпиады записывают на</w:t>
      </w:r>
      <w:r>
        <w:t xml:space="preserve"> специальном бланке, на котором записаны и тексты заданий. В точках проведения муниципального этапа ответы учащихся по каждому классу заносятся в таблицу в формате </w:t>
      </w:r>
      <w:proofErr w:type="spellStart"/>
      <w:r>
        <w:t>Excel</w:t>
      </w:r>
      <w:proofErr w:type="spellEnd"/>
      <w:r>
        <w:t>, и эта таблица отправляется на проверку в муниципальное жюри на эл</w:t>
      </w:r>
      <w:r w:rsidR="002B3DA1">
        <w:t xml:space="preserve">ектронную почту УО (e-mail: </w:t>
      </w:r>
      <w:hyperlink r:id="rId9" w:history="1">
        <w:r w:rsidR="002B3DA1" w:rsidRPr="00764676">
          <w:rPr>
            <w:rStyle w:val="a9"/>
          </w:rPr>
          <w:t>ruo_41@mail.ru</w:t>
        </w:r>
      </w:hyperlink>
      <w:r w:rsidR="002B3DA1">
        <w:t xml:space="preserve"> или на почту</w:t>
      </w:r>
      <w:r w:rsidR="002B3DA1" w:rsidRPr="002B3DA1">
        <w:t xml:space="preserve">  </w:t>
      </w:r>
      <w:hyperlink r:id="rId10" w:history="1">
        <w:r w:rsidR="002B3DA1" w:rsidRPr="00764676">
          <w:rPr>
            <w:rStyle w:val="a9"/>
            <w:lang w:val="en-US"/>
          </w:rPr>
          <w:t>boss</w:t>
        </w:r>
        <w:r w:rsidR="002B3DA1" w:rsidRPr="00764676">
          <w:rPr>
            <w:rStyle w:val="a9"/>
          </w:rPr>
          <w:t>-555</w:t>
        </w:r>
        <w:r w:rsidR="002B3DA1" w:rsidRPr="00764676">
          <w:rPr>
            <w:rStyle w:val="a9"/>
            <w:lang w:val="en-US"/>
          </w:rPr>
          <w:t>x</w:t>
        </w:r>
        <w:r w:rsidR="002B3DA1" w:rsidRPr="00764676">
          <w:rPr>
            <w:rStyle w:val="a9"/>
          </w:rPr>
          <w:t>@</w:t>
        </w:r>
        <w:r w:rsidR="002B3DA1" w:rsidRPr="00764676">
          <w:rPr>
            <w:rStyle w:val="a9"/>
            <w:lang w:val="en-US"/>
          </w:rPr>
          <w:t>mail</w:t>
        </w:r>
        <w:r w:rsidR="002B3DA1" w:rsidRPr="00764676">
          <w:rPr>
            <w:rStyle w:val="a9"/>
          </w:rPr>
          <w:t>.</w:t>
        </w:r>
        <w:r w:rsidR="002B3DA1" w:rsidRPr="00764676">
          <w:rPr>
            <w:rStyle w:val="a9"/>
            <w:lang w:val="en-US"/>
          </w:rPr>
          <w:t>ru</w:t>
        </w:r>
      </w:hyperlink>
      <w:r w:rsidR="002B3DA1" w:rsidRPr="002B3DA1">
        <w:t xml:space="preserve"> </w:t>
      </w:r>
      <w:r>
        <w:t>) в д</w:t>
      </w:r>
      <w:r w:rsidR="002B3DA1">
        <w:t>ень проведения Олимпиады т.е. 05 марта 2025</w:t>
      </w:r>
      <w:r>
        <w:t xml:space="preserve"> г. </w:t>
      </w:r>
    </w:p>
    <w:p w:rsidR="00A84F30" w:rsidRDefault="002B3DA1" w:rsidP="002B3DA1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42" w:right="146" w:firstLine="340"/>
        <w:jc w:val="both"/>
      </w:pPr>
      <w:r>
        <w:t xml:space="preserve">5. </w:t>
      </w:r>
      <w:r w:rsidRPr="002B3DA1">
        <w:t xml:space="preserve">Ответственному по проведению олимпиады Магомедову Х.А. настоящий приказ довести до сведения руководителей общеобразовательных организаций. </w:t>
      </w:r>
      <w:r w:rsidR="00A84F30">
        <w:t xml:space="preserve">Контактное лицо для взаимодействия - Магомедов Халид Ахмедович, методист ИМК, тел.: 8 (903) 424-68-29. </w:t>
      </w:r>
    </w:p>
    <w:p w:rsidR="00A84F30" w:rsidRDefault="002B3DA1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42" w:right="146" w:firstLine="340"/>
        <w:jc w:val="both"/>
      </w:pPr>
      <w:r>
        <w:t xml:space="preserve">6. </w:t>
      </w:r>
      <w:r w:rsidRPr="002B3DA1">
        <w:t xml:space="preserve">Старшему методисту Алиеву М. А. разместить </w:t>
      </w:r>
      <w:r w:rsidR="00E01475" w:rsidRPr="00E01475">
        <w:t xml:space="preserve">настоящий приказ на </w:t>
      </w:r>
      <w:r w:rsidR="00E01475">
        <w:t xml:space="preserve">официальном сайте </w:t>
      </w:r>
      <w:r w:rsidR="00E01475" w:rsidRPr="00E01475">
        <w:t>МКУ «УОМПСиТ»</w:t>
      </w:r>
      <w:r w:rsidR="00E01475">
        <w:t xml:space="preserve"> </w:t>
      </w:r>
      <w:r w:rsidR="00E01475" w:rsidRPr="00E01475">
        <w:t>в информационно-телек</w:t>
      </w:r>
      <w:r w:rsidR="00E01475">
        <w:t>оммуникационной сети «Интернет».</w:t>
      </w:r>
    </w:p>
    <w:p w:rsidR="00A84F30" w:rsidRPr="00A84F30" w:rsidRDefault="00E01475" w:rsidP="00A84F30">
      <w:pPr>
        <w:pStyle w:val="a5"/>
        <w:tabs>
          <w:tab w:val="left" w:pos="1615"/>
          <w:tab w:val="left" w:pos="2345"/>
          <w:tab w:val="left" w:pos="2621"/>
          <w:tab w:val="left" w:pos="3927"/>
          <w:tab w:val="left" w:pos="5169"/>
          <w:tab w:val="left" w:pos="5270"/>
          <w:tab w:val="left" w:pos="5554"/>
          <w:tab w:val="left" w:pos="5898"/>
          <w:tab w:val="left" w:pos="6145"/>
          <w:tab w:val="left" w:pos="6403"/>
          <w:tab w:val="left" w:pos="6786"/>
          <w:tab w:val="left" w:pos="7018"/>
          <w:tab w:val="left" w:pos="8744"/>
          <w:tab w:val="left" w:pos="9230"/>
        </w:tabs>
        <w:spacing w:before="1" w:line="242" w:lineRule="auto"/>
        <w:ind w:left="142" w:right="146" w:firstLine="340"/>
        <w:jc w:val="both"/>
      </w:pPr>
      <w:r>
        <w:t>7</w:t>
      </w:r>
      <w:r w:rsidR="00A84F30">
        <w:t xml:space="preserve">.  </w:t>
      </w:r>
      <w:r w:rsidR="00A84F30" w:rsidRPr="00A84F30">
        <w:t>Контроль за исполнением настоящего приказа оставляю за собой.</w:t>
      </w:r>
    </w:p>
    <w:p w:rsidR="002D7ED2" w:rsidRDefault="002D7ED2" w:rsidP="00207323">
      <w:pPr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07323" w:rsidRDefault="00ED698D" w:rsidP="002D7ED2">
      <w:pPr>
        <w:spacing w:line="244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22F0">
        <w:rPr>
          <w:rFonts w:ascii="Times New Roman" w:hAnsi="Times New Roman" w:cs="Times New Roman"/>
          <w:sz w:val="28"/>
          <w:szCs w:val="28"/>
        </w:rPr>
        <w:t>Приложение</w:t>
      </w:r>
      <w:r w:rsidR="00504106">
        <w:rPr>
          <w:rFonts w:ascii="Times New Roman" w:hAnsi="Times New Roman" w:cs="Times New Roman"/>
          <w:sz w:val="28"/>
          <w:szCs w:val="28"/>
        </w:rPr>
        <w:t>:</w:t>
      </w:r>
      <w:r w:rsidR="005922F0">
        <w:rPr>
          <w:rFonts w:ascii="Times New Roman" w:hAnsi="Times New Roman" w:cs="Times New Roman"/>
          <w:sz w:val="28"/>
          <w:szCs w:val="28"/>
        </w:rPr>
        <w:t xml:space="preserve"> </w:t>
      </w:r>
      <w:r w:rsidR="00504106">
        <w:rPr>
          <w:rFonts w:ascii="Times New Roman" w:hAnsi="Times New Roman" w:cs="Times New Roman"/>
          <w:sz w:val="28"/>
          <w:szCs w:val="28"/>
        </w:rPr>
        <w:t>положение и таблица результатов</w:t>
      </w:r>
    </w:p>
    <w:p w:rsidR="001F7C12" w:rsidRDefault="001F7C12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C0CEC" w:rsidRPr="002908E8" w:rsidRDefault="001C0CEC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>Зам</w:t>
      </w:r>
      <w:r w:rsidR="004E2A77">
        <w:rPr>
          <w:rFonts w:ascii="Times New Roman" w:eastAsia="Times New Roman" w:hAnsi="Times New Roman" w:cs="Times New Roman"/>
          <w:b/>
          <w:color w:val="000000"/>
          <w:sz w:val="28"/>
        </w:rPr>
        <w:t>еститель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4E2A77">
        <w:rPr>
          <w:rFonts w:ascii="Times New Roman" w:eastAsia="Times New Roman" w:hAnsi="Times New Roman" w:cs="Times New Roman"/>
          <w:b/>
          <w:color w:val="000000"/>
          <w:sz w:val="28"/>
        </w:rPr>
        <w:t>г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лавы </w:t>
      </w:r>
      <w:r w:rsidR="002908E8" w:rsidRPr="002908E8">
        <w:rPr>
          <w:rFonts w:ascii="Times New Roman" w:eastAsia="Times New Roman" w:hAnsi="Times New Roman" w:cs="Times New Roman"/>
          <w:b/>
          <w:color w:val="000000"/>
          <w:sz w:val="28"/>
        </w:rPr>
        <w:t>-</w:t>
      </w:r>
    </w:p>
    <w:p w:rsidR="001C0CEC" w:rsidRPr="002908E8" w:rsidRDefault="00ED698D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</w:t>
      </w:r>
      <w:r w:rsidR="002908E8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>и.</w:t>
      </w:r>
      <w:r w:rsidR="003C4A4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о начальника                          </w:t>
      </w:r>
      <w:r w:rsidR="002908E8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</w:t>
      </w:r>
      <w:r w:rsidR="002908E8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</w:t>
      </w:r>
      <w:r w:rsidR="00E0147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Абдулаев А.К</w:t>
      </w:r>
      <w:r w:rsidR="002908E8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AC3C82" w:rsidRDefault="00AC3C82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F7C12" w:rsidRDefault="001F7C12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155C8" w:rsidRDefault="000155C8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F7C12" w:rsidRDefault="001F7C12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ED698D" w:rsidRDefault="00ED698D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ED698D" w:rsidRDefault="00ED698D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ED698D" w:rsidRDefault="00ED698D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ED698D" w:rsidRDefault="00ED698D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ED698D" w:rsidRDefault="00ED698D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ED698D" w:rsidRDefault="00ED698D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ED698D" w:rsidRDefault="00ED698D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275EA" w:rsidRDefault="006275EA" w:rsidP="00AF327E">
      <w:pPr>
        <w:spacing w:after="0" w:line="249" w:lineRule="auto"/>
        <w:jc w:val="both"/>
      </w:pPr>
    </w:p>
    <w:sectPr w:rsidR="006275EA" w:rsidSect="00E0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2349"/>
    <w:multiLevelType w:val="multilevel"/>
    <w:tmpl w:val="EDE05730"/>
    <w:lvl w:ilvl="0">
      <w:start w:val="1"/>
      <w:numFmt w:val="decimal"/>
      <w:lvlText w:val="%1."/>
      <w:lvlJc w:val="left"/>
      <w:pPr>
        <w:ind w:left="164" w:hanging="653"/>
      </w:pPr>
      <w:rPr>
        <w:rFonts w:hint="default"/>
        <w:spacing w:val="0"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7" w:hanging="8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0F18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0" w:hanging="8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92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85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7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0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5" w:hanging="809"/>
      </w:pPr>
      <w:rPr>
        <w:rFonts w:hint="default"/>
        <w:lang w:val="ru-RU" w:eastAsia="en-US" w:bidi="ar-SA"/>
      </w:rPr>
    </w:lvl>
  </w:abstractNum>
  <w:abstractNum w:abstractNumId="1">
    <w:nsid w:val="24C722BE"/>
    <w:multiLevelType w:val="hybridMultilevel"/>
    <w:tmpl w:val="33CEF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859EA"/>
    <w:multiLevelType w:val="multilevel"/>
    <w:tmpl w:val="EDE05730"/>
    <w:lvl w:ilvl="0">
      <w:start w:val="1"/>
      <w:numFmt w:val="decimal"/>
      <w:lvlText w:val="%1."/>
      <w:lvlJc w:val="left"/>
      <w:pPr>
        <w:ind w:left="164" w:hanging="653"/>
      </w:pPr>
      <w:rPr>
        <w:rFonts w:hint="default"/>
        <w:spacing w:val="0"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7" w:hanging="8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0F18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0" w:hanging="8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92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85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7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0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5" w:hanging="80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0155C8"/>
    <w:rsid w:val="00016C39"/>
    <w:rsid w:val="0002307A"/>
    <w:rsid w:val="00036D6A"/>
    <w:rsid w:val="00067DA5"/>
    <w:rsid w:val="000A03D7"/>
    <w:rsid w:val="000B2DAD"/>
    <w:rsid w:val="000D7B9A"/>
    <w:rsid w:val="000F3FB4"/>
    <w:rsid w:val="00103EEC"/>
    <w:rsid w:val="001A7D32"/>
    <w:rsid w:val="001B0551"/>
    <w:rsid w:val="001B2F95"/>
    <w:rsid w:val="001C0CEC"/>
    <w:rsid w:val="001C49BC"/>
    <w:rsid w:val="001D78AF"/>
    <w:rsid w:val="001E22DC"/>
    <w:rsid w:val="001F7C12"/>
    <w:rsid w:val="00205251"/>
    <w:rsid w:val="00207323"/>
    <w:rsid w:val="00236CB8"/>
    <w:rsid w:val="00245338"/>
    <w:rsid w:val="002725C1"/>
    <w:rsid w:val="002908E8"/>
    <w:rsid w:val="002A2B3D"/>
    <w:rsid w:val="002B3DA1"/>
    <w:rsid w:val="002B7C57"/>
    <w:rsid w:val="002D7ED2"/>
    <w:rsid w:val="002E65A0"/>
    <w:rsid w:val="003C4A48"/>
    <w:rsid w:val="004440FC"/>
    <w:rsid w:val="004467CE"/>
    <w:rsid w:val="00455916"/>
    <w:rsid w:val="004E2A77"/>
    <w:rsid w:val="00504106"/>
    <w:rsid w:val="005133CD"/>
    <w:rsid w:val="00582EA2"/>
    <w:rsid w:val="005922F0"/>
    <w:rsid w:val="005E1CCC"/>
    <w:rsid w:val="005E47AC"/>
    <w:rsid w:val="006275EA"/>
    <w:rsid w:val="00646176"/>
    <w:rsid w:val="006546F2"/>
    <w:rsid w:val="0066054D"/>
    <w:rsid w:val="00685ECD"/>
    <w:rsid w:val="0079109A"/>
    <w:rsid w:val="007A0580"/>
    <w:rsid w:val="007B5BEB"/>
    <w:rsid w:val="00806CE9"/>
    <w:rsid w:val="00824CB0"/>
    <w:rsid w:val="008275F2"/>
    <w:rsid w:val="008C0C17"/>
    <w:rsid w:val="0090773E"/>
    <w:rsid w:val="00923085"/>
    <w:rsid w:val="009839D1"/>
    <w:rsid w:val="00984A2D"/>
    <w:rsid w:val="009D6B54"/>
    <w:rsid w:val="009F594D"/>
    <w:rsid w:val="00A84F30"/>
    <w:rsid w:val="00A972BF"/>
    <w:rsid w:val="00AC3C82"/>
    <w:rsid w:val="00AF327E"/>
    <w:rsid w:val="00B15A7A"/>
    <w:rsid w:val="00B1724C"/>
    <w:rsid w:val="00B21B42"/>
    <w:rsid w:val="00B918D9"/>
    <w:rsid w:val="00BD40B3"/>
    <w:rsid w:val="00C8177D"/>
    <w:rsid w:val="00D30D6D"/>
    <w:rsid w:val="00D33A68"/>
    <w:rsid w:val="00D92C31"/>
    <w:rsid w:val="00E01475"/>
    <w:rsid w:val="00E26887"/>
    <w:rsid w:val="00E4020E"/>
    <w:rsid w:val="00E8262D"/>
    <w:rsid w:val="00ED698D"/>
    <w:rsid w:val="00F13258"/>
    <w:rsid w:val="00F44166"/>
    <w:rsid w:val="00FA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link w:val="a8"/>
    <w:uiPriority w:val="1"/>
    <w:qFormat/>
    <w:rsid w:val="00582E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582E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82EA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21B42"/>
    <w:rPr>
      <w:color w:val="800080" w:themeColor="followedHyperlink"/>
      <w:u w:val="single"/>
    </w:rPr>
  </w:style>
  <w:style w:type="paragraph" w:styleId="ab">
    <w:name w:val="List Paragraph"/>
    <w:basedOn w:val="a"/>
    <w:uiPriority w:val="1"/>
    <w:qFormat/>
    <w:rsid w:val="00207323"/>
    <w:pPr>
      <w:widowControl w:val="0"/>
      <w:autoSpaceDE w:val="0"/>
      <w:autoSpaceDN w:val="0"/>
      <w:spacing w:after="0" w:line="240" w:lineRule="auto"/>
      <w:ind w:left="115" w:right="13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link w:val="a8"/>
    <w:uiPriority w:val="1"/>
    <w:qFormat/>
    <w:rsid w:val="00582E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582E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82EA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21B42"/>
    <w:rPr>
      <w:color w:val="800080" w:themeColor="followedHyperlink"/>
      <w:u w:val="single"/>
    </w:rPr>
  </w:style>
  <w:style w:type="paragraph" w:styleId="ab">
    <w:name w:val="List Paragraph"/>
    <w:basedOn w:val="a"/>
    <w:uiPriority w:val="1"/>
    <w:qFormat/>
    <w:rsid w:val="00207323"/>
    <w:pPr>
      <w:widowControl w:val="0"/>
      <w:autoSpaceDE w:val="0"/>
      <w:autoSpaceDN w:val="0"/>
      <w:spacing w:after="0" w:line="240" w:lineRule="auto"/>
      <w:ind w:left="115" w:right="13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o_41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id.siteu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oss-555x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o_4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2379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РУО</cp:lastModifiedBy>
  <cp:revision>100</cp:revision>
  <cp:lastPrinted>2025-03-04T07:23:00Z</cp:lastPrinted>
  <dcterms:created xsi:type="dcterms:W3CDTF">2024-09-05T06:13:00Z</dcterms:created>
  <dcterms:modified xsi:type="dcterms:W3CDTF">2025-03-04T07:31:00Z</dcterms:modified>
</cp:coreProperties>
</file>