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D189" w14:textId="5260EF87" w:rsidR="00733047" w:rsidRPr="00733047" w:rsidRDefault="00733047" w:rsidP="007330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3047">
        <w:rPr>
          <w:rFonts w:ascii="Times New Roman" w:hAnsi="Times New Roman" w:cs="Times New Roman"/>
          <w:b/>
          <w:bCs/>
          <w:sz w:val="28"/>
          <w:szCs w:val="28"/>
        </w:rPr>
        <w:t xml:space="preserve">Отчет о реализованных мероприятиях </w:t>
      </w:r>
      <w:r w:rsidR="00C15288" w:rsidRPr="00C15288">
        <w:rPr>
          <w:rFonts w:ascii="Times New Roman" w:hAnsi="Times New Roman" w:cs="Times New Roman"/>
          <w:b/>
          <w:bCs/>
          <w:sz w:val="28"/>
          <w:szCs w:val="28"/>
        </w:rPr>
        <w:t xml:space="preserve">в рамках проведения Года педагога и наставника в </w:t>
      </w:r>
    </w:p>
    <w:p w14:paraId="0461121F" w14:textId="19628DC0" w:rsidR="00733047" w:rsidRDefault="00733047" w:rsidP="007330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33047">
        <w:rPr>
          <w:rFonts w:ascii="Times New Roman" w:hAnsi="Times New Roman" w:cs="Times New Roman"/>
          <w:b/>
          <w:bCs/>
          <w:sz w:val="28"/>
          <w:szCs w:val="28"/>
        </w:rPr>
        <w:t>Республик</w:t>
      </w:r>
      <w:r w:rsidR="009D2445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733047">
        <w:rPr>
          <w:rFonts w:ascii="Times New Roman" w:hAnsi="Times New Roman" w:cs="Times New Roman"/>
          <w:b/>
          <w:bCs/>
          <w:sz w:val="28"/>
          <w:szCs w:val="28"/>
        </w:rPr>
        <w:t xml:space="preserve"> Дагестан </w:t>
      </w:r>
      <w:r w:rsidR="007F42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33047">
        <w:rPr>
          <w:rFonts w:ascii="Times New Roman" w:hAnsi="Times New Roman" w:cs="Times New Roman"/>
          <w:b/>
          <w:bCs/>
          <w:sz w:val="28"/>
          <w:szCs w:val="28"/>
        </w:rPr>
        <w:t>2023 года</w:t>
      </w:r>
    </w:p>
    <w:p w14:paraId="5B383923" w14:textId="7F8C7BF4" w:rsidR="00287EFE" w:rsidRPr="00733047" w:rsidRDefault="00287EFE" w:rsidP="0073304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Наименование МО______________________</w:t>
      </w:r>
    </w:p>
    <w:tbl>
      <w:tblPr>
        <w:tblStyle w:val="a3"/>
        <w:tblW w:w="15730" w:type="dxa"/>
        <w:tblLayout w:type="fixed"/>
        <w:tblLook w:val="04A0" w:firstRow="1" w:lastRow="0" w:firstColumn="1" w:lastColumn="0" w:noHBand="0" w:noVBand="1"/>
      </w:tblPr>
      <w:tblGrid>
        <w:gridCol w:w="1696"/>
        <w:gridCol w:w="3544"/>
        <w:gridCol w:w="2552"/>
        <w:gridCol w:w="2977"/>
        <w:gridCol w:w="2693"/>
        <w:gridCol w:w="2268"/>
      </w:tblGrid>
      <w:tr w:rsidR="00F14021" w14:paraId="335F09C4" w14:textId="3B97BFE3" w:rsidTr="00F14021">
        <w:trPr>
          <w:trHeight w:val="598"/>
        </w:trPr>
        <w:tc>
          <w:tcPr>
            <w:tcW w:w="1696" w:type="dxa"/>
          </w:tcPr>
          <w:p w14:paraId="52525F12" w14:textId="000437AE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544" w:type="dxa"/>
          </w:tcPr>
          <w:p w14:paraId="3D162854" w14:textId="3C84E470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552" w:type="dxa"/>
          </w:tcPr>
          <w:p w14:paraId="161602D9" w14:textId="17B6E45C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Место проведени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</w:t>
            </w:r>
          </w:p>
        </w:tc>
        <w:tc>
          <w:tcPr>
            <w:tcW w:w="2977" w:type="dxa"/>
          </w:tcPr>
          <w:p w14:paraId="6577FA9F" w14:textId="63490613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  <w:tc>
          <w:tcPr>
            <w:tcW w:w="2693" w:type="dxa"/>
          </w:tcPr>
          <w:p w14:paraId="46D6A404" w14:textId="037AEAB6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3304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Тема, краткий тезис</w:t>
            </w:r>
          </w:p>
        </w:tc>
        <w:tc>
          <w:tcPr>
            <w:tcW w:w="2268" w:type="dxa"/>
          </w:tcPr>
          <w:p w14:paraId="47A92D73" w14:textId="302157B2" w:rsidR="00F14021" w:rsidRPr="00733047" w:rsidRDefault="00F14021" w:rsidP="0037309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 случае переноса мероприятия, указать причину и </w:t>
            </w:r>
            <w:r w:rsidR="00C7427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актуальную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дату проведения</w:t>
            </w:r>
          </w:p>
        </w:tc>
      </w:tr>
      <w:tr w:rsidR="00F14021" w14:paraId="55DDF931" w14:textId="40416148" w:rsidTr="00F14021">
        <w:tc>
          <w:tcPr>
            <w:tcW w:w="1696" w:type="dxa"/>
          </w:tcPr>
          <w:p w14:paraId="3C166CBA" w14:textId="66C4E209" w:rsidR="00F14021" w:rsidRDefault="00F14021" w:rsidP="007F428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</w:tcPr>
          <w:p w14:paraId="4355FDE0" w14:textId="71D2F714" w:rsidR="00F14021" w:rsidRPr="00CF2590" w:rsidRDefault="00F14021" w:rsidP="007F428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2" w:type="dxa"/>
          </w:tcPr>
          <w:p w14:paraId="54F96034" w14:textId="34018ACC" w:rsidR="00F14021" w:rsidRPr="005A251B" w:rsidRDefault="00F14021" w:rsidP="007F42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14:paraId="7DEC7EF5" w14:textId="3A3671B3" w:rsidR="00F14021" w:rsidRPr="00A845F5" w:rsidRDefault="00F14021" w:rsidP="007F4282">
            <w:pPr>
              <w:ind w:right="-10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14:paraId="74CF7590" w14:textId="55B4C5B4" w:rsidR="00F14021" w:rsidRDefault="00F14021" w:rsidP="007F4282">
            <w:pPr>
              <w:pStyle w:val="a4"/>
              <w:shd w:val="clear" w:color="auto" w:fill="FFFFFF"/>
              <w:spacing w:before="0" w:beforeAutospacing="0" w:after="36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14:paraId="273DCC18" w14:textId="77777777" w:rsidR="00F14021" w:rsidRDefault="00F14021" w:rsidP="007F4282">
            <w:pPr>
              <w:pStyle w:val="a4"/>
              <w:shd w:val="clear" w:color="auto" w:fill="FFFFFF"/>
              <w:spacing w:before="0" w:beforeAutospacing="0" w:after="360" w:afterAutospacing="0"/>
              <w:jc w:val="center"/>
              <w:rPr>
                <w:sz w:val="28"/>
                <w:szCs w:val="28"/>
              </w:rPr>
            </w:pPr>
          </w:p>
        </w:tc>
      </w:tr>
    </w:tbl>
    <w:p w14:paraId="3BCB3E83" w14:textId="77777777" w:rsidR="00733047" w:rsidRPr="00733047" w:rsidRDefault="00733047" w:rsidP="0073304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733047" w:rsidRPr="00733047" w:rsidSect="0064440B">
      <w:pgSz w:w="16838" w:h="11906" w:orient="landscape"/>
      <w:pgMar w:top="1701" w:right="1134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72"/>
    <w:rsid w:val="00000FE9"/>
    <w:rsid w:val="000A13E5"/>
    <w:rsid w:val="0013561F"/>
    <w:rsid w:val="00287EFE"/>
    <w:rsid w:val="002A633D"/>
    <w:rsid w:val="002C0F06"/>
    <w:rsid w:val="00373098"/>
    <w:rsid w:val="004B5EF3"/>
    <w:rsid w:val="004C5D56"/>
    <w:rsid w:val="005A251B"/>
    <w:rsid w:val="005F5244"/>
    <w:rsid w:val="0064440B"/>
    <w:rsid w:val="00680BDD"/>
    <w:rsid w:val="006B6AB9"/>
    <w:rsid w:val="006D36BA"/>
    <w:rsid w:val="00733047"/>
    <w:rsid w:val="00746D37"/>
    <w:rsid w:val="00746E98"/>
    <w:rsid w:val="007970FC"/>
    <w:rsid w:val="007C14FF"/>
    <w:rsid w:val="007F4282"/>
    <w:rsid w:val="00817EAF"/>
    <w:rsid w:val="00860072"/>
    <w:rsid w:val="0094710A"/>
    <w:rsid w:val="00982C1B"/>
    <w:rsid w:val="009D2445"/>
    <w:rsid w:val="00A26CD1"/>
    <w:rsid w:val="00A73D2D"/>
    <w:rsid w:val="00A845F5"/>
    <w:rsid w:val="00AF0DDA"/>
    <w:rsid w:val="00AF5DD1"/>
    <w:rsid w:val="00C15288"/>
    <w:rsid w:val="00C7427E"/>
    <w:rsid w:val="00C85DE4"/>
    <w:rsid w:val="00C974CC"/>
    <w:rsid w:val="00C9757E"/>
    <w:rsid w:val="00CC4020"/>
    <w:rsid w:val="00CD47F7"/>
    <w:rsid w:val="00D21252"/>
    <w:rsid w:val="00DD70DC"/>
    <w:rsid w:val="00E31066"/>
    <w:rsid w:val="00E53D0C"/>
    <w:rsid w:val="00E6745F"/>
    <w:rsid w:val="00E856F9"/>
    <w:rsid w:val="00F14021"/>
    <w:rsid w:val="00F351B0"/>
    <w:rsid w:val="00F3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EBB32"/>
  <w15:chartTrackingRefBased/>
  <w15:docId w15:val="{6B2FA050-45B9-4C66-9C80-CEFEEB199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330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680B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AF5DD1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AF5D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40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63116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46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Akhmedova Zarina</dc:creator>
  <cp:keywords/>
  <dc:description/>
  <cp:lastModifiedBy>Nargiz Djavatova</cp:lastModifiedBy>
  <cp:revision>4</cp:revision>
  <cp:lastPrinted>2023-05-02T11:31:00Z</cp:lastPrinted>
  <dcterms:created xsi:type="dcterms:W3CDTF">2023-05-02T07:30:00Z</dcterms:created>
  <dcterms:modified xsi:type="dcterms:W3CDTF">2023-05-02T13:21:00Z</dcterms:modified>
</cp:coreProperties>
</file>