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784" w:type="dxa"/>
        <w:jc w:val="right"/>
        <w:tblLayout w:type="fixed"/>
        <w:tblCellMar>
          <w:left w:w="0" w:type="dxa"/>
          <w:right w:w="0" w:type="dxa"/>
        </w:tblCellMar>
        <w:tblLook w:val="00A0" w:firstRow="1" w:lastRow="0" w:firstColumn="1" w:lastColumn="0" w:noHBand="0" w:noVBand="0"/>
      </w:tblPr>
      <w:tblGrid>
        <w:gridCol w:w="4784"/>
      </w:tblGrid>
      <w:tr w:rsidR="00FE457F" w:rsidRPr="00FE457F" w14:paraId="6FBF1A13" w14:textId="77777777" w:rsidTr="002F3F6A">
        <w:trPr>
          <w:jc w:val="right"/>
        </w:trPr>
        <w:tc>
          <w:tcPr>
            <w:tcW w:w="4784" w:type="dxa"/>
            <w:tcMar>
              <w:top w:w="0" w:type="dxa"/>
              <w:left w:w="108" w:type="dxa"/>
              <w:bottom w:w="0" w:type="dxa"/>
              <w:right w:w="108" w:type="dxa"/>
            </w:tcMar>
          </w:tcPr>
          <w:p w14:paraId="366C31CB" w14:textId="4B9D0A5B" w:rsidR="00D1363F" w:rsidRPr="00FE457F" w:rsidRDefault="00D1363F" w:rsidP="00E33C3E">
            <w:pPr>
              <w:jc w:val="right"/>
              <w:rPr>
                <w:b/>
                <w:sz w:val="28"/>
                <w:szCs w:val="28"/>
              </w:rPr>
            </w:pPr>
          </w:p>
        </w:tc>
      </w:tr>
      <w:tr w:rsidR="00FE457F" w:rsidRPr="00B521EC" w14:paraId="2952EF60" w14:textId="77777777" w:rsidTr="002F3F6A">
        <w:trPr>
          <w:jc w:val="right"/>
        </w:trPr>
        <w:tc>
          <w:tcPr>
            <w:tcW w:w="4784" w:type="dxa"/>
            <w:tcMar>
              <w:top w:w="0" w:type="dxa"/>
              <w:left w:w="108" w:type="dxa"/>
              <w:bottom w:w="0" w:type="dxa"/>
              <w:right w:w="108" w:type="dxa"/>
            </w:tcMar>
          </w:tcPr>
          <w:p w14:paraId="29652BED" w14:textId="62A32D0F" w:rsidR="00605AD0" w:rsidRPr="00D817AC" w:rsidRDefault="00605AD0" w:rsidP="00D817AC">
            <w:pPr>
              <w:spacing w:line="276" w:lineRule="auto"/>
              <w:ind w:left="-142" w:firstLine="142"/>
              <w:jc w:val="right"/>
              <w:rPr>
                <w:sz w:val="28"/>
                <w:szCs w:val="28"/>
                <w:lang w:val="en-US"/>
              </w:rPr>
            </w:pPr>
          </w:p>
        </w:tc>
      </w:tr>
      <w:tr w:rsidR="00FE457F" w:rsidRPr="00FE457F" w14:paraId="5F42F796" w14:textId="77777777" w:rsidTr="002F3F6A">
        <w:trPr>
          <w:jc w:val="right"/>
        </w:trPr>
        <w:tc>
          <w:tcPr>
            <w:tcW w:w="4784" w:type="dxa"/>
            <w:tcMar>
              <w:top w:w="0" w:type="dxa"/>
              <w:left w:w="108" w:type="dxa"/>
              <w:bottom w:w="0" w:type="dxa"/>
              <w:right w:w="108" w:type="dxa"/>
            </w:tcMar>
          </w:tcPr>
          <w:p w14:paraId="7C017719" w14:textId="290476C9" w:rsidR="00605AD0" w:rsidRPr="00FE457F" w:rsidRDefault="00605AD0" w:rsidP="00F35C73">
            <w:pPr>
              <w:spacing w:line="276" w:lineRule="auto"/>
              <w:ind w:left="-142" w:firstLine="142"/>
              <w:jc w:val="right"/>
              <w:rPr>
                <w:sz w:val="28"/>
                <w:szCs w:val="28"/>
              </w:rPr>
            </w:pPr>
          </w:p>
        </w:tc>
      </w:tr>
      <w:tr w:rsidR="00D1363F" w:rsidRPr="00FE457F" w14:paraId="3BC5F0FF" w14:textId="77777777" w:rsidTr="002F3F6A">
        <w:trPr>
          <w:jc w:val="right"/>
        </w:trPr>
        <w:tc>
          <w:tcPr>
            <w:tcW w:w="4784" w:type="dxa"/>
            <w:tcMar>
              <w:top w:w="0" w:type="dxa"/>
              <w:left w:w="108" w:type="dxa"/>
              <w:bottom w:w="0" w:type="dxa"/>
              <w:right w:w="108" w:type="dxa"/>
            </w:tcMar>
          </w:tcPr>
          <w:p w14:paraId="272118ED" w14:textId="77777777" w:rsidR="00D1363F" w:rsidRPr="00FE457F" w:rsidRDefault="00D1363F" w:rsidP="00E33C3E">
            <w:pPr>
              <w:jc w:val="right"/>
              <w:rPr>
                <w:b/>
                <w:sz w:val="28"/>
                <w:szCs w:val="28"/>
              </w:rPr>
            </w:pPr>
          </w:p>
        </w:tc>
      </w:tr>
    </w:tbl>
    <w:p w14:paraId="33BB499E" w14:textId="77777777" w:rsidR="00D1363F" w:rsidRPr="00FE457F" w:rsidRDefault="00D1363F" w:rsidP="00D013A2">
      <w:pPr>
        <w:spacing w:line="276" w:lineRule="auto"/>
        <w:ind w:left="-567"/>
        <w:rPr>
          <w:szCs w:val="28"/>
        </w:rPr>
      </w:pPr>
    </w:p>
    <w:p w14:paraId="33040A37" w14:textId="77777777" w:rsidR="00D1363F" w:rsidRPr="00FE457F" w:rsidRDefault="00D1363F" w:rsidP="00D013A2">
      <w:pPr>
        <w:spacing w:line="276" w:lineRule="auto"/>
        <w:ind w:left="-567"/>
        <w:rPr>
          <w:szCs w:val="28"/>
        </w:rPr>
      </w:pPr>
    </w:p>
    <w:p w14:paraId="3D08B553" w14:textId="77777777" w:rsidR="00D1363F" w:rsidRPr="00FE457F" w:rsidRDefault="00D1363F" w:rsidP="00D013A2">
      <w:pPr>
        <w:spacing w:line="276" w:lineRule="auto"/>
        <w:ind w:left="-567"/>
        <w:rPr>
          <w:szCs w:val="28"/>
        </w:rPr>
      </w:pPr>
    </w:p>
    <w:p w14:paraId="122106B9" w14:textId="77777777" w:rsidR="008B3A71" w:rsidRPr="00D817AC" w:rsidRDefault="008B3A71" w:rsidP="00D013A2">
      <w:pPr>
        <w:spacing w:line="276" w:lineRule="auto"/>
        <w:ind w:left="-567"/>
        <w:rPr>
          <w:szCs w:val="28"/>
          <w:lang w:val="en-US"/>
        </w:rPr>
      </w:pPr>
    </w:p>
    <w:p w14:paraId="180BAB52" w14:textId="77777777" w:rsidR="000120B1" w:rsidRPr="00FE457F" w:rsidRDefault="000120B1" w:rsidP="00D013A2">
      <w:pPr>
        <w:spacing w:line="276" w:lineRule="auto"/>
        <w:ind w:left="-567"/>
        <w:rPr>
          <w:szCs w:val="28"/>
        </w:rPr>
      </w:pPr>
    </w:p>
    <w:sdt>
      <w:sdtPr>
        <w:rPr>
          <w:b/>
          <w:sz w:val="32"/>
          <w:szCs w:val="32"/>
        </w:rPr>
        <w:alias w:val="Название"/>
        <w:tag w:val=""/>
        <w:id w:val="827563198"/>
        <w:placeholder>
          <w:docPart w:val="61E9075AAD214FBFA4DCCE8AA7F7A615"/>
        </w:placeholder>
        <w:dataBinding w:prefixMappings="xmlns:ns0='http://purl.org/dc/elements/1.1/' xmlns:ns1='http://schemas.openxmlformats.org/package/2006/metadata/core-properties' " w:xpath="/ns1:coreProperties[1]/ns0:title[1]" w:storeItemID="{6C3C8BC8-F283-45AE-878A-BAB7291924A1}"/>
        <w:text/>
      </w:sdtPr>
      <w:sdtContent>
        <w:p w14:paraId="12B8208A" w14:textId="39F08483" w:rsidR="00F14230" w:rsidRPr="00041177" w:rsidRDefault="00267182" w:rsidP="00663305">
          <w:pPr>
            <w:spacing w:line="276" w:lineRule="auto"/>
            <w:ind w:left="-567"/>
            <w:jc w:val="center"/>
            <w:rPr>
              <w:sz w:val="32"/>
              <w:szCs w:val="32"/>
            </w:rPr>
          </w:pPr>
          <w:r>
            <w:rPr>
              <w:b/>
              <w:sz w:val="32"/>
              <w:szCs w:val="32"/>
            </w:rPr>
            <w:t>Инструкция для пользователей</w:t>
          </w:r>
        </w:p>
      </w:sdtContent>
    </w:sdt>
    <w:sdt>
      <w:sdtPr>
        <w:rPr>
          <w:sz w:val="32"/>
          <w:szCs w:val="32"/>
        </w:rPr>
        <w:alias w:val="Тема"/>
        <w:tag w:val=""/>
        <w:id w:val="-1980835050"/>
        <w:placeholder>
          <w:docPart w:val="DDFF046876A547768CDC9C48A3CA18AC"/>
        </w:placeholder>
        <w:dataBinding w:prefixMappings="xmlns:ns0='http://purl.org/dc/elements/1.1/' xmlns:ns1='http://schemas.openxmlformats.org/package/2006/metadata/core-properties' " w:xpath="/ns1:coreProperties[1]/ns0:subject[1]" w:storeItemID="{6C3C8BC8-F283-45AE-878A-BAB7291924A1}"/>
        <w:text/>
      </w:sdtPr>
      <w:sdtContent>
        <w:p w14:paraId="3CC50701" w14:textId="7A191B71" w:rsidR="00E3162E" w:rsidRPr="00041177" w:rsidRDefault="007B053C" w:rsidP="005E75E9">
          <w:pPr>
            <w:pStyle w:val="afff4"/>
          </w:pPr>
          <w:r>
            <w:rPr>
              <w:sz w:val="32"/>
              <w:szCs w:val="32"/>
            </w:rPr>
            <w:t xml:space="preserve"> Л</w:t>
          </w:r>
          <w:r w:rsidR="00AA243C">
            <w:rPr>
              <w:sz w:val="32"/>
              <w:szCs w:val="32"/>
            </w:rPr>
            <w:t xml:space="preserve">ичный </w:t>
          </w:r>
          <w:r>
            <w:rPr>
              <w:sz w:val="32"/>
              <w:szCs w:val="32"/>
            </w:rPr>
            <w:t>К</w:t>
          </w:r>
          <w:r w:rsidR="00AA243C">
            <w:rPr>
              <w:sz w:val="32"/>
              <w:szCs w:val="32"/>
            </w:rPr>
            <w:t>абинет(ЛК)</w:t>
          </w:r>
          <w:r>
            <w:rPr>
              <w:sz w:val="32"/>
              <w:szCs w:val="32"/>
            </w:rPr>
            <w:t xml:space="preserve"> </w:t>
          </w:r>
          <w:proofErr w:type="spellStart"/>
          <w:r>
            <w:rPr>
              <w:sz w:val="32"/>
              <w:szCs w:val="32"/>
            </w:rPr>
            <w:t>Минпросвещения</w:t>
          </w:r>
          <w:proofErr w:type="spellEnd"/>
          <w:r>
            <w:rPr>
              <w:sz w:val="32"/>
              <w:szCs w:val="32"/>
            </w:rPr>
            <w:t xml:space="preserve"> и </w:t>
          </w:r>
          <w:proofErr w:type="spellStart"/>
          <w:r>
            <w:rPr>
              <w:sz w:val="32"/>
              <w:szCs w:val="32"/>
            </w:rPr>
            <w:t>Минобрнауки</w:t>
          </w:r>
          <w:proofErr w:type="spellEnd"/>
        </w:p>
      </w:sdtContent>
    </w:sdt>
    <w:p w14:paraId="6DAA8608" w14:textId="77777777" w:rsidR="00355EBC" w:rsidRPr="00041177" w:rsidRDefault="00355EBC" w:rsidP="006171A6">
      <w:pPr>
        <w:spacing w:line="276" w:lineRule="auto"/>
        <w:ind w:left="-567"/>
        <w:rPr>
          <w:b/>
          <w:sz w:val="28"/>
          <w:szCs w:val="28"/>
        </w:rPr>
      </w:pPr>
    </w:p>
    <w:p w14:paraId="41E4C47C" w14:textId="77777777" w:rsidR="00913C46" w:rsidRPr="00041177" w:rsidRDefault="00913C46">
      <w:pPr>
        <w:jc w:val="left"/>
        <w:rPr>
          <w:b/>
          <w:sz w:val="28"/>
          <w:szCs w:val="28"/>
        </w:rPr>
      </w:pPr>
      <w:r w:rsidRPr="00041177">
        <w:rPr>
          <w:b/>
          <w:sz w:val="28"/>
          <w:szCs w:val="28"/>
        </w:rPr>
        <w:br w:type="page"/>
      </w:r>
    </w:p>
    <w:p w14:paraId="03A12724" w14:textId="318CF2A3" w:rsidR="00874102" w:rsidRPr="00041177" w:rsidRDefault="00874102">
      <w:pPr>
        <w:jc w:val="left"/>
        <w:rPr>
          <w:rFonts w:eastAsia="Times New Roman"/>
          <w:b/>
          <w:bCs/>
          <w:kern w:val="32"/>
          <w:sz w:val="28"/>
          <w:szCs w:val="28"/>
        </w:rPr>
      </w:pPr>
    </w:p>
    <w:p w14:paraId="58673611" w14:textId="77777777" w:rsidR="003B731C" w:rsidRPr="00041177" w:rsidRDefault="000B7569" w:rsidP="00C909B4">
      <w:pPr>
        <w:pStyle w:val="1"/>
        <w:numPr>
          <w:ilvl w:val="0"/>
          <w:numId w:val="0"/>
        </w:numPr>
      </w:pPr>
      <w:bookmarkStart w:id="0" w:name="_Toc382931401"/>
      <w:bookmarkStart w:id="1" w:name="_Toc139471085"/>
      <w:r w:rsidRPr="00041177">
        <w:t>Содержание</w:t>
      </w:r>
      <w:bookmarkEnd w:id="1"/>
    </w:p>
    <w:p w14:paraId="0A92078A" w14:textId="77777777" w:rsidR="000B7569" w:rsidRPr="00041177" w:rsidRDefault="000B7569" w:rsidP="000B7569"/>
    <w:p w14:paraId="17484720" w14:textId="55CC9F87" w:rsidR="00AA243C" w:rsidRDefault="00BF03F7">
      <w:pPr>
        <w:pStyle w:val="12"/>
        <w:rPr>
          <w:rFonts w:asciiTheme="minorHAnsi" w:eastAsiaTheme="minorEastAsia" w:hAnsiTheme="minorHAnsi" w:cstheme="minorBidi"/>
          <w:noProof/>
          <w:sz w:val="22"/>
          <w:szCs w:val="22"/>
          <w:lang w:eastAsia="ru-RU"/>
        </w:rPr>
      </w:pPr>
      <w:r w:rsidRPr="00041177">
        <w:fldChar w:fldCharType="begin"/>
      </w:r>
      <w:r w:rsidRPr="00041177">
        <w:instrText xml:space="preserve"> TOC \o "1-3" \h \z \u </w:instrText>
      </w:r>
      <w:r w:rsidRPr="00041177">
        <w:fldChar w:fldCharType="separate"/>
      </w:r>
      <w:hyperlink w:anchor="_Toc139471085" w:history="1">
        <w:r w:rsidR="00AA243C" w:rsidRPr="00665EBF">
          <w:rPr>
            <w:rStyle w:val="af0"/>
            <w:noProof/>
          </w:rPr>
          <w:t>Содержание</w:t>
        </w:r>
        <w:r w:rsidR="00AA243C">
          <w:rPr>
            <w:noProof/>
            <w:webHidden/>
          </w:rPr>
          <w:tab/>
        </w:r>
        <w:r w:rsidR="00AA243C">
          <w:rPr>
            <w:noProof/>
            <w:webHidden/>
          </w:rPr>
          <w:fldChar w:fldCharType="begin"/>
        </w:r>
        <w:r w:rsidR="00AA243C">
          <w:rPr>
            <w:noProof/>
            <w:webHidden/>
          </w:rPr>
          <w:instrText xml:space="preserve"> PAGEREF _Toc139471085 \h </w:instrText>
        </w:r>
        <w:r w:rsidR="00AA243C">
          <w:rPr>
            <w:noProof/>
            <w:webHidden/>
          </w:rPr>
        </w:r>
        <w:r w:rsidR="00AA243C">
          <w:rPr>
            <w:noProof/>
            <w:webHidden/>
          </w:rPr>
          <w:fldChar w:fldCharType="separate"/>
        </w:r>
        <w:r w:rsidR="00AA243C">
          <w:rPr>
            <w:noProof/>
            <w:webHidden/>
          </w:rPr>
          <w:t>2</w:t>
        </w:r>
        <w:r w:rsidR="00AA243C">
          <w:rPr>
            <w:noProof/>
            <w:webHidden/>
          </w:rPr>
          <w:fldChar w:fldCharType="end"/>
        </w:r>
      </w:hyperlink>
    </w:p>
    <w:p w14:paraId="4ADD509F" w14:textId="67B5EEDB" w:rsidR="00AA243C" w:rsidRDefault="00AA243C">
      <w:pPr>
        <w:pStyle w:val="12"/>
        <w:tabs>
          <w:tab w:val="left" w:pos="442"/>
        </w:tabs>
        <w:rPr>
          <w:rFonts w:asciiTheme="minorHAnsi" w:eastAsiaTheme="minorEastAsia" w:hAnsiTheme="minorHAnsi" w:cstheme="minorBidi"/>
          <w:noProof/>
          <w:sz w:val="22"/>
          <w:szCs w:val="22"/>
          <w:lang w:eastAsia="ru-RU"/>
        </w:rPr>
      </w:pPr>
      <w:hyperlink w:anchor="_Toc139471086" w:history="1">
        <w:r w:rsidRPr="00665EBF">
          <w:rPr>
            <w:rStyle w:val="af0"/>
            <w:noProof/>
          </w:rPr>
          <w:t>1</w:t>
        </w:r>
        <w:r>
          <w:rPr>
            <w:rFonts w:asciiTheme="minorHAnsi" w:eastAsiaTheme="minorEastAsia" w:hAnsiTheme="minorHAnsi" w:cstheme="minorBidi"/>
            <w:noProof/>
            <w:sz w:val="22"/>
            <w:szCs w:val="22"/>
            <w:lang w:eastAsia="ru-RU"/>
          </w:rPr>
          <w:t xml:space="preserve">. </w:t>
        </w:r>
        <w:r w:rsidRPr="00665EBF">
          <w:rPr>
            <w:rStyle w:val="af0"/>
            <w:noProof/>
          </w:rPr>
          <w:t>Авторизация Клиента в ЛК</w:t>
        </w:r>
        <w:r>
          <w:rPr>
            <w:noProof/>
            <w:webHidden/>
          </w:rPr>
          <w:tab/>
        </w:r>
        <w:r>
          <w:rPr>
            <w:noProof/>
            <w:webHidden/>
          </w:rPr>
          <w:fldChar w:fldCharType="begin"/>
        </w:r>
        <w:r>
          <w:rPr>
            <w:noProof/>
            <w:webHidden/>
          </w:rPr>
          <w:instrText xml:space="preserve"> PAGEREF _Toc139471086 \h </w:instrText>
        </w:r>
        <w:r>
          <w:rPr>
            <w:noProof/>
            <w:webHidden/>
          </w:rPr>
        </w:r>
        <w:r>
          <w:rPr>
            <w:noProof/>
            <w:webHidden/>
          </w:rPr>
          <w:fldChar w:fldCharType="separate"/>
        </w:r>
        <w:r>
          <w:rPr>
            <w:noProof/>
            <w:webHidden/>
          </w:rPr>
          <w:t>3</w:t>
        </w:r>
        <w:r>
          <w:rPr>
            <w:noProof/>
            <w:webHidden/>
          </w:rPr>
          <w:fldChar w:fldCharType="end"/>
        </w:r>
      </w:hyperlink>
    </w:p>
    <w:p w14:paraId="276AC4DF" w14:textId="0D1B268C" w:rsidR="00AA243C" w:rsidRDefault="00AA243C">
      <w:pPr>
        <w:pStyle w:val="12"/>
        <w:tabs>
          <w:tab w:val="left" w:pos="442"/>
        </w:tabs>
        <w:rPr>
          <w:rFonts w:asciiTheme="minorHAnsi" w:eastAsiaTheme="minorEastAsia" w:hAnsiTheme="minorHAnsi" w:cstheme="minorBidi"/>
          <w:noProof/>
          <w:sz w:val="22"/>
          <w:szCs w:val="22"/>
          <w:lang w:eastAsia="ru-RU"/>
        </w:rPr>
      </w:pPr>
      <w:hyperlink w:anchor="_Toc139471087" w:history="1">
        <w:r w:rsidRPr="00665EBF">
          <w:rPr>
            <w:rStyle w:val="af0"/>
            <w:noProof/>
          </w:rPr>
          <w:t>2</w:t>
        </w:r>
        <w:r>
          <w:rPr>
            <w:rFonts w:asciiTheme="minorHAnsi" w:eastAsiaTheme="minorEastAsia" w:hAnsiTheme="minorHAnsi" w:cstheme="minorBidi"/>
            <w:noProof/>
            <w:sz w:val="22"/>
            <w:szCs w:val="22"/>
            <w:lang w:eastAsia="ru-RU"/>
          </w:rPr>
          <w:t xml:space="preserve">. </w:t>
        </w:r>
        <w:r w:rsidRPr="00665EBF">
          <w:rPr>
            <w:rStyle w:val="af0"/>
            <w:noProof/>
          </w:rPr>
          <w:t>Проверка доступности интернет-ресурса</w:t>
        </w:r>
        <w:r>
          <w:rPr>
            <w:noProof/>
            <w:webHidden/>
          </w:rPr>
          <w:tab/>
        </w:r>
        <w:r>
          <w:rPr>
            <w:noProof/>
            <w:webHidden/>
          </w:rPr>
          <w:fldChar w:fldCharType="begin"/>
        </w:r>
        <w:r>
          <w:rPr>
            <w:noProof/>
            <w:webHidden/>
          </w:rPr>
          <w:instrText xml:space="preserve"> PAGEREF _Toc139471087 \h </w:instrText>
        </w:r>
        <w:r>
          <w:rPr>
            <w:noProof/>
            <w:webHidden/>
          </w:rPr>
        </w:r>
        <w:r>
          <w:rPr>
            <w:noProof/>
            <w:webHidden/>
          </w:rPr>
          <w:fldChar w:fldCharType="separate"/>
        </w:r>
        <w:r>
          <w:rPr>
            <w:noProof/>
            <w:webHidden/>
          </w:rPr>
          <w:t>6</w:t>
        </w:r>
        <w:r>
          <w:rPr>
            <w:noProof/>
            <w:webHidden/>
          </w:rPr>
          <w:fldChar w:fldCharType="end"/>
        </w:r>
      </w:hyperlink>
    </w:p>
    <w:p w14:paraId="460F6213" w14:textId="2339341B" w:rsidR="00AA243C" w:rsidRDefault="00AA243C">
      <w:pPr>
        <w:pStyle w:val="12"/>
        <w:tabs>
          <w:tab w:val="left" w:pos="442"/>
        </w:tabs>
        <w:rPr>
          <w:rFonts w:asciiTheme="minorHAnsi" w:eastAsiaTheme="minorEastAsia" w:hAnsiTheme="minorHAnsi" w:cstheme="minorBidi"/>
          <w:noProof/>
          <w:sz w:val="22"/>
          <w:szCs w:val="22"/>
          <w:lang w:eastAsia="ru-RU"/>
        </w:rPr>
      </w:pPr>
      <w:hyperlink w:anchor="_Toc139471088" w:history="1">
        <w:r w:rsidRPr="00665EBF">
          <w:rPr>
            <w:rStyle w:val="af0"/>
            <w:noProof/>
          </w:rPr>
          <w:t>3</w:t>
        </w:r>
        <w:r>
          <w:rPr>
            <w:rFonts w:asciiTheme="minorHAnsi" w:eastAsiaTheme="minorEastAsia" w:hAnsiTheme="minorHAnsi" w:cstheme="minorBidi"/>
            <w:noProof/>
            <w:sz w:val="22"/>
            <w:szCs w:val="22"/>
            <w:lang w:eastAsia="ru-RU"/>
          </w:rPr>
          <w:t xml:space="preserve">. </w:t>
        </w:r>
        <w:r w:rsidRPr="00665EBF">
          <w:rPr>
            <w:rStyle w:val="af0"/>
            <w:noProof/>
          </w:rPr>
          <w:t>Авторизация Клиента в ЛК</w:t>
        </w:r>
        <w:r>
          <w:rPr>
            <w:noProof/>
            <w:webHidden/>
          </w:rPr>
          <w:tab/>
        </w:r>
        <w:r>
          <w:rPr>
            <w:noProof/>
            <w:webHidden/>
          </w:rPr>
          <w:fldChar w:fldCharType="begin"/>
        </w:r>
        <w:r>
          <w:rPr>
            <w:noProof/>
            <w:webHidden/>
          </w:rPr>
          <w:instrText xml:space="preserve"> PAGEREF _Toc139471088 \h </w:instrText>
        </w:r>
        <w:r>
          <w:rPr>
            <w:noProof/>
            <w:webHidden/>
          </w:rPr>
        </w:r>
        <w:r>
          <w:rPr>
            <w:noProof/>
            <w:webHidden/>
          </w:rPr>
          <w:fldChar w:fldCharType="separate"/>
        </w:r>
        <w:r>
          <w:rPr>
            <w:noProof/>
            <w:webHidden/>
          </w:rPr>
          <w:t>7</w:t>
        </w:r>
        <w:r>
          <w:rPr>
            <w:noProof/>
            <w:webHidden/>
          </w:rPr>
          <w:fldChar w:fldCharType="end"/>
        </w:r>
      </w:hyperlink>
    </w:p>
    <w:p w14:paraId="57323C2E" w14:textId="2F0F1214" w:rsidR="00AA243C" w:rsidRPr="00AA243C" w:rsidRDefault="00AA243C" w:rsidP="00AA243C">
      <w:pPr>
        <w:pStyle w:val="21"/>
        <w:ind w:left="0"/>
        <w:rPr>
          <w:rStyle w:val="af0"/>
        </w:rPr>
      </w:pPr>
      <w:hyperlink w:anchor="_Toc139471089" w:history="1">
        <w:r w:rsidRPr="00AA243C">
          <w:rPr>
            <w:rStyle w:val="af0"/>
            <w:noProof/>
          </w:rPr>
          <w:t>4.</w:t>
        </w:r>
        <w:r w:rsidRPr="00665EBF">
          <w:rPr>
            <w:rStyle w:val="af0"/>
            <w:noProof/>
          </w:rPr>
          <w:t xml:space="preserve"> </w:t>
        </w:r>
        <w:r w:rsidRPr="00AA243C">
          <w:rPr>
            <w:rStyle w:val="af0"/>
            <w:noProof/>
          </w:rPr>
          <w:t>Подтверждение работ или Возврат в работу</w:t>
        </w:r>
        <w:r w:rsidRPr="00AA243C">
          <w:rPr>
            <w:rStyle w:val="af0"/>
            <w:webHidden/>
          </w:rPr>
          <w:tab/>
        </w:r>
        <w:r w:rsidRPr="00AA243C">
          <w:rPr>
            <w:rStyle w:val="af0"/>
            <w:webHidden/>
          </w:rPr>
          <w:fldChar w:fldCharType="begin"/>
        </w:r>
        <w:r w:rsidRPr="00AA243C">
          <w:rPr>
            <w:rStyle w:val="af0"/>
            <w:webHidden/>
          </w:rPr>
          <w:instrText xml:space="preserve"> PAGEREF _Toc139471089 \h </w:instrText>
        </w:r>
        <w:r w:rsidRPr="00AA243C">
          <w:rPr>
            <w:rStyle w:val="af0"/>
            <w:webHidden/>
          </w:rPr>
        </w:r>
        <w:r w:rsidRPr="00AA243C">
          <w:rPr>
            <w:rStyle w:val="af0"/>
            <w:webHidden/>
          </w:rPr>
          <w:fldChar w:fldCharType="separate"/>
        </w:r>
        <w:r w:rsidRPr="00AA243C">
          <w:rPr>
            <w:rStyle w:val="af0"/>
            <w:webHidden/>
          </w:rPr>
          <w:t>12</w:t>
        </w:r>
        <w:r w:rsidRPr="00AA243C">
          <w:rPr>
            <w:rStyle w:val="af0"/>
            <w:webHidden/>
          </w:rPr>
          <w:fldChar w:fldCharType="end"/>
        </w:r>
      </w:hyperlink>
    </w:p>
    <w:p w14:paraId="3D3BA347" w14:textId="2E57B289" w:rsidR="00AA243C" w:rsidRPr="00AA243C" w:rsidRDefault="00AA243C" w:rsidP="00AA243C">
      <w:pPr>
        <w:pStyle w:val="21"/>
        <w:ind w:left="0"/>
        <w:rPr>
          <w:rStyle w:val="af0"/>
        </w:rPr>
      </w:pPr>
      <w:hyperlink w:anchor="_Toc139471090" w:history="1">
        <w:r w:rsidRPr="00AA243C">
          <w:rPr>
            <w:rStyle w:val="af0"/>
            <w:noProof/>
          </w:rPr>
          <w:t>5.</w:t>
        </w:r>
        <w:r w:rsidRPr="00665EBF">
          <w:rPr>
            <w:rStyle w:val="af0"/>
            <w:noProof/>
          </w:rPr>
          <w:t xml:space="preserve"> </w:t>
        </w:r>
        <w:r w:rsidRPr="00AA243C">
          <w:rPr>
            <w:rStyle w:val="af0"/>
            <w:noProof/>
          </w:rPr>
          <w:t>Оценка по заявке</w:t>
        </w:r>
        <w:r w:rsidRPr="00AA243C">
          <w:rPr>
            <w:rStyle w:val="af0"/>
            <w:webHidden/>
          </w:rPr>
          <w:tab/>
        </w:r>
        <w:r w:rsidRPr="00AA243C">
          <w:rPr>
            <w:rStyle w:val="af0"/>
            <w:webHidden/>
          </w:rPr>
          <w:fldChar w:fldCharType="begin"/>
        </w:r>
        <w:r w:rsidRPr="00AA243C">
          <w:rPr>
            <w:rStyle w:val="af0"/>
            <w:webHidden/>
          </w:rPr>
          <w:instrText xml:space="preserve"> PAGEREF _Toc139471090 \h </w:instrText>
        </w:r>
        <w:r w:rsidRPr="00AA243C">
          <w:rPr>
            <w:rStyle w:val="af0"/>
            <w:webHidden/>
          </w:rPr>
        </w:r>
        <w:r w:rsidRPr="00AA243C">
          <w:rPr>
            <w:rStyle w:val="af0"/>
            <w:webHidden/>
          </w:rPr>
          <w:fldChar w:fldCharType="separate"/>
        </w:r>
        <w:r w:rsidRPr="00AA243C">
          <w:rPr>
            <w:rStyle w:val="af0"/>
            <w:webHidden/>
          </w:rPr>
          <w:t>14</w:t>
        </w:r>
        <w:r w:rsidRPr="00AA243C">
          <w:rPr>
            <w:rStyle w:val="af0"/>
            <w:webHidden/>
          </w:rPr>
          <w:fldChar w:fldCharType="end"/>
        </w:r>
      </w:hyperlink>
    </w:p>
    <w:p w14:paraId="33F3AA38" w14:textId="7376E4D1" w:rsidR="00AA243C" w:rsidRPr="00AA243C" w:rsidRDefault="00AA243C" w:rsidP="00AA243C">
      <w:pPr>
        <w:pStyle w:val="21"/>
        <w:ind w:left="0"/>
        <w:rPr>
          <w:rStyle w:val="af0"/>
        </w:rPr>
      </w:pPr>
      <w:hyperlink w:anchor="_Toc139471091" w:history="1">
        <w:r w:rsidRPr="00AA243C">
          <w:rPr>
            <w:rStyle w:val="af0"/>
            <w:noProof/>
          </w:rPr>
          <w:t>6.</w:t>
        </w:r>
        <w:r w:rsidRPr="00665EBF">
          <w:rPr>
            <w:rStyle w:val="af0"/>
            <w:noProof/>
          </w:rPr>
          <w:t xml:space="preserve"> </w:t>
        </w:r>
        <w:r w:rsidRPr="00AA243C">
          <w:rPr>
            <w:rStyle w:val="af0"/>
            <w:noProof/>
          </w:rPr>
          <w:t>Формирование отчетов</w:t>
        </w:r>
        <w:r w:rsidRPr="00AA243C">
          <w:rPr>
            <w:rStyle w:val="af0"/>
            <w:webHidden/>
          </w:rPr>
          <w:tab/>
        </w:r>
        <w:r w:rsidRPr="00AA243C">
          <w:rPr>
            <w:rStyle w:val="af0"/>
            <w:webHidden/>
          </w:rPr>
          <w:fldChar w:fldCharType="begin"/>
        </w:r>
        <w:r w:rsidRPr="00AA243C">
          <w:rPr>
            <w:rStyle w:val="af0"/>
            <w:webHidden/>
          </w:rPr>
          <w:instrText xml:space="preserve"> PAGEREF _Toc139471091 \h </w:instrText>
        </w:r>
        <w:r w:rsidRPr="00AA243C">
          <w:rPr>
            <w:rStyle w:val="af0"/>
            <w:webHidden/>
          </w:rPr>
        </w:r>
        <w:r w:rsidRPr="00AA243C">
          <w:rPr>
            <w:rStyle w:val="af0"/>
            <w:webHidden/>
          </w:rPr>
          <w:fldChar w:fldCharType="separate"/>
        </w:r>
        <w:r w:rsidRPr="00AA243C">
          <w:rPr>
            <w:rStyle w:val="af0"/>
            <w:webHidden/>
          </w:rPr>
          <w:t>15</w:t>
        </w:r>
        <w:r w:rsidRPr="00AA243C">
          <w:rPr>
            <w:rStyle w:val="af0"/>
            <w:webHidden/>
          </w:rPr>
          <w:fldChar w:fldCharType="end"/>
        </w:r>
      </w:hyperlink>
    </w:p>
    <w:p w14:paraId="5AF7D35A" w14:textId="029B34E1" w:rsidR="003B731C" w:rsidRPr="00041177" w:rsidRDefault="00BF03F7" w:rsidP="007405E6">
      <w:r w:rsidRPr="00041177">
        <w:fldChar w:fldCharType="end"/>
      </w:r>
    </w:p>
    <w:p w14:paraId="70740EB1" w14:textId="77777777" w:rsidR="003B731C" w:rsidRPr="00041177" w:rsidRDefault="003B731C" w:rsidP="00D013A2">
      <w:pPr>
        <w:spacing w:line="276" w:lineRule="auto"/>
      </w:pPr>
    </w:p>
    <w:p w14:paraId="2CE0ABFC" w14:textId="77777777" w:rsidR="00F325EF" w:rsidRDefault="00F325EF" w:rsidP="00AA243C">
      <w:pPr>
        <w:pStyle w:val="1"/>
        <w:pageBreakBefore/>
        <w:numPr>
          <w:ilvl w:val="0"/>
          <w:numId w:val="0"/>
        </w:numPr>
        <w:ind w:left="431"/>
        <w:sectPr w:rsidR="00F325EF" w:rsidSect="00265A82">
          <w:headerReference w:type="even" r:id="rId8"/>
          <w:headerReference w:type="default" r:id="rId9"/>
          <w:headerReference w:type="first" r:id="rId10"/>
          <w:pgSz w:w="11906" w:h="16838"/>
          <w:pgMar w:top="1134" w:right="850" w:bottom="1134" w:left="1701" w:header="708" w:footer="708" w:gutter="0"/>
          <w:cols w:space="708"/>
          <w:titlePg/>
          <w:docGrid w:linePitch="360"/>
        </w:sectPr>
      </w:pPr>
      <w:bookmarkStart w:id="2" w:name="_Программа_проведения_приемо-сдаточн"/>
      <w:bookmarkStart w:id="3" w:name="_Ref443558819"/>
      <w:bookmarkEnd w:id="0"/>
      <w:bookmarkEnd w:id="2"/>
    </w:p>
    <w:p w14:paraId="77C13EAE" w14:textId="48656BAE" w:rsidR="003B731C" w:rsidRPr="00041177" w:rsidRDefault="00A70227" w:rsidP="00F325EF">
      <w:pPr>
        <w:pStyle w:val="1"/>
        <w:pageBreakBefore/>
        <w:ind w:left="431" w:hanging="431"/>
      </w:pPr>
      <w:bookmarkStart w:id="4" w:name="_Toc139471086"/>
      <w:bookmarkEnd w:id="3"/>
      <w:r>
        <w:lastRenderedPageBreak/>
        <w:t>Авторизация Клиента в ЛК</w:t>
      </w:r>
      <w:bookmarkEnd w:id="4"/>
    </w:p>
    <w:p w14:paraId="21385B2D" w14:textId="674A0E09" w:rsidR="007B053C" w:rsidRPr="00041177" w:rsidRDefault="007B053C" w:rsidP="00A76C24">
      <w:pPr>
        <w:pStyle w:val="afe"/>
        <w:spacing w:before="120"/>
      </w:pPr>
      <w:bookmarkStart w:id="5" w:name="_Тестовый_сценарий_№1."/>
      <w:bookmarkStart w:id="6" w:name="_Ref25827336"/>
      <w:bookmarkEnd w:id="5"/>
    </w:p>
    <w:tbl>
      <w:tblPr>
        <w:tblStyle w:val="13"/>
        <w:tblpPr w:leftFromText="180" w:rightFromText="180" w:vertAnchor="text" w:tblpY="1"/>
        <w:tblOverlap w:val="never"/>
        <w:tblW w:w="5000" w:type="pct"/>
        <w:tblLook w:val="04A0" w:firstRow="1" w:lastRow="0" w:firstColumn="1" w:lastColumn="0" w:noHBand="0" w:noVBand="1"/>
      </w:tblPr>
      <w:tblGrid>
        <w:gridCol w:w="1919"/>
        <w:gridCol w:w="329"/>
        <w:gridCol w:w="2161"/>
        <w:gridCol w:w="1398"/>
        <w:gridCol w:w="8753"/>
      </w:tblGrid>
      <w:tr w:rsidR="00EC4B37" w:rsidRPr="00A76C24" w14:paraId="090FA818" w14:textId="0E94B1FE" w:rsidTr="00EC4B37">
        <w:trPr>
          <w:cantSplit w:val="0"/>
          <w:trHeight w:val="18"/>
          <w:tblHeader/>
        </w:trPr>
        <w:tc>
          <w:tcPr>
            <w:tcW w:w="5000" w:type="pct"/>
            <w:gridSpan w:val="5"/>
            <w:shd w:val="clear" w:color="auto" w:fill="D9D9D9" w:themeFill="background1" w:themeFillShade="D9"/>
            <w:vAlign w:val="center"/>
          </w:tcPr>
          <w:p w14:paraId="41AC463F" w14:textId="0587E085" w:rsidR="00EC4B37" w:rsidRPr="00A76C24" w:rsidRDefault="00EC4B37" w:rsidP="00A70227">
            <w:pPr>
              <w:jc w:val="center"/>
              <w:rPr>
                <w:rFonts w:eastAsia="Calibri" w:cs="Times New Roman"/>
                <w:b/>
                <w:sz w:val="22"/>
                <w:szCs w:val="22"/>
              </w:rPr>
            </w:pPr>
            <w:r w:rsidRPr="00A76C24">
              <w:rPr>
                <w:rFonts w:eastAsia="Calibri" w:cs="Times New Roman"/>
                <w:b/>
                <w:sz w:val="22"/>
                <w:szCs w:val="22"/>
              </w:rPr>
              <w:t xml:space="preserve">Последовательность действий </w:t>
            </w:r>
          </w:p>
        </w:tc>
      </w:tr>
      <w:tr w:rsidR="00EC4B37" w:rsidRPr="00A76C24" w14:paraId="4916901F" w14:textId="4F45D86B" w:rsidTr="00BE0AD0">
        <w:trPr>
          <w:cantSplit w:val="0"/>
          <w:trHeight w:val="18"/>
          <w:tblHeader/>
        </w:trPr>
        <w:tc>
          <w:tcPr>
            <w:tcW w:w="659" w:type="pct"/>
            <w:shd w:val="clear" w:color="auto" w:fill="D9D9D9" w:themeFill="background1" w:themeFillShade="D9"/>
            <w:vAlign w:val="center"/>
          </w:tcPr>
          <w:p w14:paraId="68ED9A37" w14:textId="77777777" w:rsidR="00EC4B37" w:rsidRPr="00A76C24" w:rsidRDefault="00EC4B37" w:rsidP="002412A1">
            <w:pPr>
              <w:jc w:val="center"/>
              <w:rPr>
                <w:rFonts w:eastAsia="Calibri" w:cs="Times New Roman"/>
                <w:b/>
                <w:sz w:val="22"/>
                <w:szCs w:val="22"/>
              </w:rPr>
            </w:pPr>
            <w:r w:rsidRPr="00A76C24">
              <w:rPr>
                <w:rFonts w:eastAsia="Calibri" w:cs="Times New Roman"/>
                <w:b/>
                <w:sz w:val="22"/>
                <w:szCs w:val="22"/>
              </w:rPr>
              <w:t>№</w:t>
            </w:r>
          </w:p>
        </w:tc>
        <w:tc>
          <w:tcPr>
            <w:tcW w:w="855" w:type="pct"/>
            <w:gridSpan w:val="2"/>
            <w:shd w:val="clear" w:color="auto" w:fill="D9D9D9" w:themeFill="background1" w:themeFillShade="D9"/>
            <w:vAlign w:val="center"/>
          </w:tcPr>
          <w:p w14:paraId="7E4230A1" w14:textId="2C48C88A" w:rsidR="00EC4B37" w:rsidRPr="00A76C24" w:rsidRDefault="00EC4B37" w:rsidP="00832650">
            <w:pPr>
              <w:jc w:val="center"/>
              <w:rPr>
                <w:rFonts w:cs="Times New Roman"/>
                <w:b/>
                <w:sz w:val="22"/>
                <w:szCs w:val="22"/>
              </w:rPr>
            </w:pPr>
            <w:r>
              <w:rPr>
                <w:rFonts w:eastAsia="Calibri" w:cs="Times New Roman"/>
                <w:b/>
                <w:sz w:val="22"/>
                <w:szCs w:val="22"/>
              </w:rPr>
              <w:t>Описание действий в ЛК</w:t>
            </w:r>
          </w:p>
        </w:tc>
        <w:tc>
          <w:tcPr>
            <w:tcW w:w="3486" w:type="pct"/>
            <w:gridSpan w:val="2"/>
            <w:shd w:val="clear" w:color="auto" w:fill="D9D9D9" w:themeFill="background1" w:themeFillShade="D9"/>
            <w:vAlign w:val="center"/>
          </w:tcPr>
          <w:p w14:paraId="4C508BF8" w14:textId="0D16AE4E" w:rsidR="00EC4B37" w:rsidRPr="00A76C24" w:rsidRDefault="00EC4B37" w:rsidP="002412A1">
            <w:pPr>
              <w:jc w:val="center"/>
              <w:rPr>
                <w:rFonts w:eastAsia="Calibri" w:cs="Times New Roman"/>
                <w:b/>
                <w:sz w:val="22"/>
                <w:szCs w:val="22"/>
              </w:rPr>
            </w:pPr>
            <w:r>
              <w:rPr>
                <w:rFonts w:eastAsia="Calibri" w:cs="Times New Roman"/>
                <w:b/>
                <w:sz w:val="22"/>
                <w:szCs w:val="22"/>
              </w:rPr>
              <w:t>Скриншот</w:t>
            </w:r>
          </w:p>
        </w:tc>
      </w:tr>
      <w:tr w:rsidR="00EC4B37" w:rsidRPr="00A76C24" w14:paraId="5DDF29D4" w14:textId="378EA69D" w:rsidTr="00BE0AD0">
        <w:trPr>
          <w:cantSplit w:val="0"/>
          <w:trHeight w:val="1410"/>
        </w:trPr>
        <w:tc>
          <w:tcPr>
            <w:tcW w:w="659" w:type="pct"/>
          </w:tcPr>
          <w:p w14:paraId="3D5CA5F5" w14:textId="20D9C1E0" w:rsidR="00EC4B37" w:rsidRPr="00BE0AD0" w:rsidRDefault="00EC4B37" w:rsidP="000A09DE">
            <w:pPr>
              <w:pStyle w:val="a"/>
              <w:numPr>
                <w:ilvl w:val="0"/>
                <w:numId w:val="9"/>
              </w:numPr>
              <w:spacing w:before="120" w:after="120"/>
              <w:rPr>
                <w:szCs w:val="24"/>
              </w:rPr>
            </w:pPr>
            <w:r w:rsidRPr="00BE0AD0">
              <w:rPr>
                <w:szCs w:val="24"/>
              </w:rPr>
              <w:t>Инициация входа в ЛК</w:t>
            </w:r>
          </w:p>
        </w:tc>
        <w:tc>
          <w:tcPr>
            <w:tcW w:w="855" w:type="pct"/>
            <w:gridSpan w:val="2"/>
          </w:tcPr>
          <w:p w14:paraId="05E2AAF8" w14:textId="692C8FA5" w:rsidR="00EC4B37" w:rsidRPr="00BE0AD0" w:rsidRDefault="00EC4B37" w:rsidP="002412A1">
            <w:pPr>
              <w:spacing w:before="120" w:after="120"/>
              <w:jc w:val="left"/>
              <w:rPr>
                <w:szCs w:val="24"/>
              </w:rPr>
            </w:pPr>
            <w:r w:rsidRPr="00BE0AD0">
              <w:rPr>
                <w:szCs w:val="24"/>
              </w:rPr>
              <w:t>Зайти на сайт ЕСПД https://espd.wifi.rt.ru/.</w:t>
            </w:r>
          </w:p>
          <w:p w14:paraId="7CF5285B" w14:textId="77777777" w:rsidR="00EC4B37" w:rsidRPr="00BE0AD0" w:rsidRDefault="00EC4B37" w:rsidP="002412A1">
            <w:pPr>
              <w:spacing w:before="120" w:after="120"/>
              <w:jc w:val="left"/>
              <w:rPr>
                <w:szCs w:val="24"/>
              </w:rPr>
            </w:pPr>
            <w:r w:rsidRPr="00BE0AD0">
              <w:rPr>
                <w:szCs w:val="24"/>
              </w:rPr>
              <w:t>Нажать кнопку Личный кабинет</w:t>
            </w:r>
          </w:p>
          <w:p w14:paraId="26577943" w14:textId="7E8BDD72" w:rsidR="00EC4B37" w:rsidRPr="00BE0AD0" w:rsidRDefault="00EC4B37" w:rsidP="002412A1">
            <w:pPr>
              <w:spacing w:before="120" w:after="120"/>
              <w:jc w:val="left"/>
              <w:rPr>
                <w:szCs w:val="24"/>
              </w:rPr>
            </w:pPr>
          </w:p>
        </w:tc>
        <w:tc>
          <w:tcPr>
            <w:tcW w:w="3486" w:type="pct"/>
            <w:gridSpan w:val="2"/>
          </w:tcPr>
          <w:p w14:paraId="673B0296" w14:textId="030A3FB2" w:rsidR="00EC4B37" w:rsidRPr="00BE0AD0" w:rsidRDefault="00EC4B37" w:rsidP="00EC4B37">
            <w:pPr>
              <w:pStyle w:val="a1"/>
              <w:numPr>
                <w:ilvl w:val="0"/>
                <w:numId w:val="0"/>
              </w:numPr>
              <w:spacing w:before="120" w:after="120"/>
              <w:jc w:val="center"/>
              <w:rPr>
                <w:sz w:val="24"/>
                <w:szCs w:val="24"/>
              </w:rPr>
            </w:pPr>
            <w:r w:rsidRPr="00BE0AD0">
              <w:rPr>
                <w:sz w:val="24"/>
                <w:szCs w:val="24"/>
              </w:rPr>
              <w:drawing>
                <wp:inline distT="0" distB="0" distL="0" distR="0" wp14:anchorId="3B3A3C66" wp14:editId="0AC3030D">
                  <wp:extent cx="5467350" cy="1838325"/>
                  <wp:effectExtent l="0" t="0" r="0" b="254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67350" cy="1838325"/>
                          </a:xfrm>
                          <a:prstGeom prst="rect">
                            <a:avLst/>
                          </a:prstGeom>
                        </pic:spPr>
                      </pic:pic>
                    </a:graphicData>
                  </a:graphic>
                </wp:inline>
              </w:drawing>
            </w:r>
          </w:p>
        </w:tc>
      </w:tr>
      <w:tr w:rsidR="00EC4B37" w:rsidRPr="00A76C24" w14:paraId="42C81BFA" w14:textId="25E0684F" w:rsidTr="00BE0AD0">
        <w:trPr>
          <w:cantSplit w:val="0"/>
          <w:trHeight w:val="18"/>
        </w:trPr>
        <w:tc>
          <w:tcPr>
            <w:tcW w:w="659" w:type="pct"/>
          </w:tcPr>
          <w:p w14:paraId="7530E5AC" w14:textId="1E68F521" w:rsidR="00EC4B37" w:rsidRPr="00BE0AD0" w:rsidRDefault="00EC4B37" w:rsidP="000A09DE">
            <w:pPr>
              <w:pStyle w:val="a"/>
              <w:numPr>
                <w:ilvl w:val="0"/>
                <w:numId w:val="9"/>
              </w:numPr>
              <w:spacing w:before="120" w:after="120"/>
              <w:rPr>
                <w:szCs w:val="24"/>
              </w:rPr>
            </w:pPr>
            <w:r w:rsidRPr="00BE0AD0">
              <w:rPr>
                <w:szCs w:val="24"/>
              </w:rPr>
              <w:t xml:space="preserve">Авторизация через </w:t>
            </w:r>
            <w:proofErr w:type="spellStart"/>
            <w:r w:rsidRPr="00BE0AD0">
              <w:rPr>
                <w:szCs w:val="24"/>
              </w:rPr>
              <w:t>Госуслуги</w:t>
            </w:r>
            <w:proofErr w:type="spellEnd"/>
          </w:p>
        </w:tc>
        <w:tc>
          <w:tcPr>
            <w:tcW w:w="855" w:type="pct"/>
            <w:gridSpan w:val="2"/>
          </w:tcPr>
          <w:p w14:paraId="6FE7F583" w14:textId="2FDFDCB4" w:rsidR="00EC4B37" w:rsidRPr="00BE0AD0" w:rsidRDefault="00EC4B37" w:rsidP="002412A1">
            <w:pPr>
              <w:spacing w:before="120" w:after="120"/>
              <w:jc w:val="left"/>
              <w:rPr>
                <w:szCs w:val="24"/>
              </w:rPr>
            </w:pPr>
            <w:r w:rsidRPr="00BE0AD0">
              <w:rPr>
                <w:szCs w:val="24"/>
              </w:rPr>
              <w:t>Автоматическая переадресация на стандартную форму ЕСИА.</w:t>
            </w:r>
          </w:p>
        </w:tc>
        <w:tc>
          <w:tcPr>
            <w:tcW w:w="3486" w:type="pct"/>
            <w:gridSpan w:val="2"/>
          </w:tcPr>
          <w:p w14:paraId="632FFB49" w14:textId="1135B35B" w:rsidR="00EC4B37" w:rsidRPr="00BE0AD0" w:rsidRDefault="00EC4B37" w:rsidP="00EC4B37">
            <w:pPr>
              <w:spacing w:after="160" w:line="259" w:lineRule="auto"/>
              <w:ind w:right="-116"/>
              <w:jc w:val="center"/>
              <w:rPr>
                <w:szCs w:val="24"/>
              </w:rPr>
            </w:pPr>
            <w:r w:rsidRPr="00BE0AD0">
              <w:rPr>
                <w:szCs w:val="24"/>
              </w:rPr>
              <w:drawing>
                <wp:inline distT="0" distB="0" distL="0" distR="0" wp14:anchorId="542E72BD" wp14:editId="43AF3BAA">
                  <wp:extent cx="1568450" cy="1774933"/>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78536" cy="1786347"/>
                          </a:xfrm>
                          <a:prstGeom prst="rect">
                            <a:avLst/>
                          </a:prstGeom>
                        </pic:spPr>
                      </pic:pic>
                    </a:graphicData>
                  </a:graphic>
                </wp:inline>
              </w:drawing>
            </w:r>
          </w:p>
        </w:tc>
      </w:tr>
      <w:tr w:rsidR="00EC4B37" w:rsidRPr="00A76C24" w14:paraId="54B9F1BA" w14:textId="1D44AE0D" w:rsidTr="00D94D29">
        <w:trPr>
          <w:cantSplit w:val="0"/>
          <w:trHeight w:val="18"/>
        </w:trPr>
        <w:tc>
          <w:tcPr>
            <w:tcW w:w="772" w:type="pct"/>
            <w:gridSpan w:val="2"/>
          </w:tcPr>
          <w:p w14:paraId="272CF27B" w14:textId="2E483FE9" w:rsidR="00EC4B37" w:rsidRPr="00BE0AD0" w:rsidRDefault="00EC4B37" w:rsidP="000A09DE">
            <w:pPr>
              <w:pStyle w:val="a"/>
              <w:numPr>
                <w:ilvl w:val="0"/>
                <w:numId w:val="9"/>
              </w:numPr>
              <w:spacing w:before="120" w:after="120"/>
              <w:rPr>
                <w:szCs w:val="24"/>
              </w:rPr>
            </w:pPr>
            <w:r w:rsidRPr="00BE0AD0">
              <w:rPr>
                <w:szCs w:val="24"/>
              </w:rPr>
              <w:lastRenderedPageBreak/>
              <w:t>Автоматическая переадресация в ЛК после пройденной авторизации</w:t>
            </w:r>
          </w:p>
        </w:tc>
        <w:tc>
          <w:tcPr>
            <w:tcW w:w="1222" w:type="pct"/>
            <w:gridSpan w:val="2"/>
          </w:tcPr>
          <w:p w14:paraId="40A2582F" w14:textId="54385D2F" w:rsidR="00EC4B37" w:rsidRPr="00BE0AD0" w:rsidRDefault="00EC4B37" w:rsidP="002412A1">
            <w:pPr>
              <w:spacing w:before="120" w:after="120"/>
              <w:jc w:val="left"/>
              <w:rPr>
                <w:szCs w:val="24"/>
              </w:rPr>
            </w:pPr>
            <w:r w:rsidRPr="00BE0AD0">
              <w:rPr>
                <w:szCs w:val="24"/>
              </w:rPr>
              <w:t>Заполнить логин/пароль</w:t>
            </w:r>
          </w:p>
          <w:p w14:paraId="47379A47" w14:textId="77777777" w:rsidR="00EC4B37" w:rsidRPr="00BE0AD0" w:rsidRDefault="00EC4B37" w:rsidP="007A6E0A">
            <w:pPr>
              <w:spacing w:before="120" w:after="120"/>
              <w:jc w:val="left"/>
              <w:rPr>
                <w:szCs w:val="24"/>
              </w:rPr>
            </w:pPr>
            <w:r w:rsidRPr="00BE0AD0">
              <w:rPr>
                <w:szCs w:val="24"/>
              </w:rPr>
              <w:t>При корректно введенных значениях автоматическая переадресация в ЛК.</w:t>
            </w:r>
          </w:p>
          <w:p w14:paraId="1FA8FCC8" w14:textId="77777777" w:rsidR="00EC4B37" w:rsidRPr="00BE0AD0" w:rsidRDefault="00EC4B37" w:rsidP="007A6E0A">
            <w:pPr>
              <w:spacing w:before="120" w:after="120"/>
              <w:jc w:val="left"/>
              <w:rPr>
                <w:szCs w:val="24"/>
              </w:rPr>
            </w:pPr>
          </w:p>
          <w:p w14:paraId="025F3167" w14:textId="10D6E8AD" w:rsidR="00EC4B37" w:rsidRPr="00BE0AD0" w:rsidRDefault="00EC4B37" w:rsidP="007A6E0A">
            <w:pPr>
              <w:spacing w:before="120" w:after="120"/>
              <w:jc w:val="left"/>
              <w:rPr>
                <w:szCs w:val="24"/>
              </w:rPr>
            </w:pPr>
          </w:p>
        </w:tc>
        <w:tc>
          <w:tcPr>
            <w:tcW w:w="3006" w:type="pct"/>
          </w:tcPr>
          <w:p w14:paraId="18F6F24B" w14:textId="16443291" w:rsidR="00EC4B37" w:rsidRPr="00BE0AD0" w:rsidRDefault="00EC4B37" w:rsidP="00EC4B37">
            <w:pPr>
              <w:ind w:right="-113"/>
              <w:jc w:val="center"/>
              <w:rPr>
                <w:szCs w:val="24"/>
              </w:rPr>
            </w:pPr>
            <w:r w:rsidRPr="00BE0AD0">
              <w:rPr>
                <w:szCs w:val="24"/>
              </w:rPr>
              <w:drawing>
                <wp:inline distT="0" distB="0" distL="0" distR="0" wp14:anchorId="5154AEEE" wp14:editId="1B1DE9AD">
                  <wp:extent cx="3079750" cy="2930917"/>
                  <wp:effectExtent l="0" t="0" r="6350" b="317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84200" cy="2935152"/>
                          </a:xfrm>
                          <a:prstGeom prst="rect">
                            <a:avLst/>
                          </a:prstGeom>
                        </pic:spPr>
                      </pic:pic>
                    </a:graphicData>
                  </a:graphic>
                </wp:inline>
              </w:drawing>
            </w:r>
          </w:p>
        </w:tc>
      </w:tr>
      <w:tr w:rsidR="00EC4B37" w:rsidRPr="00A76C24" w14:paraId="216CBEBB" w14:textId="2019836C" w:rsidTr="00D94D29">
        <w:trPr>
          <w:cantSplit w:val="0"/>
          <w:trHeight w:val="18"/>
        </w:trPr>
        <w:tc>
          <w:tcPr>
            <w:tcW w:w="772" w:type="pct"/>
            <w:gridSpan w:val="2"/>
          </w:tcPr>
          <w:p w14:paraId="067AA2B4" w14:textId="402C1759" w:rsidR="00EC4B37" w:rsidRPr="00BE0AD0" w:rsidRDefault="00EC4B37" w:rsidP="000A09DE">
            <w:pPr>
              <w:pStyle w:val="a"/>
              <w:numPr>
                <w:ilvl w:val="0"/>
                <w:numId w:val="9"/>
              </w:numPr>
              <w:spacing w:before="120" w:after="120"/>
              <w:rPr>
                <w:szCs w:val="24"/>
              </w:rPr>
            </w:pPr>
            <w:r w:rsidRPr="00BE0AD0">
              <w:rPr>
                <w:szCs w:val="24"/>
              </w:rPr>
              <w:t>Выбор организации</w:t>
            </w:r>
          </w:p>
        </w:tc>
        <w:tc>
          <w:tcPr>
            <w:tcW w:w="1222" w:type="pct"/>
            <w:gridSpan w:val="2"/>
          </w:tcPr>
          <w:p w14:paraId="1F42E304" w14:textId="4330C443" w:rsidR="00EC4B37" w:rsidRPr="00BE0AD0" w:rsidRDefault="00EC4B37" w:rsidP="000D7B5D">
            <w:pPr>
              <w:spacing w:before="120" w:after="120"/>
              <w:jc w:val="left"/>
              <w:rPr>
                <w:szCs w:val="24"/>
              </w:rPr>
            </w:pPr>
            <w:r w:rsidRPr="00BE0AD0">
              <w:rPr>
                <w:szCs w:val="24"/>
              </w:rPr>
              <w:t>На странице отображены наименования Организаций, от лица которых Пользователь может работать и с указанием роли.</w:t>
            </w:r>
          </w:p>
          <w:p w14:paraId="29C08B4A" w14:textId="43180ECA" w:rsidR="00EC4B37" w:rsidRPr="00BE0AD0" w:rsidRDefault="00EC4B37" w:rsidP="00BE50FD">
            <w:pPr>
              <w:spacing w:before="120" w:after="120"/>
              <w:jc w:val="left"/>
              <w:rPr>
                <w:szCs w:val="24"/>
              </w:rPr>
            </w:pPr>
            <w:r w:rsidRPr="00BE0AD0">
              <w:rPr>
                <w:szCs w:val="24"/>
              </w:rPr>
              <w:t xml:space="preserve">При нажатии кнопки с названием конкретной Организации происходит вход в нужный ЛК </w:t>
            </w:r>
          </w:p>
        </w:tc>
        <w:tc>
          <w:tcPr>
            <w:tcW w:w="3006" w:type="pct"/>
          </w:tcPr>
          <w:p w14:paraId="704ECB53" w14:textId="564DB4EC" w:rsidR="00EC4B37" w:rsidRPr="00BE0AD0" w:rsidRDefault="00EC4B37" w:rsidP="00BE0AD0">
            <w:pPr>
              <w:spacing w:after="160" w:line="259" w:lineRule="auto"/>
              <w:ind w:right="-116"/>
              <w:jc w:val="center"/>
              <w:rPr>
                <w:szCs w:val="24"/>
              </w:rPr>
            </w:pPr>
            <w:r w:rsidRPr="00BE0AD0">
              <w:rPr>
                <w:szCs w:val="24"/>
              </w:rPr>
              <w:drawing>
                <wp:anchor distT="0" distB="0" distL="114300" distR="114300" simplePos="0" relativeHeight="251659264" behindDoc="0" locked="0" layoutInCell="1" allowOverlap="1" wp14:anchorId="7520B2AA" wp14:editId="5197FEA9">
                  <wp:simplePos x="0" y="0"/>
                  <wp:positionH relativeFrom="column">
                    <wp:posOffset>773430</wp:posOffset>
                  </wp:positionH>
                  <wp:positionV relativeFrom="paragraph">
                    <wp:posOffset>203200</wp:posOffset>
                  </wp:positionV>
                  <wp:extent cx="4479925" cy="2131060"/>
                  <wp:effectExtent l="0" t="0" r="0" b="254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479925" cy="2131060"/>
                          </a:xfrm>
                          <a:prstGeom prst="rect">
                            <a:avLst/>
                          </a:prstGeom>
                        </pic:spPr>
                      </pic:pic>
                    </a:graphicData>
                  </a:graphic>
                  <wp14:sizeRelV relativeFrom="margin">
                    <wp14:pctHeight>0</wp14:pctHeight>
                  </wp14:sizeRelV>
                </wp:anchor>
              </w:drawing>
            </w:r>
          </w:p>
          <w:p w14:paraId="5AAC5CB0" w14:textId="0B0504F1" w:rsidR="00EC4B37" w:rsidRPr="00BE0AD0" w:rsidRDefault="00EC4B37" w:rsidP="000D7B5D">
            <w:pPr>
              <w:spacing w:after="160" w:line="259" w:lineRule="auto"/>
              <w:ind w:right="-116"/>
              <w:jc w:val="left"/>
              <w:rPr>
                <w:szCs w:val="24"/>
              </w:rPr>
            </w:pPr>
          </w:p>
        </w:tc>
      </w:tr>
      <w:tr w:rsidR="00EC4B37" w:rsidRPr="00A76C24" w14:paraId="3319C79B" w14:textId="075DF0DC" w:rsidTr="00D94D29">
        <w:trPr>
          <w:cantSplit w:val="0"/>
          <w:trHeight w:val="18"/>
        </w:trPr>
        <w:tc>
          <w:tcPr>
            <w:tcW w:w="772" w:type="pct"/>
            <w:gridSpan w:val="2"/>
          </w:tcPr>
          <w:p w14:paraId="5ED3AEEA" w14:textId="176F1474" w:rsidR="00EC4B37" w:rsidRPr="00BE0AD0" w:rsidRDefault="00EC4B37" w:rsidP="000A09DE">
            <w:pPr>
              <w:pStyle w:val="a"/>
              <w:numPr>
                <w:ilvl w:val="0"/>
                <w:numId w:val="9"/>
              </w:numPr>
              <w:spacing w:before="120" w:after="120"/>
              <w:rPr>
                <w:szCs w:val="24"/>
              </w:rPr>
            </w:pPr>
            <w:r w:rsidRPr="00BE0AD0">
              <w:rPr>
                <w:szCs w:val="24"/>
              </w:rPr>
              <w:lastRenderedPageBreak/>
              <w:t>Разделы ЛК</w:t>
            </w:r>
          </w:p>
        </w:tc>
        <w:tc>
          <w:tcPr>
            <w:tcW w:w="1222" w:type="pct"/>
            <w:gridSpan w:val="2"/>
          </w:tcPr>
          <w:p w14:paraId="16A95D04" w14:textId="77777777" w:rsidR="00EC4B37" w:rsidRPr="00BE0AD0" w:rsidRDefault="00EC4B37" w:rsidP="00A76C24">
            <w:pPr>
              <w:pStyle w:val="a"/>
              <w:numPr>
                <w:ilvl w:val="0"/>
                <w:numId w:val="0"/>
              </w:numPr>
              <w:spacing w:line="360" w:lineRule="auto"/>
              <w:rPr>
                <w:szCs w:val="24"/>
              </w:rPr>
            </w:pPr>
            <w:r w:rsidRPr="00BE0AD0">
              <w:rPr>
                <w:szCs w:val="24"/>
              </w:rPr>
              <w:t>Доступны разделы:</w:t>
            </w:r>
          </w:p>
          <w:p w14:paraId="34863BB3" w14:textId="2A51940C" w:rsidR="00EC4B37" w:rsidRPr="00BE0AD0" w:rsidRDefault="00EC4B37" w:rsidP="000A09DE">
            <w:pPr>
              <w:pStyle w:val="a"/>
              <w:numPr>
                <w:ilvl w:val="0"/>
                <w:numId w:val="27"/>
              </w:numPr>
              <w:ind w:left="426" w:hanging="284"/>
              <w:rPr>
                <w:szCs w:val="24"/>
              </w:rPr>
            </w:pPr>
            <w:r w:rsidRPr="00BE0AD0">
              <w:rPr>
                <w:szCs w:val="24"/>
              </w:rPr>
              <w:t>Сведения об Организации</w:t>
            </w:r>
          </w:p>
          <w:p w14:paraId="00971AE6" w14:textId="0307C7EB" w:rsidR="00EC4B37" w:rsidRPr="00BE0AD0" w:rsidRDefault="00EC4B37" w:rsidP="000A09DE">
            <w:pPr>
              <w:pStyle w:val="a"/>
              <w:numPr>
                <w:ilvl w:val="0"/>
                <w:numId w:val="27"/>
              </w:numPr>
              <w:ind w:left="426" w:hanging="284"/>
              <w:rPr>
                <w:szCs w:val="24"/>
              </w:rPr>
            </w:pPr>
            <w:r w:rsidRPr="00BE0AD0">
              <w:rPr>
                <w:szCs w:val="24"/>
              </w:rPr>
              <w:t>Проверка интернет-</w:t>
            </w:r>
          </w:p>
          <w:p w14:paraId="5DC6A47A" w14:textId="0B0C0268" w:rsidR="00EC4B37" w:rsidRPr="00BE0AD0" w:rsidRDefault="00EC4B37" w:rsidP="000A09DE">
            <w:pPr>
              <w:pStyle w:val="a"/>
              <w:numPr>
                <w:ilvl w:val="0"/>
                <w:numId w:val="27"/>
              </w:numPr>
              <w:ind w:left="426" w:hanging="284"/>
              <w:rPr>
                <w:szCs w:val="24"/>
              </w:rPr>
            </w:pPr>
            <w:r w:rsidRPr="00BE0AD0">
              <w:rPr>
                <w:szCs w:val="24"/>
              </w:rPr>
              <w:t xml:space="preserve">ресурса </w:t>
            </w:r>
          </w:p>
          <w:p w14:paraId="383E0362" w14:textId="5B51C8DC" w:rsidR="00EC4B37" w:rsidRPr="00BE0AD0" w:rsidRDefault="00EC4B37" w:rsidP="000A09DE">
            <w:pPr>
              <w:pStyle w:val="a"/>
              <w:numPr>
                <w:ilvl w:val="0"/>
                <w:numId w:val="27"/>
              </w:numPr>
              <w:ind w:left="426" w:hanging="284"/>
              <w:rPr>
                <w:szCs w:val="24"/>
              </w:rPr>
            </w:pPr>
            <w:r w:rsidRPr="00BE0AD0">
              <w:rPr>
                <w:szCs w:val="24"/>
              </w:rPr>
              <w:t>Создание заявки</w:t>
            </w:r>
          </w:p>
          <w:p w14:paraId="3E14888A" w14:textId="42AC2F84" w:rsidR="00EC4B37" w:rsidRPr="00BE0AD0" w:rsidRDefault="00EC4B37" w:rsidP="000A09DE">
            <w:pPr>
              <w:pStyle w:val="a"/>
              <w:numPr>
                <w:ilvl w:val="0"/>
                <w:numId w:val="27"/>
              </w:numPr>
              <w:ind w:left="426" w:hanging="284"/>
              <w:rPr>
                <w:szCs w:val="24"/>
              </w:rPr>
            </w:pPr>
            <w:r w:rsidRPr="00BE0AD0">
              <w:rPr>
                <w:szCs w:val="24"/>
              </w:rPr>
              <w:t>Мои Заявки</w:t>
            </w:r>
          </w:p>
          <w:p w14:paraId="1560E771" w14:textId="24CAF267" w:rsidR="00EC4B37" w:rsidRPr="00BE0AD0" w:rsidRDefault="00EC4B37" w:rsidP="000A09DE">
            <w:pPr>
              <w:pStyle w:val="a"/>
              <w:numPr>
                <w:ilvl w:val="0"/>
                <w:numId w:val="27"/>
              </w:numPr>
              <w:ind w:left="426" w:hanging="284"/>
              <w:rPr>
                <w:szCs w:val="24"/>
              </w:rPr>
            </w:pPr>
            <w:r w:rsidRPr="00BE0AD0">
              <w:rPr>
                <w:szCs w:val="24"/>
              </w:rPr>
              <w:t xml:space="preserve">Отчетность </w:t>
            </w:r>
          </w:p>
          <w:p w14:paraId="79EA35E6" w14:textId="6061720B" w:rsidR="00EC4B37" w:rsidRPr="00BE0AD0" w:rsidRDefault="00EC4B37" w:rsidP="000A09DE">
            <w:pPr>
              <w:pStyle w:val="a"/>
              <w:numPr>
                <w:ilvl w:val="0"/>
                <w:numId w:val="27"/>
              </w:numPr>
              <w:ind w:left="426" w:hanging="284"/>
              <w:rPr>
                <w:szCs w:val="24"/>
              </w:rPr>
            </w:pPr>
            <w:r w:rsidRPr="00BE0AD0">
              <w:rPr>
                <w:szCs w:val="24"/>
              </w:rPr>
              <w:t>Обратная связь</w:t>
            </w:r>
          </w:p>
        </w:tc>
        <w:tc>
          <w:tcPr>
            <w:tcW w:w="3006" w:type="pct"/>
          </w:tcPr>
          <w:p w14:paraId="2922B22A" w14:textId="6DD64FC2" w:rsidR="00EC4B37" w:rsidRPr="00A76C24" w:rsidRDefault="00EC4B37" w:rsidP="00D94D29">
            <w:pPr>
              <w:spacing w:after="160" w:line="259" w:lineRule="auto"/>
              <w:ind w:right="-116"/>
              <w:jc w:val="center"/>
              <w:rPr>
                <w:sz w:val="22"/>
                <w:szCs w:val="22"/>
              </w:rPr>
            </w:pPr>
            <w:r>
              <w:rPr>
                <w:noProof/>
                <w:lang w:eastAsia="ru-RU"/>
              </w:rPr>
              <w:drawing>
                <wp:anchor distT="0" distB="0" distL="114300" distR="114300" simplePos="0" relativeHeight="251660288" behindDoc="0" locked="0" layoutInCell="1" allowOverlap="1" wp14:anchorId="49FD127B" wp14:editId="20468E92">
                  <wp:simplePos x="0" y="0"/>
                  <wp:positionH relativeFrom="column">
                    <wp:posOffset>787400</wp:posOffset>
                  </wp:positionH>
                  <wp:positionV relativeFrom="paragraph">
                    <wp:posOffset>111760</wp:posOffset>
                  </wp:positionV>
                  <wp:extent cx="4522470" cy="2191385"/>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522470" cy="2191385"/>
                          </a:xfrm>
                          <a:prstGeom prst="rect">
                            <a:avLst/>
                          </a:prstGeom>
                        </pic:spPr>
                      </pic:pic>
                    </a:graphicData>
                  </a:graphic>
                  <wp14:sizeRelH relativeFrom="margin">
                    <wp14:pctWidth>0</wp14:pctWidth>
                  </wp14:sizeRelH>
                  <wp14:sizeRelV relativeFrom="margin">
                    <wp14:pctHeight>0</wp14:pctHeight>
                  </wp14:sizeRelV>
                </wp:anchor>
              </w:drawing>
            </w:r>
          </w:p>
        </w:tc>
      </w:tr>
    </w:tbl>
    <w:p w14:paraId="6BF97A8E" w14:textId="31B2CEFB" w:rsidR="00543710" w:rsidRPr="00041177" w:rsidRDefault="00543710" w:rsidP="00543710">
      <w:pPr>
        <w:pStyle w:val="1"/>
        <w:pageBreakBefore/>
        <w:ind w:left="431" w:hanging="431"/>
      </w:pPr>
      <w:bookmarkStart w:id="7" w:name="_Toc139471087"/>
      <w:bookmarkEnd w:id="6"/>
      <w:r>
        <w:lastRenderedPageBreak/>
        <w:t xml:space="preserve">Проверка доступности </w:t>
      </w:r>
      <w:proofErr w:type="spellStart"/>
      <w:r>
        <w:t>интернет-ресурса</w:t>
      </w:r>
      <w:bookmarkEnd w:id="7"/>
      <w:proofErr w:type="spellEnd"/>
    </w:p>
    <w:p w14:paraId="7324D5C4" w14:textId="11BFC2A2" w:rsidR="00CA0457" w:rsidRPr="00CA0457" w:rsidRDefault="00CA0457" w:rsidP="00793A90">
      <w:pPr>
        <w:pStyle w:val="afe"/>
        <w:spacing w:before="120"/>
        <w:ind w:left="9911" w:firstLine="709"/>
        <w:jc w:val="center"/>
      </w:pPr>
    </w:p>
    <w:tbl>
      <w:tblPr>
        <w:tblStyle w:val="13"/>
        <w:tblpPr w:leftFromText="180" w:rightFromText="180" w:vertAnchor="text" w:tblpY="1"/>
        <w:tblOverlap w:val="never"/>
        <w:tblW w:w="5000" w:type="pct"/>
        <w:tblLook w:val="04A0" w:firstRow="1" w:lastRow="0" w:firstColumn="1" w:lastColumn="0" w:noHBand="0" w:noVBand="1"/>
      </w:tblPr>
      <w:tblGrid>
        <w:gridCol w:w="1585"/>
        <w:gridCol w:w="3962"/>
        <w:gridCol w:w="9013"/>
      </w:tblGrid>
      <w:tr w:rsidR="00EC4B37" w:rsidRPr="00041177" w14:paraId="09059CE6" w14:textId="76EC339B" w:rsidTr="00EC4B37">
        <w:trPr>
          <w:cantSplit w:val="0"/>
          <w:trHeight w:val="18"/>
          <w:tblHeader/>
        </w:trPr>
        <w:tc>
          <w:tcPr>
            <w:tcW w:w="5000" w:type="pct"/>
            <w:gridSpan w:val="3"/>
            <w:shd w:val="clear" w:color="auto" w:fill="D9D9D9" w:themeFill="background1" w:themeFillShade="D9"/>
            <w:vAlign w:val="center"/>
          </w:tcPr>
          <w:p w14:paraId="5F5CDFE1" w14:textId="36CBCD68" w:rsidR="00EC4B37" w:rsidRPr="00041177" w:rsidRDefault="00EC4B37" w:rsidP="00955ECF">
            <w:pPr>
              <w:jc w:val="center"/>
              <w:rPr>
                <w:rFonts w:eastAsia="Calibri" w:cs="Times New Roman"/>
                <w:b/>
              </w:rPr>
            </w:pPr>
            <w:r w:rsidRPr="00041177">
              <w:rPr>
                <w:rFonts w:eastAsia="Calibri" w:cs="Times New Roman"/>
                <w:b/>
              </w:rPr>
              <w:t xml:space="preserve">Последовательность действий </w:t>
            </w:r>
          </w:p>
        </w:tc>
      </w:tr>
      <w:tr w:rsidR="00EC4B37" w:rsidRPr="00041177" w14:paraId="14FA1BD9" w14:textId="25BE733D" w:rsidTr="005E5AD9">
        <w:trPr>
          <w:cantSplit w:val="0"/>
          <w:trHeight w:val="18"/>
        </w:trPr>
        <w:tc>
          <w:tcPr>
            <w:tcW w:w="544" w:type="pct"/>
            <w:shd w:val="clear" w:color="auto" w:fill="D9D9D9" w:themeFill="background1" w:themeFillShade="D9"/>
            <w:vAlign w:val="center"/>
          </w:tcPr>
          <w:p w14:paraId="336F8900" w14:textId="77777777" w:rsidR="00EC4B37" w:rsidRPr="00041177" w:rsidRDefault="00EC4B37" w:rsidP="00955ECF">
            <w:pPr>
              <w:jc w:val="center"/>
              <w:rPr>
                <w:rFonts w:eastAsia="Calibri" w:cs="Times New Roman"/>
                <w:b/>
              </w:rPr>
            </w:pPr>
            <w:r w:rsidRPr="00041177">
              <w:rPr>
                <w:rFonts w:eastAsia="Calibri" w:cs="Times New Roman"/>
                <w:b/>
              </w:rPr>
              <w:t>№</w:t>
            </w:r>
          </w:p>
        </w:tc>
        <w:tc>
          <w:tcPr>
            <w:tcW w:w="1361" w:type="pct"/>
            <w:shd w:val="clear" w:color="auto" w:fill="D9D9D9" w:themeFill="background1" w:themeFillShade="D9"/>
            <w:vAlign w:val="center"/>
          </w:tcPr>
          <w:p w14:paraId="58E7897C" w14:textId="12E91CB9" w:rsidR="00EC4B37" w:rsidRPr="00041177" w:rsidRDefault="00EC4B37" w:rsidP="00955ECF">
            <w:pPr>
              <w:jc w:val="center"/>
              <w:rPr>
                <w:rFonts w:cs="Times New Roman"/>
                <w:b/>
              </w:rPr>
            </w:pPr>
            <w:r>
              <w:rPr>
                <w:rFonts w:eastAsia="Calibri" w:cs="Times New Roman"/>
                <w:b/>
                <w:sz w:val="22"/>
                <w:szCs w:val="22"/>
              </w:rPr>
              <w:t>Описание действий в ЛК</w:t>
            </w:r>
          </w:p>
        </w:tc>
        <w:tc>
          <w:tcPr>
            <w:tcW w:w="3094" w:type="pct"/>
            <w:shd w:val="clear" w:color="auto" w:fill="D9D9D9" w:themeFill="background1" w:themeFillShade="D9"/>
            <w:vAlign w:val="center"/>
          </w:tcPr>
          <w:p w14:paraId="459234A3" w14:textId="51DBA8DD" w:rsidR="00EC4B37" w:rsidRPr="00041177" w:rsidRDefault="00EC4B37" w:rsidP="00955ECF">
            <w:pPr>
              <w:jc w:val="center"/>
              <w:rPr>
                <w:rFonts w:eastAsia="Calibri" w:cs="Times New Roman"/>
                <w:b/>
              </w:rPr>
            </w:pPr>
            <w:r>
              <w:rPr>
                <w:rFonts w:eastAsia="Calibri" w:cs="Times New Roman"/>
                <w:b/>
                <w:sz w:val="22"/>
                <w:szCs w:val="22"/>
              </w:rPr>
              <w:t>Скриншот</w:t>
            </w:r>
          </w:p>
        </w:tc>
      </w:tr>
      <w:tr w:rsidR="00EC4B37" w:rsidRPr="00041177" w14:paraId="65CA697C" w14:textId="3D11267F" w:rsidTr="005E5AD9">
        <w:trPr>
          <w:cantSplit w:val="0"/>
          <w:trHeight w:val="837"/>
        </w:trPr>
        <w:tc>
          <w:tcPr>
            <w:tcW w:w="544" w:type="pct"/>
          </w:tcPr>
          <w:p w14:paraId="5F194F4B" w14:textId="4BC9C801" w:rsidR="00EC4B37" w:rsidRPr="00AD1767" w:rsidRDefault="00EC4B37" w:rsidP="00EC4B37">
            <w:pPr>
              <w:pStyle w:val="a"/>
              <w:numPr>
                <w:ilvl w:val="0"/>
                <w:numId w:val="0"/>
              </w:numPr>
              <w:spacing w:before="120" w:after="120"/>
              <w:ind w:left="360"/>
              <w:rPr>
                <w:rFonts w:cs="Times New Roman"/>
                <w:szCs w:val="24"/>
              </w:rPr>
            </w:pPr>
            <w:r>
              <w:rPr>
                <w:rFonts w:cs="Times New Roman"/>
                <w:szCs w:val="24"/>
              </w:rPr>
              <w:t xml:space="preserve">Проверка </w:t>
            </w:r>
            <w:proofErr w:type="spellStart"/>
            <w:r>
              <w:rPr>
                <w:rFonts w:cs="Times New Roman"/>
                <w:szCs w:val="24"/>
              </w:rPr>
              <w:t>интернет-ресурса</w:t>
            </w:r>
            <w:proofErr w:type="spellEnd"/>
          </w:p>
        </w:tc>
        <w:tc>
          <w:tcPr>
            <w:tcW w:w="1361" w:type="pct"/>
          </w:tcPr>
          <w:p w14:paraId="70ADD298" w14:textId="77777777" w:rsidR="00EC4B37" w:rsidRDefault="00EC4B37" w:rsidP="00955ECF">
            <w:pPr>
              <w:spacing w:before="120" w:after="120"/>
              <w:jc w:val="left"/>
              <w:rPr>
                <w:i/>
                <w:szCs w:val="24"/>
                <w:u w:val="single"/>
              </w:rPr>
            </w:pPr>
            <w:r>
              <w:rPr>
                <w:szCs w:val="24"/>
              </w:rPr>
              <w:t xml:space="preserve">Выбрать раздел </w:t>
            </w:r>
            <w:r w:rsidRPr="00AD1767">
              <w:rPr>
                <w:i/>
                <w:szCs w:val="24"/>
                <w:u w:val="single"/>
              </w:rPr>
              <w:t xml:space="preserve">Проверка </w:t>
            </w:r>
            <w:proofErr w:type="spellStart"/>
            <w:r w:rsidRPr="00AD1767">
              <w:rPr>
                <w:i/>
                <w:szCs w:val="24"/>
                <w:u w:val="single"/>
              </w:rPr>
              <w:t>интернет-ресурса</w:t>
            </w:r>
            <w:proofErr w:type="spellEnd"/>
            <w:r>
              <w:rPr>
                <w:i/>
                <w:szCs w:val="24"/>
                <w:u w:val="single"/>
              </w:rPr>
              <w:t xml:space="preserve"> </w:t>
            </w:r>
          </w:p>
          <w:p w14:paraId="089D385F" w14:textId="3B855B3A" w:rsidR="00EC4B37" w:rsidRPr="00934DA4" w:rsidRDefault="00EC4B37" w:rsidP="00955ECF">
            <w:pPr>
              <w:spacing w:before="120" w:after="120"/>
              <w:jc w:val="left"/>
              <w:rPr>
                <w:szCs w:val="24"/>
              </w:rPr>
            </w:pPr>
            <w:r>
              <w:rPr>
                <w:szCs w:val="24"/>
              </w:rPr>
              <w:t>Н</w:t>
            </w:r>
            <w:r w:rsidRPr="00934DA4">
              <w:rPr>
                <w:szCs w:val="24"/>
              </w:rPr>
              <w:t>а странице</w:t>
            </w:r>
            <w:r>
              <w:rPr>
                <w:i/>
                <w:szCs w:val="24"/>
                <w:u w:val="single"/>
              </w:rPr>
              <w:t xml:space="preserve"> </w:t>
            </w:r>
            <w:r w:rsidRPr="00955ECF">
              <w:rPr>
                <w:szCs w:val="24"/>
              </w:rPr>
              <w:t>отображается</w:t>
            </w:r>
            <w:r>
              <w:rPr>
                <w:i/>
                <w:szCs w:val="24"/>
                <w:u w:val="single"/>
              </w:rPr>
              <w:t xml:space="preserve"> </w:t>
            </w:r>
            <w:r>
              <w:rPr>
                <w:szCs w:val="24"/>
              </w:rPr>
              <w:t xml:space="preserve">обязательное </w:t>
            </w:r>
            <w:r w:rsidRPr="00AD1767">
              <w:rPr>
                <w:szCs w:val="24"/>
              </w:rPr>
              <w:t>поле для введения адреса ресурса</w:t>
            </w:r>
            <w:r>
              <w:rPr>
                <w:szCs w:val="24"/>
              </w:rPr>
              <w:t xml:space="preserve"> и кнопка </w:t>
            </w:r>
            <w:r w:rsidRPr="00934DA4">
              <w:rPr>
                <w:i/>
                <w:szCs w:val="24"/>
                <w:u w:val="single"/>
              </w:rPr>
              <w:t xml:space="preserve">Проверить </w:t>
            </w:r>
          </w:p>
        </w:tc>
        <w:tc>
          <w:tcPr>
            <w:tcW w:w="3094" w:type="pct"/>
          </w:tcPr>
          <w:p w14:paraId="110AC8EA" w14:textId="50B886FF" w:rsidR="00EC4B37" w:rsidRPr="007A6E0A" w:rsidRDefault="00EC4B37" w:rsidP="00EC4B37">
            <w:pPr>
              <w:pStyle w:val="a1"/>
              <w:numPr>
                <w:ilvl w:val="0"/>
                <w:numId w:val="0"/>
              </w:numPr>
              <w:spacing w:before="120" w:after="120"/>
              <w:jc w:val="center"/>
              <w:rPr>
                <w:sz w:val="24"/>
                <w:szCs w:val="24"/>
              </w:rPr>
            </w:pPr>
            <w:r>
              <w:rPr>
                <w:noProof/>
                <w:lang w:eastAsia="ru-RU"/>
              </w:rPr>
              <w:drawing>
                <wp:inline distT="0" distB="0" distL="0" distR="0" wp14:anchorId="521FC8E4" wp14:editId="02181A3C">
                  <wp:extent cx="3917950" cy="2040410"/>
                  <wp:effectExtent l="0" t="0" r="635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23584" cy="2043344"/>
                          </a:xfrm>
                          <a:prstGeom prst="rect">
                            <a:avLst/>
                          </a:prstGeom>
                        </pic:spPr>
                      </pic:pic>
                    </a:graphicData>
                  </a:graphic>
                </wp:inline>
              </w:drawing>
            </w:r>
          </w:p>
        </w:tc>
      </w:tr>
    </w:tbl>
    <w:p w14:paraId="6EDBBB2C" w14:textId="77777777" w:rsidR="005E5AD9" w:rsidRPr="00041177" w:rsidRDefault="005E5AD9" w:rsidP="005E5AD9">
      <w:pPr>
        <w:pStyle w:val="1"/>
        <w:pageBreakBefore/>
        <w:ind w:left="431" w:hanging="431"/>
      </w:pPr>
      <w:bookmarkStart w:id="8" w:name="_Ref27581813"/>
      <w:bookmarkStart w:id="9" w:name="_Ref38610931"/>
      <w:bookmarkStart w:id="10" w:name="_Ref443558844"/>
      <w:bookmarkStart w:id="11" w:name="_Тестовый_сценарий_№2."/>
      <w:bookmarkStart w:id="12" w:name="_Toc139471088"/>
      <w:bookmarkEnd w:id="11"/>
      <w:r>
        <w:lastRenderedPageBreak/>
        <w:t>Авторизация Клиента в ЛК</w:t>
      </w:r>
      <w:bookmarkEnd w:id="12"/>
    </w:p>
    <w:p w14:paraId="63965BE6" w14:textId="50BB5E8C" w:rsidR="00E95376" w:rsidRDefault="00E95376" w:rsidP="00DA2B9A">
      <w:pPr>
        <w:pStyle w:val="afe"/>
        <w:spacing w:before="120"/>
        <w:ind w:left="10620"/>
        <w:jc w:val="both"/>
      </w:pPr>
    </w:p>
    <w:tbl>
      <w:tblPr>
        <w:tblStyle w:val="13"/>
        <w:tblpPr w:leftFromText="180" w:rightFromText="180" w:vertAnchor="text" w:tblpY="1"/>
        <w:tblOverlap w:val="never"/>
        <w:tblW w:w="5158" w:type="pct"/>
        <w:tblLook w:val="04A0" w:firstRow="1" w:lastRow="0" w:firstColumn="1" w:lastColumn="0" w:noHBand="0" w:noVBand="1"/>
      </w:tblPr>
      <w:tblGrid>
        <w:gridCol w:w="2032"/>
        <w:gridCol w:w="39"/>
        <w:gridCol w:w="12"/>
        <w:gridCol w:w="4010"/>
        <w:gridCol w:w="8606"/>
        <w:gridCol w:w="183"/>
        <w:gridCol w:w="138"/>
      </w:tblGrid>
      <w:tr w:rsidR="00EC4B37" w:rsidRPr="00041177" w14:paraId="04FCAD44" w14:textId="77777777" w:rsidTr="00EC4B37">
        <w:trPr>
          <w:gridAfter w:val="1"/>
          <w:wAfter w:w="46" w:type="pct"/>
          <w:cantSplit w:val="0"/>
          <w:trHeight w:val="18"/>
          <w:tblHeader/>
        </w:trPr>
        <w:tc>
          <w:tcPr>
            <w:tcW w:w="4954" w:type="pct"/>
            <w:gridSpan w:val="6"/>
            <w:shd w:val="clear" w:color="auto" w:fill="D9D9D9" w:themeFill="background1" w:themeFillShade="D9"/>
            <w:vAlign w:val="center"/>
          </w:tcPr>
          <w:p w14:paraId="44195C7F" w14:textId="18852CF3" w:rsidR="00EC4B37" w:rsidRPr="00041177" w:rsidRDefault="00EC4B37" w:rsidP="000E4ED6">
            <w:pPr>
              <w:jc w:val="center"/>
              <w:rPr>
                <w:rFonts w:eastAsia="Calibri" w:cs="Times New Roman"/>
                <w:b/>
              </w:rPr>
            </w:pPr>
            <w:r w:rsidRPr="00041177">
              <w:rPr>
                <w:rFonts w:eastAsia="Calibri" w:cs="Times New Roman"/>
                <w:b/>
              </w:rPr>
              <w:t xml:space="preserve">Последовательность действий </w:t>
            </w:r>
          </w:p>
        </w:tc>
      </w:tr>
      <w:tr w:rsidR="00EC4B37" w:rsidRPr="00041177" w14:paraId="5A49E691" w14:textId="77777777" w:rsidTr="00EC4B37">
        <w:trPr>
          <w:gridAfter w:val="1"/>
          <w:wAfter w:w="46" w:type="pct"/>
          <w:cantSplit w:val="0"/>
          <w:trHeight w:val="18"/>
        </w:trPr>
        <w:tc>
          <w:tcPr>
            <w:tcW w:w="693" w:type="pct"/>
            <w:gridSpan w:val="3"/>
            <w:shd w:val="clear" w:color="auto" w:fill="D9D9D9" w:themeFill="background1" w:themeFillShade="D9"/>
            <w:vAlign w:val="center"/>
          </w:tcPr>
          <w:p w14:paraId="1D64FF4C" w14:textId="2BAE5A8C" w:rsidR="00EC4B37" w:rsidRPr="00041177" w:rsidRDefault="00EC4B37" w:rsidP="000E4ED6">
            <w:pPr>
              <w:jc w:val="center"/>
              <w:rPr>
                <w:rFonts w:eastAsia="Calibri" w:cs="Times New Roman"/>
                <w:b/>
              </w:rPr>
            </w:pPr>
            <w:r w:rsidRPr="00041177">
              <w:rPr>
                <w:rFonts w:eastAsia="Calibri" w:cs="Times New Roman"/>
                <w:b/>
              </w:rPr>
              <w:t>№</w:t>
            </w:r>
          </w:p>
        </w:tc>
        <w:tc>
          <w:tcPr>
            <w:tcW w:w="1335" w:type="pct"/>
            <w:shd w:val="clear" w:color="auto" w:fill="D9D9D9" w:themeFill="background1" w:themeFillShade="D9"/>
            <w:vAlign w:val="center"/>
          </w:tcPr>
          <w:p w14:paraId="46A2D4D6" w14:textId="6F7C572F" w:rsidR="00EC4B37" w:rsidRPr="00041177" w:rsidRDefault="00770D56" w:rsidP="000E4ED6">
            <w:pPr>
              <w:jc w:val="center"/>
              <w:rPr>
                <w:rFonts w:cs="Times New Roman"/>
                <w:b/>
              </w:rPr>
            </w:pPr>
            <w:r>
              <w:rPr>
                <w:rFonts w:eastAsia="Calibri" w:cs="Times New Roman"/>
                <w:b/>
                <w:sz w:val="22"/>
                <w:szCs w:val="22"/>
              </w:rPr>
              <w:t>Описание действий в ЛК</w:t>
            </w:r>
          </w:p>
        </w:tc>
        <w:tc>
          <w:tcPr>
            <w:tcW w:w="2926" w:type="pct"/>
            <w:gridSpan w:val="2"/>
            <w:shd w:val="clear" w:color="auto" w:fill="D9D9D9" w:themeFill="background1" w:themeFillShade="D9"/>
            <w:vAlign w:val="center"/>
          </w:tcPr>
          <w:p w14:paraId="6FCBE17E" w14:textId="3E21E550" w:rsidR="00EC4B37" w:rsidRPr="00041177" w:rsidRDefault="00EC4B37" w:rsidP="000E4ED6">
            <w:pPr>
              <w:jc w:val="center"/>
              <w:rPr>
                <w:rFonts w:eastAsia="Calibri" w:cs="Times New Roman"/>
                <w:b/>
              </w:rPr>
            </w:pPr>
            <w:r>
              <w:rPr>
                <w:rFonts w:eastAsia="Calibri" w:cs="Times New Roman"/>
                <w:b/>
              </w:rPr>
              <w:t>Скриншот</w:t>
            </w:r>
          </w:p>
        </w:tc>
      </w:tr>
      <w:tr w:rsidR="00EC4B37" w14:paraId="18BD43A5" w14:textId="77777777" w:rsidTr="00EC4B37">
        <w:trPr>
          <w:gridAfter w:val="1"/>
          <w:wAfter w:w="46" w:type="pct"/>
          <w:cantSplit w:val="0"/>
          <w:trHeight w:val="1410"/>
        </w:trPr>
        <w:tc>
          <w:tcPr>
            <w:tcW w:w="693" w:type="pct"/>
            <w:gridSpan w:val="3"/>
          </w:tcPr>
          <w:p w14:paraId="172615D6" w14:textId="2F98B1BA" w:rsidR="00EC4B37" w:rsidRPr="00E95376" w:rsidRDefault="00EC4B37" w:rsidP="00E95376">
            <w:pPr>
              <w:pStyle w:val="a"/>
              <w:numPr>
                <w:ilvl w:val="0"/>
                <w:numId w:val="31"/>
              </w:numPr>
              <w:spacing w:before="120" w:after="120"/>
              <w:rPr>
                <w:rFonts w:cs="Times New Roman"/>
                <w:szCs w:val="24"/>
              </w:rPr>
            </w:pPr>
            <w:r w:rsidRPr="005E7A90">
              <w:rPr>
                <w:rFonts w:cs="Times New Roman"/>
                <w:szCs w:val="24"/>
              </w:rPr>
              <w:t>Просмотр списка доступных тем</w:t>
            </w:r>
          </w:p>
        </w:tc>
        <w:tc>
          <w:tcPr>
            <w:tcW w:w="1335" w:type="pct"/>
          </w:tcPr>
          <w:p w14:paraId="1B8B5631" w14:textId="5E34CE47" w:rsidR="00EC4B37" w:rsidRPr="000E4ED6" w:rsidRDefault="00EC4B37" w:rsidP="007740A0">
            <w:pPr>
              <w:spacing w:before="120" w:after="120"/>
              <w:jc w:val="left"/>
              <w:rPr>
                <w:rFonts w:cs="Times New Roman"/>
                <w:szCs w:val="24"/>
              </w:rPr>
            </w:pPr>
            <w:r w:rsidRPr="000E4ED6">
              <w:rPr>
                <w:rFonts w:cs="Times New Roman"/>
                <w:szCs w:val="24"/>
              </w:rPr>
              <w:t>На странице создания заявки выбрать тему обращения</w:t>
            </w:r>
          </w:p>
          <w:p w14:paraId="667F0D1E" w14:textId="77777777" w:rsidR="00EC4B37" w:rsidRPr="000E4ED6" w:rsidRDefault="00EC4B37" w:rsidP="007740A0">
            <w:pPr>
              <w:spacing w:before="120" w:after="120"/>
              <w:jc w:val="left"/>
              <w:rPr>
                <w:rFonts w:cs="Times New Roman"/>
                <w:szCs w:val="24"/>
              </w:rPr>
            </w:pPr>
            <w:r w:rsidRPr="000E4ED6">
              <w:rPr>
                <w:rFonts w:cs="Times New Roman"/>
                <w:szCs w:val="24"/>
              </w:rPr>
              <w:t>Выбор нужной темы производится из выпадающего списка с возможными вариантами:</w:t>
            </w:r>
          </w:p>
          <w:p w14:paraId="4077B903" w14:textId="77777777" w:rsidR="00EC4B37" w:rsidRPr="000E4ED6" w:rsidRDefault="00EC4B37" w:rsidP="007740A0">
            <w:pPr>
              <w:pStyle w:val="a1"/>
              <w:numPr>
                <w:ilvl w:val="0"/>
                <w:numId w:val="0"/>
              </w:numPr>
              <w:spacing w:before="120" w:after="120"/>
              <w:rPr>
                <w:rFonts w:cs="Times New Roman"/>
                <w:sz w:val="24"/>
                <w:szCs w:val="24"/>
              </w:rPr>
            </w:pPr>
            <w:r w:rsidRPr="000E4ED6">
              <w:rPr>
                <w:rFonts w:cs="Times New Roman"/>
                <w:sz w:val="24"/>
                <w:szCs w:val="24"/>
              </w:rPr>
              <w:t>Выпадающий список представлен 4 значениями:</w:t>
            </w:r>
          </w:p>
          <w:p w14:paraId="4C01708C" w14:textId="77777777" w:rsidR="00EC4B37" w:rsidRPr="000E4ED6" w:rsidRDefault="00EC4B37" w:rsidP="007740A0">
            <w:pPr>
              <w:pStyle w:val="affc"/>
              <w:numPr>
                <w:ilvl w:val="0"/>
                <w:numId w:val="29"/>
              </w:numPr>
              <w:ind w:left="300" w:hanging="357"/>
              <w:jc w:val="left"/>
              <w:rPr>
                <w:sz w:val="20"/>
                <w:szCs w:val="20"/>
              </w:rPr>
            </w:pPr>
            <w:r w:rsidRPr="000E4ED6">
              <w:rPr>
                <w:sz w:val="20"/>
                <w:szCs w:val="20"/>
              </w:rPr>
              <w:t xml:space="preserve">Добавление </w:t>
            </w:r>
            <w:proofErr w:type="spellStart"/>
            <w:r w:rsidRPr="000E4ED6">
              <w:rPr>
                <w:sz w:val="20"/>
                <w:szCs w:val="20"/>
              </w:rPr>
              <w:t>интернет-ресурсов</w:t>
            </w:r>
            <w:proofErr w:type="spellEnd"/>
            <w:r w:rsidRPr="000E4ED6">
              <w:rPr>
                <w:sz w:val="20"/>
                <w:szCs w:val="20"/>
              </w:rPr>
              <w:t xml:space="preserve"> во Временный белый список (временная разблокировка </w:t>
            </w:r>
            <w:proofErr w:type="spellStart"/>
            <w:r w:rsidRPr="000E4ED6">
              <w:rPr>
                <w:sz w:val="20"/>
                <w:szCs w:val="20"/>
              </w:rPr>
              <w:t>интернет-ресурсов</w:t>
            </w:r>
            <w:proofErr w:type="spellEnd"/>
            <w:r w:rsidRPr="000E4ED6">
              <w:rPr>
                <w:sz w:val="20"/>
                <w:szCs w:val="20"/>
              </w:rPr>
              <w:t>)</w:t>
            </w:r>
          </w:p>
          <w:p w14:paraId="6E477722" w14:textId="77777777" w:rsidR="00EC4B37" w:rsidRPr="000E4ED6" w:rsidRDefault="00EC4B37" w:rsidP="007740A0">
            <w:pPr>
              <w:ind w:left="-57"/>
              <w:jc w:val="left"/>
              <w:rPr>
                <w:sz w:val="20"/>
                <w:szCs w:val="20"/>
              </w:rPr>
            </w:pPr>
          </w:p>
          <w:p w14:paraId="46B2501B" w14:textId="77777777" w:rsidR="00EC4B37" w:rsidRPr="000E4ED6" w:rsidRDefault="00EC4B37" w:rsidP="007740A0">
            <w:pPr>
              <w:pStyle w:val="affc"/>
              <w:numPr>
                <w:ilvl w:val="0"/>
                <w:numId w:val="29"/>
              </w:numPr>
              <w:ind w:left="300" w:hanging="357"/>
              <w:jc w:val="left"/>
              <w:rPr>
                <w:sz w:val="20"/>
                <w:szCs w:val="20"/>
              </w:rPr>
            </w:pPr>
            <w:r w:rsidRPr="000E4ED6">
              <w:rPr>
                <w:sz w:val="20"/>
                <w:szCs w:val="20"/>
              </w:rPr>
              <w:t xml:space="preserve">Добавление </w:t>
            </w:r>
            <w:proofErr w:type="spellStart"/>
            <w:r w:rsidRPr="000E4ED6">
              <w:rPr>
                <w:sz w:val="20"/>
                <w:szCs w:val="20"/>
              </w:rPr>
              <w:t>интернет-ресурсов</w:t>
            </w:r>
            <w:proofErr w:type="spellEnd"/>
            <w:r w:rsidRPr="000E4ED6">
              <w:rPr>
                <w:sz w:val="20"/>
                <w:szCs w:val="20"/>
              </w:rPr>
              <w:t xml:space="preserve"> в Постоянный белый список (постоянная разблокировка </w:t>
            </w:r>
            <w:proofErr w:type="spellStart"/>
            <w:r w:rsidRPr="000E4ED6">
              <w:rPr>
                <w:sz w:val="20"/>
                <w:szCs w:val="20"/>
              </w:rPr>
              <w:t>интернет-ресурсов</w:t>
            </w:r>
            <w:proofErr w:type="spellEnd"/>
            <w:r w:rsidRPr="000E4ED6">
              <w:rPr>
                <w:sz w:val="20"/>
                <w:szCs w:val="20"/>
              </w:rPr>
              <w:t>)</w:t>
            </w:r>
          </w:p>
          <w:p w14:paraId="41B80648" w14:textId="77777777" w:rsidR="00EC4B37" w:rsidRPr="000E4ED6" w:rsidRDefault="00EC4B37" w:rsidP="007740A0">
            <w:pPr>
              <w:jc w:val="left"/>
              <w:rPr>
                <w:sz w:val="20"/>
                <w:szCs w:val="20"/>
              </w:rPr>
            </w:pPr>
          </w:p>
          <w:p w14:paraId="4BD5D644" w14:textId="77777777" w:rsidR="00EC4B37" w:rsidRPr="000E4ED6" w:rsidRDefault="00EC4B37" w:rsidP="007740A0">
            <w:pPr>
              <w:pStyle w:val="affc"/>
              <w:numPr>
                <w:ilvl w:val="0"/>
                <w:numId w:val="29"/>
              </w:numPr>
              <w:ind w:left="300" w:hanging="357"/>
              <w:jc w:val="left"/>
              <w:rPr>
                <w:sz w:val="20"/>
                <w:szCs w:val="20"/>
              </w:rPr>
            </w:pPr>
            <w:r w:rsidRPr="000E4ED6">
              <w:rPr>
                <w:sz w:val="20"/>
                <w:szCs w:val="20"/>
              </w:rPr>
              <w:t xml:space="preserve">Добавление </w:t>
            </w:r>
            <w:proofErr w:type="spellStart"/>
            <w:r w:rsidRPr="000E4ED6">
              <w:rPr>
                <w:sz w:val="20"/>
                <w:szCs w:val="20"/>
              </w:rPr>
              <w:t>интернет-ресурсов</w:t>
            </w:r>
            <w:proofErr w:type="spellEnd"/>
            <w:r w:rsidRPr="000E4ED6">
              <w:rPr>
                <w:sz w:val="20"/>
                <w:szCs w:val="20"/>
              </w:rPr>
              <w:t xml:space="preserve"> в Черный список (полная блокировка сайтов)</w:t>
            </w:r>
          </w:p>
          <w:p w14:paraId="6589CDEF" w14:textId="77777777" w:rsidR="00EC4B37" w:rsidRPr="000E4ED6" w:rsidRDefault="00EC4B37" w:rsidP="007740A0">
            <w:pPr>
              <w:jc w:val="left"/>
              <w:rPr>
                <w:sz w:val="20"/>
                <w:szCs w:val="20"/>
              </w:rPr>
            </w:pPr>
          </w:p>
          <w:p w14:paraId="72AE44DB" w14:textId="77777777" w:rsidR="00EC4B37" w:rsidRPr="000E4ED6" w:rsidRDefault="00EC4B37" w:rsidP="007740A0">
            <w:pPr>
              <w:pStyle w:val="affc"/>
              <w:numPr>
                <w:ilvl w:val="0"/>
                <w:numId w:val="29"/>
              </w:numPr>
              <w:ind w:left="300" w:hanging="357"/>
              <w:jc w:val="left"/>
              <w:rPr>
                <w:sz w:val="20"/>
                <w:szCs w:val="20"/>
              </w:rPr>
            </w:pPr>
            <w:r w:rsidRPr="000E4ED6">
              <w:rPr>
                <w:sz w:val="20"/>
                <w:szCs w:val="20"/>
              </w:rPr>
              <w:t xml:space="preserve">Исключение </w:t>
            </w:r>
            <w:proofErr w:type="spellStart"/>
            <w:r w:rsidRPr="000E4ED6">
              <w:rPr>
                <w:sz w:val="20"/>
                <w:szCs w:val="20"/>
              </w:rPr>
              <w:t>интернет-ресурсов</w:t>
            </w:r>
            <w:proofErr w:type="spellEnd"/>
            <w:r w:rsidRPr="000E4ED6">
              <w:rPr>
                <w:sz w:val="20"/>
                <w:szCs w:val="20"/>
              </w:rPr>
              <w:t xml:space="preserve"> из любого Списка (включение КФ на ресурсе) </w:t>
            </w:r>
          </w:p>
          <w:p w14:paraId="2B205FB3" w14:textId="285F2E46" w:rsidR="00EC4B37" w:rsidRPr="000E4ED6" w:rsidRDefault="00EC4B37" w:rsidP="00E95376">
            <w:pPr>
              <w:spacing w:before="120" w:after="120"/>
              <w:jc w:val="left"/>
              <w:rPr>
                <w:sz w:val="20"/>
                <w:szCs w:val="20"/>
              </w:rPr>
            </w:pPr>
          </w:p>
        </w:tc>
        <w:tc>
          <w:tcPr>
            <w:tcW w:w="2926" w:type="pct"/>
            <w:gridSpan w:val="2"/>
          </w:tcPr>
          <w:p w14:paraId="18287B62" w14:textId="77777777" w:rsidR="00EC4B37" w:rsidRDefault="00EC4B37" w:rsidP="00EC4B37">
            <w:pPr>
              <w:jc w:val="center"/>
              <w:rPr>
                <w:noProof/>
                <w:lang w:eastAsia="ru-RU"/>
              </w:rPr>
            </w:pPr>
          </w:p>
          <w:p w14:paraId="141A0CD4" w14:textId="77777777" w:rsidR="00EC4B37" w:rsidRDefault="00EC4B37" w:rsidP="00EC4B37">
            <w:pPr>
              <w:jc w:val="center"/>
              <w:rPr>
                <w:noProof/>
                <w:lang w:eastAsia="ru-RU"/>
              </w:rPr>
            </w:pPr>
          </w:p>
          <w:p w14:paraId="300C629A" w14:textId="77777777" w:rsidR="00EC4B37" w:rsidRDefault="00EC4B37" w:rsidP="00EC4B37">
            <w:pPr>
              <w:jc w:val="center"/>
              <w:rPr>
                <w:noProof/>
                <w:lang w:eastAsia="ru-RU"/>
              </w:rPr>
            </w:pPr>
          </w:p>
          <w:p w14:paraId="494790ED" w14:textId="440FDFE0" w:rsidR="00EC4B37" w:rsidRDefault="00EC4B37" w:rsidP="00EC4B37">
            <w:pPr>
              <w:jc w:val="center"/>
            </w:pPr>
            <w:r>
              <w:rPr>
                <w:noProof/>
                <w:lang w:eastAsia="ru-RU"/>
              </w:rPr>
              <w:drawing>
                <wp:inline distT="0" distB="0" distL="0" distR="0" wp14:anchorId="49F3386A" wp14:editId="36CCFF39">
                  <wp:extent cx="5313680" cy="2691262"/>
                  <wp:effectExtent l="0" t="0" r="127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34667" cy="2701892"/>
                          </a:xfrm>
                          <a:prstGeom prst="rect">
                            <a:avLst/>
                          </a:prstGeom>
                        </pic:spPr>
                      </pic:pic>
                    </a:graphicData>
                  </a:graphic>
                </wp:inline>
              </w:drawing>
            </w:r>
          </w:p>
          <w:p w14:paraId="4E33B014" w14:textId="77777777" w:rsidR="00EC4B37" w:rsidRDefault="00EC4B37" w:rsidP="003800FB"/>
          <w:p w14:paraId="781C63E4" w14:textId="4B77CE57" w:rsidR="00EC4B37" w:rsidRPr="003800FB" w:rsidRDefault="00EC4B37" w:rsidP="003800FB"/>
        </w:tc>
      </w:tr>
      <w:tr w:rsidR="0057710C" w:rsidRPr="007A6E0A" w14:paraId="05B31AA3" w14:textId="77777777" w:rsidTr="00EC4B37">
        <w:trPr>
          <w:cantSplit w:val="0"/>
          <w:trHeight w:val="18"/>
        </w:trPr>
        <w:tc>
          <w:tcPr>
            <w:tcW w:w="693" w:type="pct"/>
            <w:gridSpan w:val="3"/>
          </w:tcPr>
          <w:p w14:paraId="19C1ECC0" w14:textId="7F8DF206" w:rsidR="0057710C" w:rsidRPr="0057710C" w:rsidRDefault="0057710C" w:rsidP="0057710C">
            <w:pPr>
              <w:pStyle w:val="a"/>
              <w:numPr>
                <w:ilvl w:val="0"/>
                <w:numId w:val="31"/>
              </w:numPr>
              <w:rPr>
                <w:szCs w:val="24"/>
              </w:rPr>
            </w:pPr>
            <w:r w:rsidRPr="0057710C">
              <w:rPr>
                <w:szCs w:val="24"/>
              </w:rPr>
              <w:lastRenderedPageBreak/>
              <w:t xml:space="preserve">Добавление </w:t>
            </w:r>
            <w:proofErr w:type="spellStart"/>
            <w:r w:rsidRPr="0057710C">
              <w:rPr>
                <w:szCs w:val="24"/>
              </w:rPr>
              <w:t>интернет-ресурсов</w:t>
            </w:r>
            <w:proofErr w:type="spellEnd"/>
            <w:r w:rsidRPr="0057710C">
              <w:rPr>
                <w:szCs w:val="24"/>
              </w:rPr>
              <w:t xml:space="preserve"> во Временный белый список (временная разблокировка </w:t>
            </w:r>
            <w:proofErr w:type="spellStart"/>
            <w:r w:rsidRPr="0057710C">
              <w:rPr>
                <w:szCs w:val="24"/>
              </w:rPr>
              <w:t>интернет-ресурсов</w:t>
            </w:r>
            <w:proofErr w:type="spellEnd"/>
            <w:r w:rsidRPr="0057710C">
              <w:rPr>
                <w:szCs w:val="24"/>
              </w:rPr>
              <w:t>)</w:t>
            </w:r>
          </w:p>
          <w:p w14:paraId="54F4BEBD" w14:textId="77777777" w:rsidR="0057710C" w:rsidRPr="00041177" w:rsidRDefault="0057710C" w:rsidP="0057710C">
            <w:pPr>
              <w:pStyle w:val="a"/>
              <w:numPr>
                <w:ilvl w:val="0"/>
                <w:numId w:val="0"/>
              </w:numPr>
              <w:spacing w:before="120" w:after="120"/>
              <w:rPr>
                <w:rFonts w:cs="Times New Roman"/>
                <w:szCs w:val="24"/>
              </w:rPr>
            </w:pPr>
          </w:p>
        </w:tc>
        <w:tc>
          <w:tcPr>
            <w:tcW w:w="1335" w:type="pct"/>
          </w:tcPr>
          <w:p w14:paraId="12C487F9" w14:textId="77777777" w:rsidR="0057710C" w:rsidRDefault="0057710C" w:rsidP="004A2BAE">
            <w:pPr>
              <w:spacing w:before="120" w:after="120"/>
              <w:jc w:val="left"/>
              <w:rPr>
                <w:szCs w:val="24"/>
              </w:rPr>
            </w:pPr>
            <w:r>
              <w:rPr>
                <w:szCs w:val="24"/>
              </w:rPr>
              <w:t>После выбора темы производится автоматическая переадресация на нужную страницу.</w:t>
            </w:r>
          </w:p>
          <w:p w14:paraId="18A12111" w14:textId="70869577" w:rsidR="0057710C" w:rsidRDefault="0057710C" w:rsidP="004A2BAE">
            <w:pPr>
              <w:spacing w:before="120" w:after="120"/>
              <w:jc w:val="left"/>
              <w:rPr>
                <w:szCs w:val="24"/>
              </w:rPr>
            </w:pPr>
            <w:r>
              <w:rPr>
                <w:szCs w:val="24"/>
              </w:rPr>
              <w:t>Страница включает следующие позиции:</w:t>
            </w:r>
          </w:p>
          <w:p w14:paraId="787E5932" w14:textId="77777777" w:rsidR="0057710C" w:rsidRDefault="0057710C" w:rsidP="004A2BAE">
            <w:pPr>
              <w:spacing w:before="120" w:after="120"/>
              <w:jc w:val="left"/>
              <w:rPr>
                <w:szCs w:val="24"/>
              </w:rPr>
            </w:pPr>
            <w:r>
              <w:rPr>
                <w:szCs w:val="24"/>
              </w:rPr>
              <w:t xml:space="preserve">Название </w:t>
            </w:r>
          </w:p>
          <w:p w14:paraId="2230D312" w14:textId="77777777" w:rsidR="0057710C" w:rsidRDefault="0057710C" w:rsidP="004A2BAE">
            <w:pPr>
              <w:spacing w:before="120" w:after="120"/>
              <w:jc w:val="left"/>
              <w:rPr>
                <w:szCs w:val="24"/>
              </w:rPr>
            </w:pPr>
            <w:r>
              <w:rPr>
                <w:szCs w:val="24"/>
              </w:rPr>
              <w:t>Текстовый блок с пояснениями</w:t>
            </w:r>
          </w:p>
          <w:p w14:paraId="461E0F6A" w14:textId="7CB3896D" w:rsidR="0057710C" w:rsidRDefault="0057710C" w:rsidP="004A2BAE">
            <w:pPr>
              <w:spacing w:before="120" w:after="120"/>
              <w:jc w:val="left"/>
              <w:rPr>
                <w:szCs w:val="24"/>
              </w:rPr>
            </w:pPr>
            <w:r>
              <w:rPr>
                <w:szCs w:val="24"/>
              </w:rPr>
              <w:t>Шаблон (</w:t>
            </w:r>
            <w:proofErr w:type="spellStart"/>
            <w:r>
              <w:rPr>
                <w:szCs w:val="24"/>
                <w:lang w:val="en-US"/>
              </w:rPr>
              <w:t>xls</w:t>
            </w:r>
            <w:proofErr w:type="spellEnd"/>
            <w:r w:rsidRPr="00B65413">
              <w:rPr>
                <w:szCs w:val="24"/>
              </w:rPr>
              <w:t xml:space="preserve">) </w:t>
            </w:r>
            <w:r>
              <w:rPr>
                <w:szCs w:val="24"/>
              </w:rPr>
              <w:t xml:space="preserve">который необходимо скачать и заполнить </w:t>
            </w:r>
          </w:p>
          <w:p w14:paraId="0A421FFD" w14:textId="04C66049" w:rsidR="0057710C" w:rsidRDefault="0057710C" w:rsidP="004A2BAE">
            <w:pPr>
              <w:spacing w:before="120" w:after="120"/>
              <w:jc w:val="left"/>
              <w:rPr>
                <w:szCs w:val="24"/>
              </w:rPr>
            </w:pPr>
            <w:r>
              <w:rPr>
                <w:szCs w:val="24"/>
              </w:rPr>
              <w:t xml:space="preserve">Заполненный шаблон приложить в обязательное поле </w:t>
            </w:r>
          </w:p>
          <w:p w14:paraId="54322D05" w14:textId="77777777" w:rsidR="0057710C" w:rsidRDefault="0057710C" w:rsidP="004A2BAE">
            <w:pPr>
              <w:spacing w:before="120" w:after="120"/>
              <w:jc w:val="left"/>
              <w:rPr>
                <w:szCs w:val="24"/>
              </w:rPr>
            </w:pPr>
            <w:r>
              <w:rPr>
                <w:szCs w:val="24"/>
              </w:rPr>
              <w:t xml:space="preserve">Заполнить </w:t>
            </w:r>
            <w:r>
              <w:rPr>
                <w:szCs w:val="24"/>
                <w:lang w:val="en-US"/>
              </w:rPr>
              <w:t>E</w:t>
            </w:r>
            <w:r w:rsidRPr="00B65413">
              <w:rPr>
                <w:szCs w:val="24"/>
              </w:rPr>
              <w:t>-</w:t>
            </w:r>
            <w:r>
              <w:rPr>
                <w:szCs w:val="24"/>
                <w:lang w:val="en-US"/>
              </w:rPr>
              <w:t>mail</w:t>
            </w:r>
            <w:r w:rsidRPr="00B65413">
              <w:rPr>
                <w:szCs w:val="24"/>
              </w:rPr>
              <w:t xml:space="preserve"> </w:t>
            </w:r>
            <w:r>
              <w:rPr>
                <w:szCs w:val="24"/>
              </w:rPr>
              <w:t>и/или телефона</w:t>
            </w:r>
          </w:p>
          <w:p w14:paraId="25D1F585" w14:textId="622733D4" w:rsidR="0057710C" w:rsidRDefault="0057710C" w:rsidP="004A2BAE">
            <w:pPr>
              <w:spacing w:before="120" w:after="120"/>
              <w:jc w:val="left"/>
              <w:rPr>
                <w:szCs w:val="24"/>
              </w:rPr>
            </w:pPr>
            <w:r>
              <w:rPr>
                <w:szCs w:val="24"/>
              </w:rPr>
              <w:t>Для получения уведомлений по статусам работы над заявкой отметь соответствующий чек бокс</w:t>
            </w:r>
          </w:p>
          <w:p w14:paraId="3F70431E" w14:textId="4ED9BF59" w:rsidR="0057710C" w:rsidRPr="000B70C2" w:rsidRDefault="0057710C" w:rsidP="004A2BAE">
            <w:pPr>
              <w:spacing w:before="120" w:after="120"/>
              <w:jc w:val="left"/>
              <w:rPr>
                <w:i/>
                <w:szCs w:val="24"/>
                <w:u w:val="single"/>
              </w:rPr>
            </w:pPr>
            <w:r>
              <w:rPr>
                <w:szCs w:val="24"/>
              </w:rPr>
              <w:t xml:space="preserve">Нажать </w:t>
            </w:r>
            <w:r w:rsidRPr="00B65413">
              <w:rPr>
                <w:i/>
                <w:szCs w:val="24"/>
                <w:u w:val="single"/>
              </w:rPr>
              <w:t>Отправить.</w:t>
            </w:r>
          </w:p>
        </w:tc>
        <w:tc>
          <w:tcPr>
            <w:tcW w:w="2972" w:type="pct"/>
            <w:gridSpan w:val="3"/>
          </w:tcPr>
          <w:p w14:paraId="50CB9E5A" w14:textId="397642E2" w:rsidR="0057710C" w:rsidRPr="007A6E0A" w:rsidRDefault="0057710C" w:rsidP="00EC4B37">
            <w:pPr>
              <w:spacing w:before="120" w:after="120"/>
              <w:ind w:right="-116"/>
              <w:jc w:val="center"/>
              <w:rPr>
                <w:szCs w:val="24"/>
              </w:rPr>
            </w:pPr>
            <w:r>
              <w:rPr>
                <w:noProof/>
                <w:lang w:eastAsia="ru-RU"/>
              </w:rPr>
              <w:drawing>
                <wp:inline distT="0" distB="0" distL="0" distR="0" wp14:anchorId="63735991" wp14:editId="1B1EC453">
                  <wp:extent cx="4019206" cy="4013200"/>
                  <wp:effectExtent l="0" t="0" r="635"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25989" cy="4019973"/>
                          </a:xfrm>
                          <a:prstGeom prst="rect">
                            <a:avLst/>
                          </a:prstGeom>
                        </pic:spPr>
                      </pic:pic>
                    </a:graphicData>
                  </a:graphic>
                </wp:inline>
              </w:drawing>
            </w:r>
          </w:p>
        </w:tc>
      </w:tr>
      <w:tr w:rsidR="0057710C" w:rsidRPr="007A6E0A" w14:paraId="2A5808AF" w14:textId="77777777" w:rsidTr="00EC4B37">
        <w:trPr>
          <w:gridAfter w:val="1"/>
          <w:wAfter w:w="46" w:type="pct"/>
          <w:cantSplit w:val="0"/>
          <w:trHeight w:val="18"/>
        </w:trPr>
        <w:tc>
          <w:tcPr>
            <w:tcW w:w="693" w:type="pct"/>
            <w:gridSpan w:val="3"/>
          </w:tcPr>
          <w:p w14:paraId="389225ED" w14:textId="6D8A215D" w:rsidR="0057710C" w:rsidRPr="0057710C" w:rsidRDefault="0057710C" w:rsidP="0057710C">
            <w:pPr>
              <w:pStyle w:val="a"/>
              <w:numPr>
                <w:ilvl w:val="0"/>
                <w:numId w:val="9"/>
              </w:numPr>
              <w:rPr>
                <w:szCs w:val="24"/>
              </w:rPr>
            </w:pPr>
            <w:r w:rsidRPr="0057710C">
              <w:rPr>
                <w:szCs w:val="24"/>
              </w:rPr>
              <w:lastRenderedPageBreak/>
              <w:t xml:space="preserve">Добавление </w:t>
            </w:r>
            <w:proofErr w:type="spellStart"/>
            <w:r w:rsidRPr="0057710C">
              <w:rPr>
                <w:szCs w:val="24"/>
              </w:rPr>
              <w:t>интернет-ресурсов</w:t>
            </w:r>
            <w:proofErr w:type="spellEnd"/>
            <w:r w:rsidRPr="0057710C">
              <w:rPr>
                <w:szCs w:val="24"/>
              </w:rPr>
              <w:t xml:space="preserve"> в Постоянный белый список (постоянная разблокировка </w:t>
            </w:r>
            <w:proofErr w:type="spellStart"/>
            <w:r w:rsidRPr="0057710C">
              <w:rPr>
                <w:szCs w:val="24"/>
              </w:rPr>
              <w:t>интернет-ресурсов</w:t>
            </w:r>
            <w:proofErr w:type="spellEnd"/>
            <w:r w:rsidRPr="0057710C">
              <w:rPr>
                <w:szCs w:val="24"/>
              </w:rPr>
              <w:t>)</w:t>
            </w:r>
          </w:p>
          <w:p w14:paraId="3BCA4658" w14:textId="77777777" w:rsidR="0057710C" w:rsidRPr="00041177" w:rsidRDefault="0057710C" w:rsidP="0057710C">
            <w:pPr>
              <w:pStyle w:val="a"/>
              <w:numPr>
                <w:ilvl w:val="0"/>
                <w:numId w:val="0"/>
              </w:numPr>
              <w:spacing w:before="120" w:after="120"/>
              <w:ind w:left="360"/>
              <w:rPr>
                <w:rFonts w:cs="Times New Roman"/>
                <w:szCs w:val="24"/>
              </w:rPr>
            </w:pPr>
          </w:p>
        </w:tc>
        <w:tc>
          <w:tcPr>
            <w:tcW w:w="1335" w:type="pct"/>
          </w:tcPr>
          <w:p w14:paraId="48D547E6" w14:textId="77777777" w:rsidR="0057710C" w:rsidRDefault="0057710C" w:rsidP="005E3EB6">
            <w:pPr>
              <w:spacing w:before="120" w:after="120"/>
              <w:jc w:val="left"/>
              <w:rPr>
                <w:szCs w:val="24"/>
              </w:rPr>
            </w:pPr>
            <w:r>
              <w:rPr>
                <w:szCs w:val="24"/>
              </w:rPr>
              <w:t>После выбора темы производится автоматическая переадресация на нужную страницу.</w:t>
            </w:r>
          </w:p>
          <w:p w14:paraId="393428C2" w14:textId="77777777" w:rsidR="0057710C" w:rsidRDefault="0057710C" w:rsidP="005E3EB6">
            <w:pPr>
              <w:spacing w:before="120" w:after="120"/>
              <w:jc w:val="left"/>
              <w:rPr>
                <w:szCs w:val="24"/>
              </w:rPr>
            </w:pPr>
            <w:r>
              <w:rPr>
                <w:szCs w:val="24"/>
              </w:rPr>
              <w:t>Страница включает следующие позиции:</w:t>
            </w:r>
          </w:p>
          <w:p w14:paraId="210C6B07" w14:textId="77777777" w:rsidR="0057710C" w:rsidRDefault="0057710C" w:rsidP="005E3EB6">
            <w:pPr>
              <w:spacing w:before="120" w:after="120"/>
              <w:jc w:val="left"/>
              <w:rPr>
                <w:szCs w:val="24"/>
              </w:rPr>
            </w:pPr>
            <w:r>
              <w:rPr>
                <w:szCs w:val="24"/>
              </w:rPr>
              <w:t xml:space="preserve">Название </w:t>
            </w:r>
          </w:p>
          <w:p w14:paraId="7472A922" w14:textId="77777777" w:rsidR="0057710C" w:rsidRDefault="0057710C" w:rsidP="005E3EB6">
            <w:pPr>
              <w:spacing w:before="120" w:after="120"/>
              <w:jc w:val="left"/>
              <w:rPr>
                <w:szCs w:val="24"/>
              </w:rPr>
            </w:pPr>
            <w:r>
              <w:rPr>
                <w:szCs w:val="24"/>
              </w:rPr>
              <w:t>Текстовый блок с пояснениями</w:t>
            </w:r>
          </w:p>
          <w:p w14:paraId="6DCF6307" w14:textId="77777777" w:rsidR="0057710C" w:rsidRDefault="0057710C" w:rsidP="005E3EB6">
            <w:pPr>
              <w:spacing w:before="120" w:after="120"/>
              <w:jc w:val="left"/>
              <w:rPr>
                <w:szCs w:val="24"/>
              </w:rPr>
            </w:pPr>
            <w:r>
              <w:rPr>
                <w:szCs w:val="24"/>
              </w:rPr>
              <w:t>Шаблон (</w:t>
            </w:r>
            <w:proofErr w:type="spellStart"/>
            <w:r>
              <w:rPr>
                <w:szCs w:val="24"/>
                <w:lang w:val="en-US"/>
              </w:rPr>
              <w:t>xls</w:t>
            </w:r>
            <w:proofErr w:type="spellEnd"/>
            <w:r w:rsidRPr="00B65413">
              <w:rPr>
                <w:szCs w:val="24"/>
              </w:rPr>
              <w:t xml:space="preserve">) </w:t>
            </w:r>
            <w:r>
              <w:rPr>
                <w:szCs w:val="24"/>
              </w:rPr>
              <w:t xml:space="preserve">который необходимо скачать и заполнить </w:t>
            </w:r>
          </w:p>
          <w:p w14:paraId="4816F01D" w14:textId="77777777" w:rsidR="0057710C" w:rsidRDefault="0057710C" w:rsidP="005E3EB6">
            <w:pPr>
              <w:spacing w:before="120" w:after="120"/>
              <w:jc w:val="left"/>
              <w:rPr>
                <w:szCs w:val="24"/>
              </w:rPr>
            </w:pPr>
            <w:r>
              <w:rPr>
                <w:szCs w:val="24"/>
              </w:rPr>
              <w:t xml:space="preserve">Заполненный шаблон приложить в обязательное поле </w:t>
            </w:r>
          </w:p>
          <w:p w14:paraId="33066A05" w14:textId="77777777" w:rsidR="0057710C" w:rsidRDefault="0057710C" w:rsidP="005E3EB6">
            <w:pPr>
              <w:spacing w:before="120" w:after="120"/>
              <w:jc w:val="left"/>
              <w:rPr>
                <w:szCs w:val="24"/>
              </w:rPr>
            </w:pPr>
            <w:r>
              <w:rPr>
                <w:szCs w:val="24"/>
              </w:rPr>
              <w:t xml:space="preserve">Заполнить </w:t>
            </w:r>
            <w:r>
              <w:rPr>
                <w:szCs w:val="24"/>
                <w:lang w:val="en-US"/>
              </w:rPr>
              <w:t>E</w:t>
            </w:r>
            <w:r w:rsidRPr="00B65413">
              <w:rPr>
                <w:szCs w:val="24"/>
              </w:rPr>
              <w:t>-</w:t>
            </w:r>
            <w:r>
              <w:rPr>
                <w:szCs w:val="24"/>
                <w:lang w:val="en-US"/>
              </w:rPr>
              <w:t>mail</w:t>
            </w:r>
            <w:r w:rsidRPr="00B65413">
              <w:rPr>
                <w:szCs w:val="24"/>
              </w:rPr>
              <w:t xml:space="preserve"> </w:t>
            </w:r>
            <w:r>
              <w:rPr>
                <w:szCs w:val="24"/>
              </w:rPr>
              <w:t>и/или телефона</w:t>
            </w:r>
          </w:p>
          <w:p w14:paraId="181E015C" w14:textId="77777777" w:rsidR="0057710C" w:rsidRDefault="0057710C" w:rsidP="005E3EB6">
            <w:pPr>
              <w:spacing w:before="120" w:after="120"/>
              <w:jc w:val="left"/>
              <w:rPr>
                <w:szCs w:val="24"/>
              </w:rPr>
            </w:pPr>
            <w:r>
              <w:rPr>
                <w:szCs w:val="24"/>
              </w:rPr>
              <w:t>Для получения уведомлений по статусам работы над заявкой отметь соответствующий чек бокс</w:t>
            </w:r>
          </w:p>
          <w:p w14:paraId="59F9758F" w14:textId="5226DB18" w:rsidR="0057710C" w:rsidRDefault="0057710C" w:rsidP="005E3EB6">
            <w:pPr>
              <w:spacing w:before="120" w:after="120"/>
              <w:jc w:val="left"/>
              <w:rPr>
                <w:szCs w:val="24"/>
              </w:rPr>
            </w:pPr>
            <w:r>
              <w:rPr>
                <w:szCs w:val="24"/>
              </w:rPr>
              <w:t xml:space="preserve">Нажать </w:t>
            </w:r>
            <w:r w:rsidRPr="00B65413">
              <w:rPr>
                <w:i/>
                <w:szCs w:val="24"/>
                <w:u w:val="single"/>
              </w:rPr>
              <w:t>Отправить.</w:t>
            </w:r>
          </w:p>
        </w:tc>
        <w:tc>
          <w:tcPr>
            <w:tcW w:w="2926" w:type="pct"/>
            <w:gridSpan w:val="2"/>
          </w:tcPr>
          <w:p w14:paraId="521FD5C0" w14:textId="1DAA1807" w:rsidR="0057710C" w:rsidRDefault="0057710C" w:rsidP="00EC4B37">
            <w:pPr>
              <w:spacing w:before="120" w:after="120"/>
              <w:ind w:right="-116"/>
              <w:jc w:val="center"/>
              <w:rPr>
                <w:noProof/>
                <w:lang w:eastAsia="ru-RU"/>
              </w:rPr>
            </w:pPr>
            <w:r>
              <w:rPr>
                <w:noProof/>
                <w:lang w:eastAsia="ru-RU"/>
              </w:rPr>
              <w:drawing>
                <wp:inline distT="0" distB="0" distL="0" distR="0" wp14:anchorId="21688522" wp14:editId="58FC048D">
                  <wp:extent cx="5278976" cy="4895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81993" cy="4898648"/>
                          </a:xfrm>
                          <a:prstGeom prst="rect">
                            <a:avLst/>
                          </a:prstGeom>
                        </pic:spPr>
                      </pic:pic>
                    </a:graphicData>
                  </a:graphic>
                </wp:inline>
              </w:drawing>
            </w:r>
          </w:p>
        </w:tc>
      </w:tr>
      <w:tr w:rsidR="0057710C" w:rsidRPr="007A6E0A" w14:paraId="3763A57B" w14:textId="77777777" w:rsidTr="00EC4B37">
        <w:trPr>
          <w:gridAfter w:val="1"/>
          <w:wAfter w:w="46" w:type="pct"/>
          <w:cantSplit w:val="0"/>
          <w:trHeight w:val="18"/>
        </w:trPr>
        <w:tc>
          <w:tcPr>
            <w:tcW w:w="689" w:type="pct"/>
            <w:gridSpan w:val="2"/>
          </w:tcPr>
          <w:p w14:paraId="40156126" w14:textId="74A3380F" w:rsidR="0057710C" w:rsidRPr="0057710C" w:rsidRDefault="0057710C" w:rsidP="0057710C">
            <w:pPr>
              <w:pStyle w:val="a"/>
              <w:numPr>
                <w:ilvl w:val="0"/>
                <w:numId w:val="9"/>
              </w:numPr>
              <w:rPr>
                <w:szCs w:val="24"/>
              </w:rPr>
            </w:pPr>
            <w:r w:rsidRPr="0057710C">
              <w:rPr>
                <w:szCs w:val="24"/>
              </w:rPr>
              <w:lastRenderedPageBreak/>
              <w:t xml:space="preserve">Добавление </w:t>
            </w:r>
            <w:proofErr w:type="spellStart"/>
            <w:r w:rsidRPr="0057710C">
              <w:rPr>
                <w:szCs w:val="24"/>
              </w:rPr>
              <w:t>интернет-ресурсов</w:t>
            </w:r>
            <w:proofErr w:type="spellEnd"/>
            <w:r w:rsidRPr="0057710C">
              <w:rPr>
                <w:szCs w:val="24"/>
              </w:rPr>
              <w:t xml:space="preserve"> в Черный список (полная блокировка сайтов)</w:t>
            </w:r>
          </w:p>
          <w:p w14:paraId="2371EBE5" w14:textId="77777777" w:rsidR="0057710C" w:rsidRPr="00041177" w:rsidRDefault="0057710C" w:rsidP="0057710C">
            <w:pPr>
              <w:pStyle w:val="a"/>
              <w:numPr>
                <w:ilvl w:val="0"/>
                <w:numId w:val="0"/>
              </w:numPr>
              <w:spacing w:before="120" w:after="120"/>
              <w:ind w:left="360"/>
              <w:rPr>
                <w:rFonts w:cs="Times New Roman"/>
                <w:szCs w:val="24"/>
              </w:rPr>
            </w:pPr>
          </w:p>
        </w:tc>
        <w:tc>
          <w:tcPr>
            <w:tcW w:w="1339" w:type="pct"/>
            <w:gridSpan w:val="2"/>
          </w:tcPr>
          <w:p w14:paraId="538F7ADC" w14:textId="77777777" w:rsidR="0057710C" w:rsidRDefault="0057710C" w:rsidP="005E3EB6">
            <w:pPr>
              <w:spacing w:before="120" w:after="120"/>
              <w:jc w:val="left"/>
              <w:rPr>
                <w:szCs w:val="24"/>
              </w:rPr>
            </w:pPr>
            <w:r>
              <w:rPr>
                <w:szCs w:val="24"/>
              </w:rPr>
              <w:t>После выбора темы производится автоматическая переадресация на нужную страницу.</w:t>
            </w:r>
          </w:p>
          <w:p w14:paraId="42693CA3" w14:textId="77777777" w:rsidR="0057710C" w:rsidRDefault="0057710C" w:rsidP="005E3EB6">
            <w:pPr>
              <w:spacing w:before="120" w:after="120"/>
              <w:jc w:val="left"/>
              <w:rPr>
                <w:szCs w:val="24"/>
              </w:rPr>
            </w:pPr>
            <w:r>
              <w:rPr>
                <w:szCs w:val="24"/>
              </w:rPr>
              <w:t>Страница включает следующие позиции:</w:t>
            </w:r>
          </w:p>
          <w:p w14:paraId="5A481693" w14:textId="77777777" w:rsidR="0057710C" w:rsidRDefault="0057710C" w:rsidP="005E3EB6">
            <w:pPr>
              <w:spacing w:before="120" w:after="120"/>
              <w:jc w:val="left"/>
              <w:rPr>
                <w:szCs w:val="24"/>
              </w:rPr>
            </w:pPr>
            <w:r>
              <w:rPr>
                <w:szCs w:val="24"/>
              </w:rPr>
              <w:t xml:space="preserve">Название </w:t>
            </w:r>
          </w:p>
          <w:p w14:paraId="1A96EBAF" w14:textId="77777777" w:rsidR="0057710C" w:rsidRDefault="0057710C" w:rsidP="005E3EB6">
            <w:pPr>
              <w:spacing w:before="120" w:after="120"/>
              <w:jc w:val="left"/>
              <w:rPr>
                <w:szCs w:val="24"/>
              </w:rPr>
            </w:pPr>
            <w:r>
              <w:rPr>
                <w:szCs w:val="24"/>
              </w:rPr>
              <w:t>Текстовый блок с пояснениями</w:t>
            </w:r>
          </w:p>
          <w:p w14:paraId="2ADC49BB" w14:textId="77777777" w:rsidR="0057710C" w:rsidRDefault="0057710C" w:rsidP="005E3EB6">
            <w:pPr>
              <w:spacing w:before="120" w:after="120"/>
              <w:jc w:val="left"/>
              <w:rPr>
                <w:szCs w:val="24"/>
              </w:rPr>
            </w:pPr>
            <w:r>
              <w:rPr>
                <w:szCs w:val="24"/>
              </w:rPr>
              <w:t>Шаблон (</w:t>
            </w:r>
            <w:proofErr w:type="spellStart"/>
            <w:r>
              <w:rPr>
                <w:szCs w:val="24"/>
                <w:lang w:val="en-US"/>
              </w:rPr>
              <w:t>xls</w:t>
            </w:r>
            <w:proofErr w:type="spellEnd"/>
            <w:r w:rsidRPr="00B65413">
              <w:rPr>
                <w:szCs w:val="24"/>
              </w:rPr>
              <w:t xml:space="preserve">) </w:t>
            </w:r>
            <w:r>
              <w:rPr>
                <w:szCs w:val="24"/>
              </w:rPr>
              <w:t xml:space="preserve">который необходимо скачать и заполнить </w:t>
            </w:r>
          </w:p>
          <w:p w14:paraId="60054467" w14:textId="77777777" w:rsidR="0057710C" w:rsidRDefault="0057710C" w:rsidP="005E3EB6">
            <w:pPr>
              <w:spacing w:before="120" w:after="120"/>
              <w:jc w:val="left"/>
              <w:rPr>
                <w:szCs w:val="24"/>
              </w:rPr>
            </w:pPr>
            <w:r>
              <w:rPr>
                <w:szCs w:val="24"/>
              </w:rPr>
              <w:t xml:space="preserve">Заполненный шаблон приложить в обязательное поле </w:t>
            </w:r>
          </w:p>
          <w:p w14:paraId="451E0978" w14:textId="77777777" w:rsidR="0057710C" w:rsidRDefault="0057710C" w:rsidP="005E3EB6">
            <w:pPr>
              <w:spacing w:before="120" w:after="120"/>
              <w:jc w:val="left"/>
              <w:rPr>
                <w:szCs w:val="24"/>
              </w:rPr>
            </w:pPr>
            <w:r>
              <w:rPr>
                <w:szCs w:val="24"/>
              </w:rPr>
              <w:t xml:space="preserve">Заполнить </w:t>
            </w:r>
            <w:r>
              <w:rPr>
                <w:szCs w:val="24"/>
                <w:lang w:val="en-US"/>
              </w:rPr>
              <w:t>E</w:t>
            </w:r>
            <w:r w:rsidRPr="00B65413">
              <w:rPr>
                <w:szCs w:val="24"/>
              </w:rPr>
              <w:t>-</w:t>
            </w:r>
            <w:r>
              <w:rPr>
                <w:szCs w:val="24"/>
                <w:lang w:val="en-US"/>
              </w:rPr>
              <w:t>mail</w:t>
            </w:r>
            <w:r w:rsidRPr="00B65413">
              <w:rPr>
                <w:szCs w:val="24"/>
              </w:rPr>
              <w:t xml:space="preserve"> </w:t>
            </w:r>
            <w:r>
              <w:rPr>
                <w:szCs w:val="24"/>
              </w:rPr>
              <w:t>и/или телефона</w:t>
            </w:r>
          </w:p>
          <w:p w14:paraId="2C5E2992" w14:textId="77777777" w:rsidR="0057710C" w:rsidRDefault="0057710C" w:rsidP="005E3EB6">
            <w:pPr>
              <w:spacing w:before="120" w:after="120"/>
              <w:jc w:val="left"/>
              <w:rPr>
                <w:szCs w:val="24"/>
              </w:rPr>
            </w:pPr>
            <w:r>
              <w:rPr>
                <w:szCs w:val="24"/>
              </w:rPr>
              <w:t>Для получения уведомлений по статусам работы над заявкой отметь соответствующий чек бокс</w:t>
            </w:r>
          </w:p>
          <w:p w14:paraId="64738037" w14:textId="336D8BE0" w:rsidR="0057710C" w:rsidRDefault="0057710C" w:rsidP="005E3EB6">
            <w:pPr>
              <w:spacing w:before="120" w:after="120"/>
              <w:jc w:val="left"/>
              <w:rPr>
                <w:szCs w:val="24"/>
              </w:rPr>
            </w:pPr>
            <w:r>
              <w:rPr>
                <w:szCs w:val="24"/>
              </w:rPr>
              <w:t xml:space="preserve">Нажать </w:t>
            </w:r>
            <w:r w:rsidRPr="00B65413">
              <w:rPr>
                <w:i/>
                <w:szCs w:val="24"/>
                <w:u w:val="single"/>
              </w:rPr>
              <w:t>Отправить.</w:t>
            </w:r>
          </w:p>
        </w:tc>
        <w:tc>
          <w:tcPr>
            <w:tcW w:w="2926" w:type="pct"/>
            <w:gridSpan w:val="2"/>
          </w:tcPr>
          <w:p w14:paraId="3E0A9785" w14:textId="078A7F02" w:rsidR="0057710C" w:rsidRDefault="0057710C" w:rsidP="00EC4B37">
            <w:pPr>
              <w:spacing w:before="120" w:after="120"/>
              <w:ind w:right="-116"/>
              <w:jc w:val="center"/>
              <w:rPr>
                <w:noProof/>
                <w:lang w:eastAsia="ru-RU"/>
              </w:rPr>
            </w:pPr>
            <w:r>
              <w:rPr>
                <w:noProof/>
                <w:lang w:eastAsia="ru-RU"/>
              </w:rPr>
              <w:drawing>
                <wp:inline distT="0" distB="0" distL="0" distR="0" wp14:anchorId="67372992" wp14:editId="7740F566">
                  <wp:extent cx="4539309" cy="4546600"/>
                  <wp:effectExtent l="0" t="0" r="0" b="635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42941" cy="4550238"/>
                          </a:xfrm>
                          <a:prstGeom prst="rect">
                            <a:avLst/>
                          </a:prstGeom>
                        </pic:spPr>
                      </pic:pic>
                    </a:graphicData>
                  </a:graphic>
                </wp:inline>
              </w:drawing>
            </w:r>
          </w:p>
        </w:tc>
      </w:tr>
      <w:tr w:rsidR="0057710C" w:rsidRPr="007A6E0A" w14:paraId="7099ABBA" w14:textId="77777777" w:rsidTr="00EC4B37">
        <w:trPr>
          <w:gridAfter w:val="2"/>
          <w:wAfter w:w="108" w:type="pct"/>
          <w:cantSplit w:val="0"/>
          <w:trHeight w:val="18"/>
        </w:trPr>
        <w:tc>
          <w:tcPr>
            <w:tcW w:w="676" w:type="pct"/>
          </w:tcPr>
          <w:p w14:paraId="3ECCB98A" w14:textId="2CC7F229" w:rsidR="0057710C" w:rsidRPr="0057710C" w:rsidRDefault="0057710C" w:rsidP="0057710C">
            <w:pPr>
              <w:pStyle w:val="a"/>
              <w:numPr>
                <w:ilvl w:val="0"/>
                <w:numId w:val="9"/>
              </w:numPr>
              <w:rPr>
                <w:szCs w:val="24"/>
              </w:rPr>
            </w:pPr>
            <w:r w:rsidRPr="0057710C">
              <w:rPr>
                <w:szCs w:val="24"/>
              </w:rPr>
              <w:lastRenderedPageBreak/>
              <w:t xml:space="preserve">Исключение </w:t>
            </w:r>
            <w:proofErr w:type="spellStart"/>
            <w:r w:rsidRPr="0057710C">
              <w:rPr>
                <w:szCs w:val="24"/>
              </w:rPr>
              <w:t>интернет-ресурсов</w:t>
            </w:r>
            <w:proofErr w:type="spellEnd"/>
            <w:r w:rsidRPr="0057710C">
              <w:rPr>
                <w:szCs w:val="24"/>
              </w:rPr>
              <w:t xml:space="preserve"> из любого Списка (включение КФ на ресурсе) </w:t>
            </w:r>
          </w:p>
          <w:p w14:paraId="5DCE5E58" w14:textId="77777777" w:rsidR="0057710C" w:rsidRPr="00041177" w:rsidRDefault="0057710C" w:rsidP="0057710C">
            <w:pPr>
              <w:pStyle w:val="a"/>
              <w:numPr>
                <w:ilvl w:val="0"/>
                <w:numId w:val="0"/>
              </w:numPr>
              <w:spacing w:before="120" w:after="120"/>
              <w:ind w:left="360"/>
              <w:rPr>
                <w:rFonts w:cs="Times New Roman"/>
                <w:szCs w:val="24"/>
              </w:rPr>
            </w:pPr>
          </w:p>
        </w:tc>
        <w:tc>
          <w:tcPr>
            <w:tcW w:w="1352" w:type="pct"/>
            <w:gridSpan w:val="3"/>
          </w:tcPr>
          <w:p w14:paraId="45E597C6" w14:textId="77777777" w:rsidR="0057710C" w:rsidRDefault="0057710C" w:rsidP="005E3EB6">
            <w:pPr>
              <w:spacing w:before="120" w:after="120"/>
              <w:jc w:val="left"/>
              <w:rPr>
                <w:szCs w:val="24"/>
              </w:rPr>
            </w:pPr>
            <w:r>
              <w:rPr>
                <w:szCs w:val="24"/>
              </w:rPr>
              <w:t>После выбора темы производится автоматическая переадресация на нужную страницу.</w:t>
            </w:r>
          </w:p>
          <w:p w14:paraId="13FC5B27" w14:textId="77777777" w:rsidR="0057710C" w:rsidRDefault="0057710C" w:rsidP="005E3EB6">
            <w:pPr>
              <w:spacing w:before="120" w:after="120"/>
              <w:jc w:val="left"/>
              <w:rPr>
                <w:szCs w:val="24"/>
              </w:rPr>
            </w:pPr>
            <w:r>
              <w:rPr>
                <w:szCs w:val="24"/>
              </w:rPr>
              <w:t>Страница включает следующие позиции:</w:t>
            </w:r>
          </w:p>
          <w:p w14:paraId="5341A0F0" w14:textId="77777777" w:rsidR="0057710C" w:rsidRDefault="0057710C" w:rsidP="005E3EB6">
            <w:pPr>
              <w:spacing w:before="120" w:after="120"/>
              <w:jc w:val="left"/>
              <w:rPr>
                <w:szCs w:val="24"/>
              </w:rPr>
            </w:pPr>
            <w:r>
              <w:rPr>
                <w:szCs w:val="24"/>
              </w:rPr>
              <w:t xml:space="preserve">Название </w:t>
            </w:r>
          </w:p>
          <w:p w14:paraId="17C7F2C1" w14:textId="77777777" w:rsidR="0057710C" w:rsidRDefault="0057710C" w:rsidP="005E3EB6">
            <w:pPr>
              <w:spacing w:before="120" w:after="120"/>
              <w:jc w:val="left"/>
              <w:rPr>
                <w:szCs w:val="24"/>
              </w:rPr>
            </w:pPr>
            <w:r>
              <w:rPr>
                <w:szCs w:val="24"/>
              </w:rPr>
              <w:t>Текстовый блок с пояснениями</w:t>
            </w:r>
          </w:p>
          <w:p w14:paraId="6CB8883D" w14:textId="77777777" w:rsidR="0057710C" w:rsidRDefault="0057710C" w:rsidP="005E3EB6">
            <w:pPr>
              <w:spacing w:before="120" w:after="120"/>
              <w:jc w:val="left"/>
              <w:rPr>
                <w:szCs w:val="24"/>
              </w:rPr>
            </w:pPr>
            <w:r>
              <w:rPr>
                <w:szCs w:val="24"/>
              </w:rPr>
              <w:t>Шаблон (</w:t>
            </w:r>
            <w:proofErr w:type="spellStart"/>
            <w:r>
              <w:rPr>
                <w:szCs w:val="24"/>
                <w:lang w:val="en-US"/>
              </w:rPr>
              <w:t>xls</w:t>
            </w:r>
            <w:proofErr w:type="spellEnd"/>
            <w:r w:rsidRPr="00B65413">
              <w:rPr>
                <w:szCs w:val="24"/>
              </w:rPr>
              <w:t xml:space="preserve">) </w:t>
            </w:r>
            <w:r>
              <w:rPr>
                <w:szCs w:val="24"/>
              </w:rPr>
              <w:t xml:space="preserve">который необходимо скачать и заполнить </w:t>
            </w:r>
          </w:p>
          <w:p w14:paraId="7E4F79DA" w14:textId="77777777" w:rsidR="0057710C" w:rsidRDefault="0057710C" w:rsidP="005E3EB6">
            <w:pPr>
              <w:spacing w:before="120" w:after="120"/>
              <w:jc w:val="left"/>
              <w:rPr>
                <w:szCs w:val="24"/>
              </w:rPr>
            </w:pPr>
            <w:r>
              <w:rPr>
                <w:szCs w:val="24"/>
              </w:rPr>
              <w:t xml:space="preserve">Заполненный шаблон приложить в обязательное поле </w:t>
            </w:r>
          </w:p>
          <w:p w14:paraId="4A029D66" w14:textId="77777777" w:rsidR="0057710C" w:rsidRDefault="0057710C" w:rsidP="005E3EB6">
            <w:pPr>
              <w:spacing w:before="120" w:after="120"/>
              <w:jc w:val="left"/>
              <w:rPr>
                <w:szCs w:val="24"/>
              </w:rPr>
            </w:pPr>
            <w:r>
              <w:rPr>
                <w:szCs w:val="24"/>
              </w:rPr>
              <w:t xml:space="preserve">Заполнить </w:t>
            </w:r>
            <w:r>
              <w:rPr>
                <w:szCs w:val="24"/>
                <w:lang w:val="en-US"/>
              </w:rPr>
              <w:t>E</w:t>
            </w:r>
            <w:r w:rsidRPr="00B65413">
              <w:rPr>
                <w:szCs w:val="24"/>
              </w:rPr>
              <w:t>-</w:t>
            </w:r>
            <w:r>
              <w:rPr>
                <w:szCs w:val="24"/>
                <w:lang w:val="en-US"/>
              </w:rPr>
              <w:t>mail</w:t>
            </w:r>
            <w:r w:rsidRPr="00B65413">
              <w:rPr>
                <w:szCs w:val="24"/>
              </w:rPr>
              <w:t xml:space="preserve"> </w:t>
            </w:r>
            <w:r>
              <w:rPr>
                <w:szCs w:val="24"/>
              </w:rPr>
              <w:t>и/или телефона</w:t>
            </w:r>
          </w:p>
          <w:p w14:paraId="615D3FF9" w14:textId="77777777" w:rsidR="0057710C" w:rsidRDefault="0057710C" w:rsidP="005E3EB6">
            <w:pPr>
              <w:spacing w:before="120" w:after="120"/>
              <w:jc w:val="left"/>
              <w:rPr>
                <w:szCs w:val="24"/>
              </w:rPr>
            </w:pPr>
            <w:r>
              <w:rPr>
                <w:szCs w:val="24"/>
              </w:rPr>
              <w:t>Для получения уведомлений по статусам работы над заявкой отметь соответствующий чек бокс</w:t>
            </w:r>
          </w:p>
          <w:p w14:paraId="51062F95" w14:textId="516C1F34" w:rsidR="0057710C" w:rsidRDefault="0057710C" w:rsidP="005E3EB6">
            <w:pPr>
              <w:spacing w:before="120" w:after="120"/>
              <w:jc w:val="left"/>
              <w:rPr>
                <w:szCs w:val="24"/>
              </w:rPr>
            </w:pPr>
            <w:r>
              <w:rPr>
                <w:szCs w:val="24"/>
              </w:rPr>
              <w:t xml:space="preserve">Нажать </w:t>
            </w:r>
            <w:r w:rsidRPr="00B65413">
              <w:rPr>
                <w:i/>
                <w:szCs w:val="24"/>
                <w:u w:val="single"/>
              </w:rPr>
              <w:t>Отправить.</w:t>
            </w:r>
          </w:p>
        </w:tc>
        <w:tc>
          <w:tcPr>
            <w:tcW w:w="2865" w:type="pct"/>
          </w:tcPr>
          <w:p w14:paraId="755C4A42" w14:textId="57F0FE09" w:rsidR="0057710C" w:rsidRDefault="0057710C" w:rsidP="0057710C">
            <w:pPr>
              <w:spacing w:before="120" w:after="120"/>
              <w:ind w:right="-116"/>
              <w:jc w:val="center"/>
              <w:rPr>
                <w:noProof/>
                <w:lang w:eastAsia="ru-RU"/>
              </w:rPr>
            </w:pPr>
            <w:r>
              <w:rPr>
                <w:noProof/>
                <w:lang w:eastAsia="ru-RU"/>
              </w:rPr>
              <w:drawing>
                <wp:inline distT="0" distB="0" distL="0" distR="0" wp14:anchorId="534E94AE" wp14:editId="4493030F">
                  <wp:extent cx="3757415" cy="38290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766249" cy="3838053"/>
                          </a:xfrm>
                          <a:prstGeom prst="rect">
                            <a:avLst/>
                          </a:prstGeom>
                        </pic:spPr>
                      </pic:pic>
                    </a:graphicData>
                  </a:graphic>
                </wp:inline>
              </w:drawing>
            </w:r>
          </w:p>
        </w:tc>
      </w:tr>
    </w:tbl>
    <w:p w14:paraId="1A84FEB2" w14:textId="7A19A79E" w:rsidR="001B1AB9" w:rsidRPr="00041177" w:rsidRDefault="004D5DE3" w:rsidP="004A6427">
      <w:pPr>
        <w:pStyle w:val="2"/>
        <w:pageBreakBefore/>
        <w:numPr>
          <w:ilvl w:val="0"/>
          <w:numId w:val="0"/>
        </w:numPr>
      </w:pPr>
      <w:bookmarkStart w:id="13" w:name="_Ref38534781"/>
      <w:bookmarkStart w:id="14" w:name="_Toc139471089"/>
      <w:bookmarkEnd w:id="8"/>
      <w:bookmarkEnd w:id="9"/>
      <w:r w:rsidRPr="004D5DE3">
        <w:rPr>
          <w:rFonts w:ascii="Arial" w:hAnsi="Arial"/>
          <w:i w:val="0"/>
          <w:iCs w:val="0"/>
          <w:kern w:val="32"/>
          <w:sz w:val="28"/>
          <w:szCs w:val="28"/>
          <w:lang w:eastAsia="en-US"/>
        </w:rPr>
        <w:lastRenderedPageBreak/>
        <w:t>4</w:t>
      </w:r>
      <w:r w:rsidR="004A6427" w:rsidRPr="004D5DE3">
        <w:rPr>
          <w:rFonts w:ascii="Arial" w:hAnsi="Arial"/>
          <w:i w:val="0"/>
          <w:iCs w:val="0"/>
          <w:kern w:val="32"/>
          <w:sz w:val="28"/>
          <w:szCs w:val="28"/>
          <w:lang w:eastAsia="en-US"/>
        </w:rPr>
        <w:t>.</w:t>
      </w:r>
      <w:r w:rsidR="004A6427">
        <w:t xml:space="preserve"> </w:t>
      </w:r>
      <w:r w:rsidR="00011AA7" w:rsidRPr="004D5DE3">
        <w:rPr>
          <w:rFonts w:ascii="Arial" w:hAnsi="Arial"/>
          <w:i w:val="0"/>
          <w:iCs w:val="0"/>
          <w:kern w:val="32"/>
          <w:sz w:val="28"/>
          <w:szCs w:val="28"/>
          <w:lang w:eastAsia="en-US"/>
        </w:rPr>
        <w:t>Подтверждение работ или Возврат в работу</w:t>
      </w:r>
      <w:bookmarkEnd w:id="14"/>
    </w:p>
    <w:p w14:paraId="1515AA04" w14:textId="6212FC5E" w:rsidR="002232DB" w:rsidRDefault="002232DB" w:rsidP="002E6413">
      <w:pPr>
        <w:pStyle w:val="afb"/>
        <w:framePr w:hSpace="180" w:wrap="around" w:vAnchor="text" w:hAnchor="text" w:y="1"/>
        <w:ind w:firstLine="0"/>
        <w:suppressOverlap/>
      </w:pPr>
    </w:p>
    <w:p w14:paraId="2439FD30" w14:textId="6218114D" w:rsidR="00425ADB" w:rsidRPr="00041177" w:rsidRDefault="00425ADB" w:rsidP="00425ADB">
      <w:pPr>
        <w:pStyle w:val="afe"/>
        <w:framePr w:hSpace="180" w:wrap="around" w:vAnchor="text" w:hAnchor="text" w:y="1"/>
        <w:suppressOverlap/>
      </w:pPr>
    </w:p>
    <w:tbl>
      <w:tblPr>
        <w:tblStyle w:val="13"/>
        <w:tblpPr w:leftFromText="180" w:rightFromText="180" w:vertAnchor="text" w:tblpY="1"/>
        <w:tblOverlap w:val="never"/>
        <w:tblW w:w="5255" w:type="pct"/>
        <w:tblLook w:val="04A0" w:firstRow="1" w:lastRow="0" w:firstColumn="1" w:lastColumn="0" w:noHBand="0" w:noVBand="1"/>
      </w:tblPr>
      <w:tblGrid>
        <w:gridCol w:w="2195"/>
        <w:gridCol w:w="2760"/>
        <w:gridCol w:w="10348"/>
      </w:tblGrid>
      <w:tr w:rsidR="00E4470A" w:rsidRPr="00041177" w14:paraId="6E7486A5" w14:textId="3A17AEE3" w:rsidTr="00BE6BEC">
        <w:trPr>
          <w:cantSplit w:val="0"/>
          <w:trHeight w:val="18"/>
        </w:trPr>
        <w:tc>
          <w:tcPr>
            <w:tcW w:w="5000" w:type="pct"/>
            <w:gridSpan w:val="3"/>
            <w:shd w:val="clear" w:color="auto" w:fill="D9D9D9" w:themeFill="background1" w:themeFillShade="D9"/>
            <w:vAlign w:val="center"/>
          </w:tcPr>
          <w:p w14:paraId="504126A6" w14:textId="08D886B8" w:rsidR="00E4470A" w:rsidRPr="00041177" w:rsidRDefault="00E4470A" w:rsidP="008C2E38">
            <w:pPr>
              <w:jc w:val="center"/>
              <w:rPr>
                <w:rFonts w:eastAsia="Calibri" w:cs="Times New Roman"/>
                <w:b/>
              </w:rPr>
            </w:pPr>
            <w:r w:rsidRPr="00041177">
              <w:rPr>
                <w:rFonts w:eastAsia="Calibri" w:cs="Times New Roman"/>
                <w:b/>
              </w:rPr>
              <w:t xml:space="preserve">Последовательность действий </w:t>
            </w:r>
          </w:p>
        </w:tc>
      </w:tr>
      <w:tr w:rsidR="0057710C" w:rsidRPr="00041177" w14:paraId="4AAE0F82" w14:textId="591E11A5" w:rsidTr="0057710C">
        <w:trPr>
          <w:cantSplit w:val="0"/>
          <w:trHeight w:val="18"/>
        </w:trPr>
        <w:tc>
          <w:tcPr>
            <w:tcW w:w="717" w:type="pct"/>
            <w:shd w:val="clear" w:color="auto" w:fill="D9D9D9" w:themeFill="background1" w:themeFillShade="D9"/>
            <w:vAlign w:val="center"/>
          </w:tcPr>
          <w:p w14:paraId="395F4802" w14:textId="3B7DAEE8" w:rsidR="00E4470A" w:rsidRPr="00041177" w:rsidRDefault="00E4470A" w:rsidP="008C2E38">
            <w:pPr>
              <w:jc w:val="center"/>
              <w:rPr>
                <w:rFonts w:eastAsia="Calibri" w:cs="Times New Roman"/>
                <w:b/>
              </w:rPr>
            </w:pPr>
            <w:r w:rsidRPr="00041177">
              <w:rPr>
                <w:rFonts w:eastAsia="Calibri" w:cs="Times New Roman"/>
                <w:b/>
              </w:rPr>
              <w:t>№</w:t>
            </w:r>
          </w:p>
        </w:tc>
        <w:tc>
          <w:tcPr>
            <w:tcW w:w="902" w:type="pct"/>
            <w:shd w:val="clear" w:color="auto" w:fill="D9D9D9" w:themeFill="background1" w:themeFillShade="D9"/>
            <w:vAlign w:val="center"/>
          </w:tcPr>
          <w:p w14:paraId="175A584F" w14:textId="381E286B" w:rsidR="00E4470A" w:rsidRPr="00041177" w:rsidRDefault="00770D56" w:rsidP="00770D56">
            <w:pPr>
              <w:jc w:val="center"/>
              <w:rPr>
                <w:rFonts w:cs="Times New Roman"/>
                <w:b/>
              </w:rPr>
            </w:pPr>
            <w:r>
              <w:rPr>
                <w:rFonts w:eastAsia="Calibri" w:cs="Times New Roman"/>
                <w:b/>
                <w:sz w:val="22"/>
                <w:szCs w:val="22"/>
              </w:rPr>
              <w:t>Описание действий в ЛК</w:t>
            </w:r>
            <w:r w:rsidRPr="00041177">
              <w:rPr>
                <w:rFonts w:eastAsia="Calibri" w:cs="Times New Roman"/>
                <w:b/>
              </w:rPr>
              <w:t xml:space="preserve"> </w:t>
            </w:r>
          </w:p>
        </w:tc>
        <w:tc>
          <w:tcPr>
            <w:tcW w:w="3380" w:type="pct"/>
            <w:shd w:val="clear" w:color="auto" w:fill="D9D9D9" w:themeFill="background1" w:themeFillShade="D9"/>
            <w:vAlign w:val="center"/>
          </w:tcPr>
          <w:p w14:paraId="7FFA9188" w14:textId="0AE7C8F0" w:rsidR="00E4470A" w:rsidRPr="00041177" w:rsidRDefault="00E4470A" w:rsidP="008C2E38">
            <w:pPr>
              <w:jc w:val="center"/>
              <w:rPr>
                <w:rFonts w:eastAsia="Calibri" w:cs="Times New Roman"/>
                <w:b/>
              </w:rPr>
            </w:pPr>
            <w:r>
              <w:rPr>
                <w:rFonts w:eastAsia="Calibri" w:cs="Times New Roman"/>
                <w:b/>
              </w:rPr>
              <w:t>Скриншот</w:t>
            </w:r>
          </w:p>
        </w:tc>
      </w:tr>
      <w:tr w:rsidR="0057710C" w:rsidRPr="00041177" w14:paraId="7A8A5F6E" w14:textId="69915EDF" w:rsidTr="0057710C">
        <w:trPr>
          <w:cantSplit w:val="0"/>
          <w:trHeight w:val="695"/>
        </w:trPr>
        <w:tc>
          <w:tcPr>
            <w:tcW w:w="717" w:type="pct"/>
          </w:tcPr>
          <w:p w14:paraId="376B90F9" w14:textId="592DEF19" w:rsidR="00BE6BEC" w:rsidRPr="00011AA7" w:rsidRDefault="00BE6BEC" w:rsidP="000A09DE">
            <w:pPr>
              <w:pStyle w:val="a"/>
              <w:numPr>
                <w:ilvl w:val="0"/>
                <w:numId w:val="21"/>
              </w:numPr>
              <w:spacing w:before="120" w:after="120"/>
              <w:rPr>
                <w:rFonts w:cs="Times New Roman"/>
                <w:szCs w:val="24"/>
              </w:rPr>
            </w:pPr>
            <w:r w:rsidRPr="002232DB">
              <w:rPr>
                <w:rFonts w:cs="Times New Roman"/>
                <w:szCs w:val="24"/>
              </w:rPr>
              <w:t>Подтверждение решения</w:t>
            </w:r>
            <w:r w:rsidRPr="00011AA7">
              <w:t xml:space="preserve"> </w:t>
            </w:r>
          </w:p>
        </w:tc>
        <w:tc>
          <w:tcPr>
            <w:tcW w:w="902" w:type="pct"/>
          </w:tcPr>
          <w:p w14:paraId="54AE7C50" w14:textId="7D87D1FB" w:rsidR="00BE6BEC" w:rsidRDefault="00BE6BEC" w:rsidP="002232DB">
            <w:pPr>
              <w:spacing w:before="120" w:after="120"/>
              <w:jc w:val="left"/>
              <w:rPr>
                <w:rFonts w:cs="Times New Roman"/>
                <w:i/>
                <w:szCs w:val="24"/>
                <w:u w:val="single"/>
              </w:rPr>
            </w:pPr>
            <w:r>
              <w:rPr>
                <w:rFonts w:cs="Times New Roman"/>
                <w:szCs w:val="24"/>
              </w:rPr>
              <w:t xml:space="preserve">Нажать на странице подробностей кнопку </w:t>
            </w:r>
            <w:proofErr w:type="gramStart"/>
            <w:r w:rsidRPr="002232DB">
              <w:rPr>
                <w:rFonts w:cs="Times New Roman"/>
                <w:i/>
                <w:szCs w:val="24"/>
                <w:u w:val="single"/>
              </w:rPr>
              <w:t>Подтвердить</w:t>
            </w:r>
            <w:proofErr w:type="gramEnd"/>
            <w:r w:rsidRPr="002232DB">
              <w:rPr>
                <w:rFonts w:cs="Times New Roman"/>
                <w:i/>
                <w:szCs w:val="24"/>
                <w:u w:val="single"/>
              </w:rPr>
              <w:t xml:space="preserve"> решение</w:t>
            </w:r>
          </w:p>
          <w:p w14:paraId="4E7E37E3" w14:textId="130738BC" w:rsidR="00BE6BEC" w:rsidRPr="002232DB" w:rsidRDefault="00BE6BEC" w:rsidP="002232DB">
            <w:pPr>
              <w:spacing w:before="120" w:after="120"/>
              <w:jc w:val="left"/>
              <w:rPr>
                <w:rFonts w:cs="Times New Roman"/>
                <w:i/>
                <w:szCs w:val="24"/>
              </w:rPr>
            </w:pPr>
            <w:r w:rsidRPr="002232DB">
              <w:rPr>
                <w:rFonts w:cs="Times New Roman"/>
                <w:szCs w:val="24"/>
              </w:rPr>
              <w:t>При ее нажатии происходит автомати</w:t>
            </w:r>
            <w:r w:rsidR="004D5DE3">
              <w:rPr>
                <w:rFonts w:cs="Times New Roman"/>
                <w:szCs w:val="24"/>
              </w:rPr>
              <w:t>ческий перевод Заявки в статус</w:t>
            </w:r>
            <w:r>
              <w:rPr>
                <w:rFonts w:cs="Times New Roman"/>
                <w:szCs w:val="24"/>
              </w:rPr>
              <w:t xml:space="preserve"> </w:t>
            </w:r>
            <w:r w:rsidRPr="002232DB">
              <w:rPr>
                <w:rFonts w:cs="Times New Roman"/>
                <w:i/>
                <w:szCs w:val="24"/>
              </w:rPr>
              <w:t>Закрыта</w:t>
            </w:r>
            <w:r>
              <w:rPr>
                <w:rFonts w:cs="Times New Roman"/>
                <w:i/>
                <w:szCs w:val="24"/>
              </w:rPr>
              <w:t xml:space="preserve"> </w:t>
            </w:r>
            <w:r w:rsidRPr="004012EE">
              <w:rPr>
                <w:rFonts w:cs="Times New Roman"/>
                <w:szCs w:val="24"/>
              </w:rPr>
              <w:t>в ЛК</w:t>
            </w:r>
          </w:p>
          <w:p w14:paraId="34A568B0" w14:textId="4389CBD2" w:rsidR="00BE6BEC" w:rsidRPr="00011AA7" w:rsidRDefault="00BE6BEC" w:rsidP="002232DB">
            <w:pPr>
              <w:spacing w:before="120" w:after="120"/>
              <w:jc w:val="left"/>
              <w:rPr>
                <w:rFonts w:cs="Times New Roman"/>
                <w:szCs w:val="24"/>
              </w:rPr>
            </w:pPr>
          </w:p>
        </w:tc>
        <w:tc>
          <w:tcPr>
            <w:tcW w:w="3380" w:type="pct"/>
          </w:tcPr>
          <w:p w14:paraId="3952AD8E" w14:textId="77777777" w:rsidR="00BE6BEC" w:rsidRDefault="00BE6BEC" w:rsidP="009632FC">
            <w:pPr>
              <w:pStyle w:val="a1"/>
              <w:numPr>
                <w:ilvl w:val="0"/>
                <w:numId w:val="0"/>
              </w:numPr>
              <w:rPr>
                <w:rFonts w:cs="Times New Roman"/>
                <w:i/>
                <w:sz w:val="24"/>
                <w:szCs w:val="24"/>
              </w:rPr>
            </w:pPr>
          </w:p>
          <w:p w14:paraId="571C7A3D" w14:textId="23A0E861" w:rsidR="00BE6BEC" w:rsidRPr="002E6413" w:rsidRDefault="00BE6BEC" w:rsidP="0057710C">
            <w:pPr>
              <w:pStyle w:val="a1"/>
              <w:numPr>
                <w:ilvl w:val="0"/>
                <w:numId w:val="0"/>
              </w:numPr>
              <w:jc w:val="center"/>
              <w:rPr>
                <w:rFonts w:cs="Times New Roman"/>
                <w:i/>
                <w:sz w:val="24"/>
                <w:szCs w:val="24"/>
              </w:rPr>
            </w:pPr>
            <w:r>
              <w:rPr>
                <w:noProof/>
                <w:lang w:eastAsia="ru-RU"/>
              </w:rPr>
              <w:drawing>
                <wp:inline distT="0" distB="0" distL="0" distR="0" wp14:anchorId="6EFFA5C1" wp14:editId="16475BA7">
                  <wp:extent cx="6171682" cy="3059238"/>
                  <wp:effectExtent l="0" t="0" r="635" b="825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82507" cy="3064604"/>
                          </a:xfrm>
                          <a:prstGeom prst="rect">
                            <a:avLst/>
                          </a:prstGeom>
                        </pic:spPr>
                      </pic:pic>
                    </a:graphicData>
                  </a:graphic>
                </wp:inline>
              </w:drawing>
            </w:r>
          </w:p>
        </w:tc>
      </w:tr>
      <w:tr w:rsidR="0057710C" w:rsidRPr="00041177" w14:paraId="42F54D1A" w14:textId="35C74361" w:rsidTr="0057710C">
        <w:trPr>
          <w:cantSplit w:val="0"/>
          <w:trHeight w:val="18"/>
        </w:trPr>
        <w:tc>
          <w:tcPr>
            <w:tcW w:w="717" w:type="pct"/>
          </w:tcPr>
          <w:p w14:paraId="60C9555E" w14:textId="0767F21A" w:rsidR="00BE6BEC" w:rsidRPr="00041177" w:rsidRDefault="00BE6BEC" w:rsidP="000A09DE">
            <w:pPr>
              <w:pStyle w:val="a"/>
              <w:numPr>
                <w:ilvl w:val="0"/>
                <w:numId w:val="9"/>
              </w:numPr>
              <w:spacing w:before="120" w:after="120"/>
              <w:rPr>
                <w:rFonts w:cs="Times New Roman"/>
                <w:szCs w:val="24"/>
              </w:rPr>
            </w:pPr>
            <w:r>
              <w:rPr>
                <w:rFonts w:cs="Times New Roman"/>
                <w:szCs w:val="24"/>
              </w:rPr>
              <w:lastRenderedPageBreak/>
              <w:t>Возврат в работу</w:t>
            </w:r>
          </w:p>
        </w:tc>
        <w:tc>
          <w:tcPr>
            <w:tcW w:w="902" w:type="pct"/>
          </w:tcPr>
          <w:p w14:paraId="4273FEBB" w14:textId="0F662DA4" w:rsidR="00BE6BEC" w:rsidRPr="002232DB" w:rsidRDefault="00BE6BEC" w:rsidP="002232DB">
            <w:pPr>
              <w:spacing w:before="120" w:after="120"/>
              <w:jc w:val="left"/>
              <w:rPr>
                <w:rFonts w:cs="Times New Roman"/>
                <w:i/>
                <w:szCs w:val="24"/>
                <w:u w:val="single"/>
              </w:rPr>
            </w:pPr>
            <w:r>
              <w:rPr>
                <w:rFonts w:cs="Times New Roman"/>
                <w:szCs w:val="24"/>
              </w:rPr>
              <w:t xml:space="preserve">Нажать на странице подробностей кнопку </w:t>
            </w:r>
            <w:proofErr w:type="gramStart"/>
            <w:r>
              <w:rPr>
                <w:rFonts w:cs="Times New Roman"/>
                <w:i/>
                <w:szCs w:val="24"/>
                <w:u w:val="single"/>
              </w:rPr>
              <w:t>Вернуть</w:t>
            </w:r>
            <w:proofErr w:type="gramEnd"/>
            <w:r>
              <w:rPr>
                <w:rFonts w:cs="Times New Roman"/>
                <w:i/>
                <w:szCs w:val="24"/>
                <w:u w:val="single"/>
              </w:rPr>
              <w:t xml:space="preserve"> в работу</w:t>
            </w:r>
          </w:p>
          <w:p w14:paraId="4CE298B5" w14:textId="0622CA68" w:rsidR="00BE6BEC" w:rsidRDefault="00BE6BEC" w:rsidP="002232DB">
            <w:pPr>
              <w:spacing w:before="120" w:after="120"/>
              <w:jc w:val="left"/>
              <w:rPr>
                <w:rFonts w:cs="Times New Roman"/>
                <w:szCs w:val="24"/>
              </w:rPr>
            </w:pPr>
            <w:r w:rsidRPr="002232DB">
              <w:rPr>
                <w:rFonts w:cs="Times New Roman"/>
                <w:szCs w:val="24"/>
              </w:rPr>
              <w:t xml:space="preserve">При ее нажатии </w:t>
            </w:r>
            <w:r>
              <w:rPr>
                <w:rFonts w:cs="Times New Roman"/>
                <w:szCs w:val="24"/>
              </w:rPr>
              <w:t>автоматически появляется обязательное для заполнения поле.</w:t>
            </w:r>
          </w:p>
          <w:p w14:paraId="7700156F" w14:textId="3CFB4C53" w:rsidR="00BE6BEC" w:rsidRPr="002232DB" w:rsidRDefault="00BE6BEC" w:rsidP="002232DB">
            <w:pPr>
              <w:spacing w:before="120" w:after="120"/>
              <w:jc w:val="left"/>
              <w:rPr>
                <w:rFonts w:cs="Times New Roman"/>
                <w:i/>
                <w:szCs w:val="24"/>
              </w:rPr>
            </w:pPr>
            <w:r>
              <w:rPr>
                <w:rFonts w:cs="Times New Roman"/>
                <w:szCs w:val="24"/>
              </w:rPr>
              <w:t xml:space="preserve">После заполнения причины возврата и повторного нажатия кнопки </w:t>
            </w:r>
            <w:r w:rsidRPr="00793A90">
              <w:rPr>
                <w:rFonts w:cs="Times New Roman"/>
                <w:i/>
                <w:szCs w:val="24"/>
                <w:u w:val="single"/>
              </w:rPr>
              <w:t xml:space="preserve">Возврат в работу </w:t>
            </w:r>
            <w:r w:rsidRPr="002232DB">
              <w:rPr>
                <w:rFonts w:cs="Times New Roman"/>
                <w:szCs w:val="24"/>
              </w:rPr>
              <w:t>происходит автомати</w:t>
            </w:r>
            <w:r w:rsidR="004D5DE3">
              <w:rPr>
                <w:rFonts w:cs="Times New Roman"/>
                <w:szCs w:val="24"/>
              </w:rPr>
              <w:t>ческий перевод Заявки в статус</w:t>
            </w:r>
            <w:r>
              <w:rPr>
                <w:rFonts w:cs="Times New Roman"/>
                <w:szCs w:val="24"/>
              </w:rPr>
              <w:t xml:space="preserve"> </w:t>
            </w:r>
            <w:r>
              <w:rPr>
                <w:rFonts w:cs="Times New Roman"/>
                <w:i/>
                <w:szCs w:val="24"/>
              </w:rPr>
              <w:t>В работе</w:t>
            </w:r>
          </w:p>
          <w:p w14:paraId="26DCECB6" w14:textId="4145C5A1" w:rsidR="00BE6BEC" w:rsidRPr="00041177" w:rsidRDefault="00BE6BEC" w:rsidP="0020014A">
            <w:pPr>
              <w:spacing w:before="120" w:after="120"/>
              <w:jc w:val="left"/>
              <w:rPr>
                <w:i/>
                <w:szCs w:val="24"/>
              </w:rPr>
            </w:pPr>
          </w:p>
        </w:tc>
        <w:tc>
          <w:tcPr>
            <w:tcW w:w="3380" w:type="pct"/>
          </w:tcPr>
          <w:p w14:paraId="085F16AB" w14:textId="19C5FFC3" w:rsidR="00BE6BEC" w:rsidRPr="009632FC" w:rsidRDefault="00BE6BEC" w:rsidP="0057710C">
            <w:pPr>
              <w:spacing w:before="120" w:after="120"/>
              <w:jc w:val="center"/>
            </w:pPr>
            <w:r>
              <w:rPr>
                <w:noProof/>
                <w:lang w:eastAsia="ru-RU"/>
              </w:rPr>
              <w:drawing>
                <wp:inline distT="0" distB="0" distL="0" distR="0" wp14:anchorId="5BF19AB4" wp14:editId="74D2463C">
                  <wp:extent cx="4872632" cy="3473450"/>
                  <wp:effectExtent l="0" t="0" r="444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882295" cy="3480338"/>
                          </a:xfrm>
                          <a:prstGeom prst="rect">
                            <a:avLst/>
                          </a:prstGeom>
                        </pic:spPr>
                      </pic:pic>
                    </a:graphicData>
                  </a:graphic>
                </wp:inline>
              </w:drawing>
            </w:r>
          </w:p>
        </w:tc>
      </w:tr>
    </w:tbl>
    <w:p w14:paraId="1B32AF80" w14:textId="3028DE9E" w:rsidR="00425ADB" w:rsidRDefault="00425ADB" w:rsidP="00425ADB">
      <w:pPr>
        <w:rPr>
          <w:lang w:eastAsia="ru-RU"/>
        </w:rPr>
      </w:pPr>
    </w:p>
    <w:p w14:paraId="2AF1115E" w14:textId="6A7FA3B2" w:rsidR="009632FC" w:rsidRDefault="009632FC" w:rsidP="00425ADB">
      <w:pPr>
        <w:rPr>
          <w:lang w:eastAsia="ru-RU"/>
        </w:rPr>
      </w:pPr>
    </w:p>
    <w:p w14:paraId="7E0C9928" w14:textId="7425E6AB" w:rsidR="00B86571" w:rsidRPr="00041177" w:rsidRDefault="00B86571" w:rsidP="00B86571">
      <w:pPr>
        <w:pStyle w:val="2"/>
        <w:pageBreakBefore/>
        <w:numPr>
          <w:ilvl w:val="0"/>
          <w:numId w:val="0"/>
        </w:numPr>
      </w:pPr>
      <w:bookmarkStart w:id="15" w:name="_Тестовый_сценарий_№4._1"/>
      <w:bookmarkStart w:id="16" w:name="_Toc139471090"/>
      <w:bookmarkEnd w:id="15"/>
      <w:r>
        <w:rPr>
          <w:rFonts w:ascii="Arial" w:hAnsi="Arial"/>
          <w:i w:val="0"/>
          <w:iCs w:val="0"/>
          <w:kern w:val="32"/>
          <w:sz w:val="28"/>
          <w:szCs w:val="28"/>
          <w:lang w:eastAsia="en-US"/>
        </w:rPr>
        <w:lastRenderedPageBreak/>
        <w:t>5</w:t>
      </w:r>
      <w:r w:rsidRPr="004D5DE3">
        <w:rPr>
          <w:rFonts w:ascii="Arial" w:hAnsi="Arial"/>
          <w:i w:val="0"/>
          <w:iCs w:val="0"/>
          <w:kern w:val="32"/>
          <w:sz w:val="28"/>
          <w:szCs w:val="28"/>
          <w:lang w:eastAsia="en-US"/>
        </w:rPr>
        <w:t>.</w:t>
      </w:r>
      <w:r>
        <w:t xml:space="preserve"> </w:t>
      </w:r>
      <w:r>
        <w:rPr>
          <w:rFonts w:ascii="Arial" w:hAnsi="Arial"/>
          <w:i w:val="0"/>
          <w:iCs w:val="0"/>
          <w:kern w:val="32"/>
          <w:sz w:val="28"/>
          <w:szCs w:val="28"/>
          <w:lang w:eastAsia="en-US"/>
        </w:rPr>
        <w:t>Оценка по заявке</w:t>
      </w:r>
      <w:bookmarkEnd w:id="16"/>
    </w:p>
    <w:p w14:paraId="457767FB" w14:textId="000AA53E" w:rsidR="00425ADB" w:rsidRPr="00041177" w:rsidRDefault="00425ADB" w:rsidP="00425ADB">
      <w:pPr>
        <w:pStyle w:val="afe"/>
      </w:pPr>
    </w:p>
    <w:tbl>
      <w:tblPr>
        <w:tblStyle w:val="13"/>
        <w:tblpPr w:leftFromText="180" w:rightFromText="180" w:vertAnchor="text" w:tblpY="1"/>
        <w:tblOverlap w:val="never"/>
        <w:tblW w:w="4915" w:type="pct"/>
        <w:tblLook w:val="04A0" w:firstRow="1" w:lastRow="0" w:firstColumn="1" w:lastColumn="0" w:noHBand="0" w:noVBand="1"/>
      </w:tblPr>
      <w:tblGrid>
        <w:gridCol w:w="1337"/>
        <w:gridCol w:w="3621"/>
        <w:gridCol w:w="9354"/>
      </w:tblGrid>
      <w:tr w:rsidR="004D5DE3" w:rsidRPr="00041177" w14:paraId="17337217" w14:textId="77777777" w:rsidTr="00790D2A">
        <w:trPr>
          <w:cantSplit w:val="0"/>
          <w:trHeight w:val="18"/>
        </w:trPr>
        <w:tc>
          <w:tcPr>
            <w:tcW w:w="5000" w:type="pct"/>
            <w:gridSpan w:val="3"/>
            <w:shd w:val="clear" w:color="auto" w:fill="D9D9D9" w:themeFill="background1" w:themeFillShade="D9"/>
            <w:vAlign w:val="center"/>
          </w:tcPr>
          <w:p w14:paraId="2D61ACEB" w14:textId="5B6D134F" w:rsidR="004D5DE3" w:rsidRPr="00041177" w:rsidRDefault="004D5DE3" w:rsidP="004D5DE3">
            <w:pPr>
              <w:jc w:val="center"/>
              <w:rPr>
                <w:rFonts w:eastAsia="Calibri" w:cs="Times New Roman"/>
                <w:b/>
              </w:rPr>
            </w:pPr>
            <w:r w:rsidRPr="00041177">
              <w:rPr>
                <w:rFonts w:eastAsia="Calibri" w:cs="Times New Roman"/>
                <w:b/>
              </w:rPr>
              <w:t xml:space="preserve">Последовательность действий </w:t>
            </w:r>
          </w:p>
        </w:tc>
      </w:tr>
      <w:tr w:rsidR="004D5DE3" w:rsidRPr="00041177" w14:paraId="2C4DFA9B" w14:textId="77777777" w:rsidTr="00790D2A">
        <w:trPr>
          <w:cantSplit w:val="0"/>
          <w:trHeight w:val="18"/>
        </w:trPr>
        <w:tc>
          <w:tcPr>
            <w:tcW w:w="467" w:type="pct"/>
            <w:shd w:val="clear" w:color="auto" w:fill="D9D9D9" w:themeFill="background1" w:themeFillShade="D9"/>
            <w:vAlign w:val="center"/>
          </w:tcPr>
          <w:p w14:paraId="5219C441" w14:textId="436DD71E" w:rsidR="004D5DE3" w:rsidRPr="00041177" w:rsidRDefault="004D5DE3" w:rsidP="004D5DE3">
            <w:pPr>
              <w:jc w:val="center"/>
              <w:rPr>
                <w:rFonts w:eastAsia="Calibri" w:cs="Times New Roman"/>
                <w:b/>
              </w:rPr>
            </w:pPr>
            <w:r w:rsidRPr="00041177">
              <w:rPr>
                <w:rFonts w:eastAsia="Calibri" w:cs="Times New Roman"/>
                <w:b/>
              </w:rPr>
              <w:t>№</w:t>
            </w:r>
          </w:p>
        </w:tc>
        <w:tc>
          <w:tcPr>
            <w:tcW w:w="1265" w:type="pct"/>
            <w:shd w:val="clear" w:color="auto" w:fill="D9D9D9" w:themeFill="background1" w:themeFillShade="D9"/>
            <w:vAlign w:val="center"/>
          </w:tcPr>
          <w:p w14:paraId="418AC635" w14:textId="231A6C4D" w:rsidR="004D5DE3" w:rsidRPr="00041177" w:rsidRDefault="00770D56" w:rsidP="004D5DE3">
            <w:pPr>
              <w:jc w:val="center"/>
              <w:rPr>
                <w:rFonts w:cs="Times New Roman"/>
                <w:b/>
              </w:rPr>
            </w:pPr>
            <w:r>
              <w:rPr>
                <w:rFonts w:eastAsia="Calibri" w:cs="Times New Roman"/>
                <w:b/>
                <w:sz w:val="22"/>
                <w:szCs w:val="22"/>
              </w:rPr>
              <w:t>Описание действий в ЛК</w:t>
            </w:r>
          </w:p>
        </w:tc>
        <w:tc>
          <w:tcPr>
            <w:tcW w:w="3268" w:type="pct"/>
            <w:shd w:val="clear" w:color="auto" w:fill="D9D9D9" w:themeFill="background1" w:themeFillShade="D9"/>
            <w:vAlign w:val="center"/>
          </w:tcPr>
          <w:p w14:paraId="03E2BBDF" w14:textId="35E3520E" w:rsidR="004D5DE3" w:rsidRPr="00041177" w:rsidRDefault="004D5DE3" w:rsidP="004D5DE3">
            <w:pPr>
              <w:jc w:val="center"/>
              <w:rPr>
                <w:rFonts w:eastAsia="Calibri" w:cs="Times New Roman"/>
                <w:b/>
              </w:rPr>
            </w:pPr>
            <w:r>
              <w:rPr>
                <w:rFonts w:eastAsia="Calibri" w:cs="Times New Roman"/>
                <w:b/>
              </w:rPr>
              <w:t>Скриншот</w:t>
            </w:r>
          </w:p>
        </w:tc>
      </w:tr>
      <w:tr w:rsidR="004D5DE3" w:rsidRPr="00041177" w14:paraId="7E8582FB" w14:textId="77777777" w:rsidTr="00790D2A">
        <w:trPr>
          <w:cantSplit w:val="0"/>
          <w:trHeight w:val="1410"/>
        </w:trPr>
        <w:tc>
          <w:tcPr>
            <w:tcW w:w="467" w:type="pct"/>
          </w:tcPr>
          <w:p w14:paraId="692533F1" w14:textId="14761DE8" w:rsidR="004D5DE3" w:rsidRPr="00041177" w:rsidRDefault="004D5DE3" w:rsidP="000A09DE">
            <w:pPr>
              <w:pStyle w:val="a"/>
              <w:numPr>
                <w:ilvl w:val="0"/>
                <w:numId w:val="17"/>
              </w:numPr>
              <w:spacing w:before="120" w:after="120"/>
              <w:rPr>
                <w:rFonts w:cs="Times New Roman"/>
                <w:szCs w:val="24"/>
              </w:rPr>
            </w:pPr>
            <w:r>
              <w:rPr>
                <w:rFonts w:cs="Times New Roman"/>
                <w:szCs w:val="24"/>
              </w:rPr>
              <w:t>Оценка</w:t>
            </w:r>
            <w:r w:rsidRPr="00041177">
              <w:t xml:space="preserve">  </w:t>
            </w:r>
          </w:p>
        </w:tc>
        <w:tc>
          <w:tcPr>
            <w:tcW w:w="1265" w:type="pct"/>
          </w:tcPr>
          <w:p w14:paraId="5E428B43" w14:textId="1A115803" w:rsidR="004D5DE3" w:rsidRDefault="004D5DE3" w:rsidP="00711AA9">
            <w:pPr>
              <w:spacing w:before="120" w:after="120"/>
              <w:jc w:val="left"/>
              <w:rPr>
                <w:rFonts w:cs="Times New Roman"/>
                <w:szCs w:val="24"/>
              </w:rPr>
            </w:pPr>
            <w:r>
              <w:rPr>
                <w:rFonts w:cs="Times New Roman"/>
                <w:szCs w:val="24"/>
              </w:rPr>
              <w:t>На странице подробностей по Заявке при статусе=</w:t>
            </w:r>
            <w:r w:rsidRPr="008A48A8">
              <w:rPr>
                <w:rFonts w:cs="Times New Roman"/>
                <w:i/>
                <w:szCs w:val="24"/>
              </w:rPr>
              <w:t>Закрыта</w:t>
            </w:r>
            <w:r>
              <w:rPr>
                <w:rFonts w:cs="Times New Roman"/>
                <w:szCs w:val="24"/>
              </w:rPr>
              <w:t xml:space="preserve"> автоматически отображается форма оценки работы по заявке.</w:t>
            </w:r>
          </w:p>
          <w:p w14:paraId="0417CA39" w14:textId="77777777" w:rsidR="004D5DE3" w:rsidRDefault="004D5DE3" w:rsidP="00711AA9">
            <w:pPr>
              <w:spacing w:before="120" w:after="120"/>
              <w:jc w:val="left"/>
              <w:rPr>
                <w:rFonts w:cs="Times New Roman"/>
                <w:szCs w:val="24"/>
              </w:rPr>
            </w:pPr>
            <w:r>
              <w:rPr>
                <w:rFonts w:cs="Times New Roman"/>
                <w:szCs w:val="24"/>
              </w:rPr>
              <w:t>Проставляется оценка.</w:t>
            </w:r>
          </w:p>
          <w:p w14:paraId="51F44F66" w14:textId="61456A1C" w:rsidR="004D5DE3" w:rsidRDefault="004D5DE3" w:rsidP="00711AA9">
            <w:pPr>
              <w:spacing w:before="120" w:after="120"/>
              <w:jc w:val="left"/>
              <w:rPr>
                <w:rFonts w:cs="Times New Roman"/>
                <w:szCs w:val="24"/>
              </w:rPr>
            </w:pPr>
            <w:r>
              <w:rPr>
                <w:rFonts w:cs="Times New Roman"/>
                <w:szCs w:val="24"/>
              </w:rPr>
              <w:t>Для оценок ниже 3 обязательно указывается причина (выбор значения из присутствующих для выбора вариантов, в том числе написание комментария в свободной форме).</w:t>
            </w:r>
          </w:p>
          <w:p w14:paraId="53469BC3" w14:textId="029C2EB5" w:rsidR="004D5DE3" w:rsidRPr="00041177" w:rsidRDefault="004D5DE3" w:rsidP="008A48A8">
            <w:pPr>
              <w:spacing w:before="120" w:after="120"/>
              <w:jc w:val="left"/>
              <w:rPr>
                <w:rFonts w:cs="Times New Roman"/>
                <w:szCs w:val="24"/>
              </w:rPr>
            </w:pPr>
            <w:r>
              <w:rPr>
                <w:rFonts w:cs="Times New Roman"/>
                <w:szCs w:val="24"/>
              </w:rPr>
              <w:t xml:space="preserve">Нажать кнопку </w:t>
            </w:r>
            <w:r w:rsidRPr="008A48A8">
              <w:rPr>
                <w:rFonts w:cs="Times New Roman"/>
                <w:i/>
                <w:szCs w:val="24"/>
                <w:u w:val="single"/>
              </w:rPr>
              <w:t>Отправить</w:t>
            </w:r>
          </w:p>
        </w:tc>
        <w:tc>
          <w:tcPr>
            <w:tcW w:w="3268" w:type="pct"/>
          </w:tcPr>
          <w:p w14:paraId="49D09984" w14:textId="4CBC686A" w:rsidR="00790D2A" w:rsidRDefault="00DE7FAA" w:rsidP="004D5DE3">
            <w:pPr>
              <w:pStyle w:val="a1"/>
              <w:numPr>
                <w:ilvl w:val="0"/>
                <w:numId w:val="0"/>
              </w:numPr>
              <w:jc w:val="center"/>
              <w:rPr>
                <w:noProof/>
                <w:lang w:eastAsia="ru-RU"/>
              </w:rPr>
            </w:pPr>
            <w:r>
              <w:rPr>
                <w:noProof/>
                <w:lang w:eastAsia="ru-RU"/>
              </w:rPr>
              <w:drawing>
                <wp:inline distT="0" distB="0" distL="0" distR="0" wp14:anchorId="72FE8551" wp14:editId="294D7A53">
                  <wp:extent cx="3987165" cy="3530991"/>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15126" cy="3555753"/>
                          </a:xfrm>
                          <a:prstGeom prst="rect">
                            <a:avLst/>
                          </a:prstGeom>
                        </pic:spPr>
                      </pic:pic>
                    </a:graphicData>
                  </a:graphic>
                </wp:inline>
              </w:drawing>
            </w:r>
          </w:p>
          <w:p w14:paraId="421FAB63" w14:textId="77777777" w:rsidR="00790D2A" w:rsidRDefault="00790D2A" w:rsidP="004D5DE3">
            <w:pPr>
              <w:pStyle w:val="a1"/>
              <w:numPr>
                <w:ilvl w:val="0"/>
                <w:numId w:val="0"/>
              </w:numPr>
              <w:jc w:val="center"/>
              <w:rPr>
                <w:noProof/>
                <w:lang w:eastAsia="ru-RU"/>
              </w:rPr>
            </w:pPr>
          </w:p>
          <w:p w14:paraId="7292A309" w14:textId="5F991B6C" w:rsidR="004D5DE3" w:rsidRPr="00041177" w:rsidRDefault="004D5DE3" w:rsidP="00DE7FAA">
            <w:pPr>
              <w:pStyle w:val="a1"/>
              <w:numPr>
                <w:ilvl w:val="0"/>
                <w:numId w:val="0"/>
              </w:numPr>
              <w:ind w:left="708"/>
              <w:jc w:val="center"/>
              <w:rPr>
                <w:rFonts w:cs="Times New Roman"/>
                <w:sz w:val="24"/>
                <w:szCs w:val="24"/>
              </w:rPr>
            </w:pPr>
          </w:p>
        </w:tc>
      </w:tr>
    </w:tbl>
    <w:p w14:paraId="5E5021F2" w14:textId="12F36FED" w:rsidR="00425ADB" w:rsidRPr="00041177" w:rsidRDefault="00425ADB" w:rsidP="00425ADB">
      <w:pPr>
        <w:rPr>
          <w:lang w:eastAsia="ru-RU"/>
        </w:rPr>
      </w:pPr>
    </w:p>
    <w:p w14:paraId="20198149" w14:textId="77777777" w:rsidR="00425ADB" w:rsidRPr="00041177" w:rsidRDefault="00425ADB" w:rsidP="00425ADB">
      <w:pPr>
        <w:rPr>
          <w:lang w:eastAsia="ru-RU"/>
        </w:rPr>
      </w:pPr>
    </w:p>
    <w:p w14:paraId="0C96BB5D" w14:textId="66B994B6" w:rsidR="00B86571" w:rsidRPr="00DE7FAA" w:rsidRDefault="00B86571" w:rsidP="00B86571">
      <w:pPr>
        <w:pStyle w:val="2"/>
        <w:pageBreakBefore/>
        <w:numPr>
          <w:ilvl w:val="0"/>
          <w:numId w:val="0"/>
        </w:numPr>
        <w:rPr>
          <w:lang w:val="en-US"/>
        </w:rPr>
      </w:pPr>
      <w:bookmarkStart w:id="17" w:name="_Тестовый_сценарий_№5."/>
      <w:bookmarkStart w:id="18" w:name="_Toc139471091"/>
      <w:bookmarkEnd w:id="17"/>
      <w:r>
        <w:rPr>
          <w:rFonts w:ascii="Arial" w:hAnsi="Arial"/>
          <w:i w:val="0"/>
          <w:iCs w:val="0"/>
          <w:kern w:val="32"/>
          <w:sz w:val="28"/>
          <w:szCs w:val="28"/>
          <w:lang w:eastAsia="en-US"/>
        </w:rPr>
        <w:lastRenderedPageBreak/>
        <w:t>6</w:t>
      </w:r>
      <w:r w:rsidRPr="004D5DE3">
        <w:rPr>
          <w:rFonts w:ascii="Arial" w:hAnsi="Arial"/>
          <w:i w:val="0"/>
          <w:iCs w:val="0"/>
          <w:kern w:val="32"/>
          <w:sz w:val="28"/>
          <w:szCs w:val="28"/>
          <w:lang w:eastAsia="en-US"/>
        </w:rPr>
        <w:t>.</w:t>
      </w:r>
      <w:r>
        <w:t xml:space="preserve"> </w:t>
      </w:r>
      <w:r>
        <w:rPr>
          <w:rFonts w:ascii="Arial" w:hAnsi="Arial"/>
          <w:i w:val="0"/>
          <w:iCs w:val="0"/>
          <w:kern w:val="32"/>
          <w:sz w:val="28"/>
          <w:szCs w:val="28"/>
          <w:lang w:eastAsia="en-US"/>
        </w:rPr>
        <w:t>Формирование отчетов</w:t>
      </w:r>
      <w:bookmarkEnd w:id="18"/>
    </w:p>
    <w:p w14:paraId="6DCB6D39" w14:textId="547E446C" w:rsidR="008306D7" w:rsidRPr="00041177" w:rsidRDefault="008306D7" w:rsidP="008306D7">
      <w:pPr>
        <w:pStyle w:val="afe"/>
      </w:pPr>
    </w:p>
    <w:tbl>
      <w:tblPr>
        <w:tblStyle w:val="13"/>
        <w:tblpPr w:leftFromText="180" w:rightFromText="180" w:vertAnchor="text" w:tblpY="1"/>
        <w:tblOverlap w:val="never"/>
        <w:tblW w:w="4964" w:type="pct"/>
        <w:tblLook w:val="04A0" w:firstRow="1" w:lastRow="0" w:firstColumn="1" w:lastColumn="0" w:noHBand="0" w:noVBand="1"/>
      </w:tblPr>
      <w:tblGrid>
        <w:gridCol w:w="2535"/>
        <w:gridCol w:w="2703"/>
        <w:gridCol w:w="9217"/>
      </w:tblGrid>
      <w:tr w:rsidR="00DE7FAA" w:rsidRPr="00041177" w14:paraId="75E3100F" w14:textId="77777777" w:rsidTr="00082CDE">
        <w:trPr>
          <w:cantSplit w:val="0"/>
          <w:trHeight w:val="18"/>
        </w:trPr>
        <w:tc>
          <w:tcPr>
            <w:tcW w:w="5000" w:type="pct"/>
            <w:gridSpan w:val="3"/>
            <w:shd w:val="clear" w:color="auto" w:fill="D9D9D9" w:themeFill="background1" w:themeFillShade="D9"/>
            <w:vAlign w:val="center"/>
          </w:tcPr>
          <w:p w14:paraId="4F1864E2" w14:textId="2F660D88" w:rsidR="00DE7FAA" w:rsidRPr="00041177" w:rsidRDefault="00DE7FAA" w:rsidP="00DE7FAA">
            <w:pPr>
              <w:jc w:val="center"/>
              <w:rPr>
                <w:rFonts w:eastAsia="Calibri" w:cs="Times New Roman"/>
                <w:b/>
              </w:rPr>
            </w:pPr>
            <w:r w:rsidRPr="00041177">
              <w:rPr>
                <w:rFonts w:eastAsia="Calibri" w:cs="Times New Roman"/>
                <w:b/>
              </w:rPr>
              <w:t xml:space="preserve">Последовательность действий </w:t>
            </w:r>
          </w:p>
        </w:tc>
      </w:tr>
      <w:tr w:rsidR="00082CDE" w:rsidRPr="00041177" w14:paraId="60FE22A5" w14:textId="77777777" w:rsidTr="00082CDE">
        <w:trPr>
          <w:cantSplit w:val="0"/>
          <w:trHeight w:val="18"/>
        </w:trPr>
        <w:tc>
          <w:tcPr>
            <w:tcW w:w="877" w:type="pct"/>
            <w:shd w:val="clear" w:color="auto" w:fill="D9D9D9" w:themeFill="background1" w:themeFillShade="D9"/>
            <w:vAlign w:val="center"/>
          </w:tcPr>
          <w:p w14:paraId="5DFBDA54" w14:textId="77777777" w:rsidR="00DE7FAA" w:rsidRPr="00041177" w:rsidRDefault="00DE7FAA" w:rsidP="00387F62">
            <w:pPr>
              <w:jc w:val="center"/>
              <w:rPr>
                <w:rFonts w:eastAsia="Calibri" w:cs="Times New Roman"/>
                <w:b/>
              </w:rPr>
            </w:pPr>
            <w:r w:rsidRPr="00041177">
              <w:rPr>
                <w:rFonts w:eastAsia="Calibri" w:cs="Times New Roman"/>
                <w:b/>
              </w:rPr>
              <w:t>№</w:t>
            </w:r>
          </w:p>
        </w:tc>
        <w:tc>
          <w:tcPr>
            <w:tcW w:w="935" w:type="pct"/>
            <w:shd w:val="clear" w:color="auto" w:fill="D9D9D9" w:themeFill="background1" w:themeFillShade="D9"/>
            <w:vAlign w:val="center"/>
          </w:tcPr>
          <w:p w14:paraId="21F3B4A4" w14:textId="5EC32BA2" w:rsidR="00DE7FAA" w:rsidRPr="00041177" w:rsidRDefault="00770D56" w:rsidP="00387F62">
            <w:pPr>
              <w:jc w:val="center"/>
              <w:rPr>
                <w:rFonts w:cs="Times New Roman"/>
                <w:b/>
              </w:rPr>
            </w:pPr>
            <w:r>
              <w:rPr>
                <w:rFonts w:eastAsia="Calibri" w:cs="Times New Roman"/>
                <w:b/>
                <w:sz w:val="22"/>
                <w:szCs w:val="22"/>
              </w:rPr>
              <w:t>Описание действий в ЛК</w:t>
            </w:r>
          </w:p>
        </w:tc>
        <w:tc>
          <w:tcPr>
            <w:tcW w:w="3187" w:type="pct"/>
            <w:shd w:val="clear" w:color="auto" w:fill="D9D9D9" w:themeFill="background1" w:themeFillShade="D9"/>
            <w:vAlign w:val="center"/>
          </w:tcPr>
          <w:p w14:paraId="1D65AF2D" w14:textId="7AECEA3B" w:rsidR="00DE7FAA" w:rsidRPr="00DE7FAA" w:rsidRDefault="00DE7FAA" w:rsidP="00387F62">
            <w:pPr>
              <w:jc w:val="center"/>
              <w:rPr>
                <w:rFonts w:eastAsia="Calibri" w:cs="Times New Roman"/>
                <w:b/>
              </w:rPr>
            </w:pPr>
            <w:r>
              <w:rPr>
                <w:rFonts w:eastAsia="Calibri" w:cs="Times New Roman"/>
                <w:b/>
              </w:rPr>
              <w:t>Скриншот</w:t>
            </w:r>
          </w:p>
        </w:tc>
      </w:tr>
      <w:tr w:rsidR="00082CDE" w:rsidRPr="00041177" w14:paraId="5CA618A8" w14:textId="77777777" w:rsidTr="00082CDE">
        <w:trPr>
          <w:cantSplit w:val="0"/>
          <w:trHeight w:val="1410"/>
        </w:trPr>
        <w:tc>
          <w:tcPr>
            <w:tcW w:w="877" w:type="pct"/>
          </w:tcPr>
          <w:p w14:paraId="2D75DC6C" w14:textId="2DEF194F" w:rsidR="00DE7FAA" w:rsidRPr="00AE1B80" w:rsidRDefault="00DE7FAA" w:rsidP="000A09DE">
            <w:pPr>
              <w:pStyle w:val="a"/>
              <w:numPr>
                <w:ilvl w:val="0"/>
                <w:numId w:val="20"/>
              </w:numPr>
              <w:spacing w:before="120" w:after="120"/>
              <w:rPr>
                <w:rFonts w:cs="Times New Roman"/>
                <w:szCs w:val="24"/>
              </w:rPr>
            </w:pPr>
            <w:r w:rsidRPr="002E6413">
              <w:rPr>
                <w:rFonts w:cs="Times New Roman"/>
                <w:szCs w:val="24"/>
              </w:rPr>
              <w:t>Отчета по разблокированным за период ресурсам</w:t>
            </w:r>
          </w:p>
        </w:tc>
        <w:tc>
          <w:tcPr>
            <w:tcW w:w="935" w:type="pct"/>
          </w:tcPr>
          <w:p w14:paraId="1875D047" w14:textId="56BB1A21" w:rsidR="00DE7FAA" w:rsidRDefault="00DE7FAA" w:rsidP="003350A2">
            <w:pPr>
              <w:spacing w:before="120" w:after="120"/>
              <w:jc w:val="left"/>
              <w:rPr>
                <w:rFonts w:cs="Times New Roman"/>
                <w:szCs w:val="24"/>
              </w:rPr>
            </w:pPr>
            <w:r>
              <w:rPr>
                <w:rFonts w:cs="Times New Roman"/>
                <w:szCs w:val="24"/>
              </w:rPr>
              <w:t>Требуется указать входные параметры:</w:t>
            </w:r>
          </w:p>
          <w:p w14:paraId="57C61298" w14:textId="1CF5D001" w:rsidR="00DE7FAA" w:rsidRDefault="00DE7FAA" w:rsidP="00AE1B80">
            <w:pPr>
              <w:spacing w:before="120" w:after="120"/>
              <w:jc w:val="left"/>
              <w:rPr>
                <w:rFonts w:cs="Times New Roman"/>
                <w:szCs w:val="24"/>
              </w:rPr>
            </w:pPr>
            <w:r>
              <w:rPr>
                <w:rFonts w:cs="Times New Roman"/>
                <w:szCs w:val="24"/>
              </w:rPr>
              <w:t>Период</w:t>
            </w:r>
            <w:r w:rsidRPr="00C33CB4">
              <w:rPr>
                <w:sz w:val="18"/>
                <w:szCs w:val="18"/>
              </w:rPr>
              <w:t xml:space="preserve"> </w:t>
            </w:r>
            <w:r>
              <w:rPr>
                <w:sz w:val="18"/>
                <w:szCs w:val="18"/>
              </w:rPr>
              <w:t>(</w:t>
            </w:r>
            <w:r>
              <w:rPr>
                <w:rFonts w:cs="Times New Roman"/>
                <w:szCs w:val="24"/>
              </w:rPr>
              <w:t>с-</w:t>
            </w:r>
            <w:r w:rsidRPr="00AE1B80">
              <w:rPr>
                <w:rFonts w:cs="Times New Roman"/>
                <w:szCs w:val="24"/>
              </w:rPr>
              <w:t>по)</w:t>
            </w:r>
            <w:r>
              <w:rPr>
                <w:rFonts w:cs="Times New Roman"/>
                <w:szCs w:val="24"/>
              </w:rPr>
              <w:t xml:space="preserve"> </w:t>
            </w:r>
            <w:r w:rsidRPr="00AE1B80">
              <w:rPr>
                <w:rFonts w:cs="Times New Roman"/>
                <w:szCs w:val="24"/>
              </w:rPr>
              <w:t>- произвольный период от од</w:t>
            </w:r>
            <w:r>
              <w:rPr>
                <w:rFonts w:cs="Times New Roman"/>
                <w:szCs w:val="24"/>
              </w:rPr>
              <w:t>ного дня до нескольких месяцев.</w:t>
            </w:r>
            <w:r w:rsidRPr="00AE1B80">
              <w:rPr>
                <w:rFonts w:cs="Times New Roman"/>
                <w:szCs w:val="24"/>
              </w:rPr>
              <w:t xml:space="preserve"> </w:t>
            </w:r>
          </w:p>
          <w:p w14:paraId="0FA36454" w14:textId="77777777" w:rsidR="00DE7FAA" w:rsidRDefault="00DE7FAA" w:rsidP="00AE1B80">
            <w:pPr>
              <w:spacing w:before="120" w:after="120"/>
              <w:jc w:val="left"/>
              <w:rPr>
                <w:rFonts w:cs="Times New Roman"/>
                <w:i/>
                <w:szCs w:val="24"/>
              </w:rPr>
            </w:pPr>
            <w:r>
              <w:rPr>
                <w:rFonts w:cs="Times New Roman"/>
                <w:szCs w:val="24"/>
              </w:rPr>
              <w:t>Регион – выбрать из выпадающего списка нужный. (</w:t>
            </w:r>
            <w:r w:rsidRPr="00505277">
              <w:rPr>
                <w:rFonts w:cs="Times New Roman"/>
                <w:i/>
                <w:szCs w:val="24"/>
              </w:rPr>
              <w:t>По умолчанию установлено значение – Все)</w:t>
            </w:r>
          </w:p>
          <w:p w14:paraId="1D95F8D2" w14:textId="6D5FCF5F" w:rsidR="00DE7FAA" w:rsidRPr="00AE1B80" w:rsidRDefault="00DE7FAA" w:rsidP="00AE1B80">
            <w:pPr>
              <w:spacing w:before="120" w:after="120"/>
              <w:jc w:val="left"/>
              <w:rPr>
                <w:rFonts w:cs="Times New Roman"/>
                <w:szCs w:val="24"/>
              </w:rPr>
            </w:pPr>
          </w:p>
        </w:tc>
        <w:tc>
          <w:tcPr>
            <w:tcW w:w="3187" w:type="pct"/>
          </w:tcPr>
          <w:p w14:paraId="3D02E38E" w14:textId="77777777" w:rsidR="00DE7FAA" w:rsidRDefault="00DE7FAA" w:rsidP="00011AA7">
            <w:pPr>
              <w:pStyle w:val="a1"/>
              <w:numPr>
                <w:ilvl w:val="0"/>
                <w:numId w:val="0"/>
              </w:numPr>
              <w:ind w:left="320"/>
              <w:rPr>
                <w:rFonts w:cs="Times New Roman"/>
                <w:sz w:val="24"/>
                <w:szCs w:val="24"/>
              </w:rPr>
            </w:pPr>
          </w:p>
          <w:p w14:paraId="1922871D" w14:textId="5AA229A5" w:rsidR="00DE7FAA" w:rsidRPr="00AE1B80" w:rsidRDefault="00082CDE" w:rsidP="00082CDE">
            <w:pPr>
              <w:pStyle w:val="a1"/>
              <w:numPr>
                <w:ilvl w:val="0"/>
                <w:numId w:val="0"/>
              </w:numPr>
              <w:ind w:left="320"/>
              <w:jc w:val="center"/>
              <w:rPr>
                <w:rFonts w:cs="Times New Roman"/>
                <w:sz w:val="24"/>
                <w:szCs w:val="24"/>
              </w:rPr>
            </w:pPr>
            <w:r>
              <w:rPr>
                <w:noProof/>
                <w:lang w:eastAsia="ru-RU"/>
              </w:rPr>
              <w:drawing>
                <wp:inline distT="0" distB="0" distL="0" distR="0" wp14:anchorId="1A2472DD" wp14:editId="4075C500">
                  <wp:extent cx="5022069" cy="2473210"/>
                  <wp:effectExtent l="0" t="0" r="7620" b="381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029421" cy="2476831"/>
                          </a:xfrm>
                          <a:prstGeom prst="rect">
                            <a:avLst/>
                          </a:prstGeom>
                        </pic:spPr>
                      </pic:pic>
                    </a:graphicData>
                  </a:graphic>
                </wp:inline>
              </w:drawing>
            </w:r>
          </w:p>
        </w:tc>
      </w:tr>
      <w:tr w:rsidR="00082CDE" w:rsidRPr="00041177" w14:paraId="426ECCCB" w14:textId="77777777" w:rsidTr="00082CDE">
        <w:trPr>
          <w:cantSplit w:val="0"/>
          <w:trHeight w:val="4243"/>
        </w:trPr>
        <w:tc>
          <w:tcPr>
            <w:tcW w:w="877" w:type="pct"/>
          </w:tcPr>
          <w:p w14:paraId="6DCA494C" w14:textId="5773980F" w:rsidR="00DE7FAA" w:rsidRPr="00AE1B80" w:rsidRDefault="00DE7FAA" w:rsidP="000A09DE">
            <w:pPr>
              <w:pStyle w:val="a"/>
              <w:numPr>
                <w:ilvl w:val="0"/>
                <w:numId w:val="20"/>
              </w:numPr>
              <w:spacing w:before="120" w:after="120"/>
              <w:rPr>
                <w:rFonts w:cs="Times New Roman"/>
                <w:szCs w:val="24"/>
              </w:rPr>
            </w:pPr>
            <w:r w:rsidRPr="002E6413">
              <w:rPr>
                <w:rFonts w:cs="Times New Roman"/>
                <w:szCs w:val="24"/>
              </w:rPr>
              <w:lastRenderedPageBreak/>
              <w:t>Отчета по полностью заблокированным ресурсам (внесенным в ЧС)</w:t>
            </w:r>
          </w:p>
        </w:tc>
        <w:tc>
          <w:tcPr>
            <w:tcW w:w="935" w:type="pct"/>
          </w:tcPr>
          <w:p w14:paraId="4DDD034B" w14:textId="4FFDBE32" w:rsidR="00DE7FAA" w:rsidRDefault="00DE7FAA" w:rsidP="003350A2">
            <w:pPr>
              <w:spacing w:before="120" w:after="120"/>
              <w:jc w:val="left"/>
              <w:rPr>
                <w:szCs w:val="24"/>
              </w:rPr>
            </w:pPr>
            <w:r>
              <w:rPr>
                <w:szCs w:val="24"/>
              </w:rPr>
              <w:t>Инициировать формирование Отчета по всем ресурсам, находящимся в ЧС на текущую дату.</w:t>
            </w:r>
          </w:p>
          <w:p w14:paraId="046ACFA4" w14:textId="1172D1B7" w:rsidR="00DE7FAA" w:rsidRDefault="00DE7FAA" w:rsidP="003350A2">
            <w:pPr>
              <w:spacing w:before="120" w:after="120"/>
              <w:jc w:val="left"/>
              <w:rPr>
                <w:szCs w:val="24"/>
              </w:rPr>
            </w:pPr>
          </w:p>
        </w:tc>
        <w:tc>
          <w:tcPr>
            <w:tcW w:w="3187" w:type="pct"/>
          </w:tcPr>
          <w:p w14:paraId="10AC70C4" w14:textId="3787ED71" w:rsidR="00DE7FAA" w:rsidRDefault="00082CDE" w:rsidP="00082CDE">
            <w:pPr>
              <w:pStyle w:val="a1"/>
              <w:numPr>
                <w:ilvl w:val="0"/>
                <w:numId w:val="0"/>
              </w:numPr>
              <w:jc w:val="center"/>
              <w:rPr>
                <w:rFonts w:cs="Times New Roman"/>
                <w:sz w:val="24"/>
                <w:szCs w:val="24"/>
              </w:rPr>
            </w:pPr>
            <w:r>
              <w:rPr>
                <w:noProof/>
                <w:lang w:eastAsia="ru-RU"/>
              </w:rPr>
              <w:drawing>
                <wp:anchor distT="0" distB="0" distL="114300" distR="114300" simplePos="0" relativeHeight="251658240" behindDoc="0" locked="0" layoutInCell="1" allowOverlap="1" wp14:anchorId="18922D7B" wp14:editId="095D57ED">
                  <wp:simplePos x="0" y="0"/>
                  <wp:positionH relativeFrom="column">
                    <wp:posOffset>791210</wp:posOffset>
                  </wp:positionH>
                  <wp:positionV relativeFrom="paragraph">
                    <wp:posOffset>115570</wp:posOffset>
                  </wp:positionV>
                  <wp:extent cx="4338955" cy="2471420"/>
                  <wp:effectExtent l="0" t="0" r="4445" b="5080"/>
                  <wp:wrapSquare wrapText="bothSides"/>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4338955" cy="2471420"/>
                          </a:xfrm>
                          <a:prstGeom prst="rect">
                            <a:avLst/>
                          </a:prstGeom>
                        </pic:spPr>
                      </pic:pic>
                    </a:graphicData>
                  </a:graphic>
                  <wp14:sizeRelH relativeFrom="margin">
                    <wp14:pctWidth>0</wp14:pctWidth>
                  </wp14:sizeRelH>
                  <wp14:sizeRelV relativeFrom="margin">
                    <wp14:pctHeight>0</wp14:pctHeight>
                  </wp14:sizeRelV>
                </wp:anchor>
              </w:drawing>
            </w:r>
          </w:p>
        </w:tc>
      </w:tr>
    </w:tbl>
    <w:p w14:paraId="2E7D9EA1" w14:textId="77777777" w:rsidR="00F325EF" w:rsidRDefault="00F325EF" w:rsidP="00DF1270">
      <w:pPr>
        <w:pStyle w:val="2"/>
        <w:numPr>
          <w:ilvl w:val="0"/>
          <w:numId w:val="0"/>
        </w:numPr>
        <w:ind w:left="576" w:hanging="576"/>
        <w:sectPr w:rsidR="00F325EF" w:rsidSect="00F325EF">
          <w:pgSz w:w="16838" w:h="11906" w:orient="landscape"/>
          <w:pgMar w:top="1701" w:right="1134" w:bottom="851" w:left="1134" w:header="709" w:footer="709" w:gutter="0"/>
          <w:cols w:space="708"/>
          <w:titlePg/>
          <w:docGrid w:linePitch="360"/>
        </w:sectPr>
      </w:pPr>
      <w:bookmarkStart w:id="19" w:name="_GoBack"/>
      <w:bookmarkEnd w:id="19"/>
    </w:p>
    <w:bookmarkEnd w:id="10"/>
    <w:bookmarkEnd w:id="13"/>
    <w:p w14:paraId="7130ED82" w14:textId="227DCB6A" w:rsidR="00D52C07" w:rsidRPr="002D5B07" w:rsidRDefault="00D52C07" w:rsidP="004A6427">
      <w:pPr>
        <w:pStyle w:val="2"/>
        <w:numPr>
          <w:ilvl w:val="0"/>
          <w:numId w:val="0"/>
        </w:numPr>
      </w:pPr>
    </w:p>
    <w:sectPr w:rsidR="00D52C07" w:rsidRPr="002D5B07" w:rsidSect="00265A8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7C185" w14:textId="77777777" w:rsidR="00D64DD3" w:rsidRDefault="00D64DD3" w:rsidP="00D52A4D">
      <w:r>
        <w:separator/>
      </w:r>
    </w:p>
    <w:p w14:paraId="4157E1B5" w14:textId="77777777" w:rsidR="00D64DD3" w:rsidRDefault="00D64DD3"/>
  </w:endnote>
  <w:endnote w:type="continuationSeparator" w:id="0">
    <w:p w14:paraId="7836FA4E" w14:textId="77777777" w:rsidR="00D64DD3" w:rsidRDefault="00D64DD3" w:rsidP="00D52A4D">
      <w:r>
        <w:continuationSeparator/>
      </w:r>
    </w:p>
    <w:p w14:paraId="702D8C0D" w14:textId="77777777" w:rsidR="00D64DD3" w:rsidRDefault="00D64D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359BC" w14:textId="77777777" w:rsidR="00D64DD3" w:rsidRDefault="00D64DD3" w:rsidP="00D52A4D">
      <w:r>
        <w:separator/>
      </w:r>
    </w:p>
    <w:p w14:paraId="4ED67210" w14:textId="77777777" w:rsidR="00D64DD3" w:rsidRDefault="00D64DD3"/>
  </w:footnote>
  <w:footnote w:type="continuationSeparator" w:id="0">
    <w:p w14:paraId="7BB284E5" w14:textId="77777777" w:rsidR="00D64DD3" w:rsidRDefault="00D64DD3" w:rsidP="00D52A4D">
      <w:r>
        <w:continuationSeparator/>
      </w:r>
    </w:p>
    <w:p w14:paraId="0AA13955" w14:textId="77777777" w:rsidR="00D64DD3" w:rsidRDefault="00D64DD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408D4" w14:textId="77777777" w:rsidR="00DB414D" w:rsidRDefault="00DB414D">
    <w:pPr>
      <w:pStyle w:val="ab"/>
    </w:pPr>
  </w:p>
  <w:p w14:paraId="1D73897B" w14:textId="77777777" w:rsidR="00DB414D" w:rsidRDefault="00DB414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4134"/>
      <w:gridCol w:w="3240"/>
    </w:tblGrid>
    <w:tr w:rsidR="00DB414D" w:rsidRPr="00DD7DD0" w14:paraId="5FC4F667" w14:textId="77777777" w:rsidTr="00B3318F">
      <w:trPr>
        <w:trHeight w:val="703"/>
        <w:jc w:val="center"/>
      </w:trPr>
      <w:tc>
        <w:tcPr>
          <w:tcW w:w="2274" w:type="dxa"/>
          <w:vAlign w:val="center"/>
        </w:tcPr>
        <w:p w14:paraId="381E97FF" w14:textId="77777777" w:rsidR="00DB414D" w:rsidRPr="00E33C3E" w:rsidRDefault="00DB414D" w:rsidP="002A31FB">
          <w:pPr>
            <w:pStyle w:val="ab"/>
            <w:ind w:right="792"/>
            <w:rPr>
              <w:b/>
              <w:bCs/>
              <w:i/>
              <w:iCs/>
              <w:szCs w:val="24"/>
            </w:rPr>
          </w:pPr>
          <w:r w:rsidRPr="0018737C">
            <w:rPr>
              <w:noProof/>
              <w:szCs w:val="24"/>
              <w:lang w:eastAsia="ru-RU"/>
            </w:rPr>
            <w:drawing>
              <wp:inline distT="0" distB="0" distL="0" distR="0" wp14:anchorId="083FA455" wp14:editId="0C900B8E">
                <wp:extent cx="1360800" cy="608400"/>
                <wp:effectExtent l="0" t="0" r="0" b="0"/>
                <wp:docPr id="1" name="Рисунок 1" descr="C:\Users\olga.dedyulina\Задачи_аналитика\Шаблоны\RT_full_logo-RGB_Horizontal_r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dyulina\Задачи_аналитика\Шаблоны\RT_full_logo-RGB_Horizontal_ru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0" cy="608400"/>
                        </a:xfrm>
                        <a:prstGeom prst="rect">
                          <a:avLst/>
                        </a:prstGeom>
                        <a:noFill/>
                        <a:ln>
                          <a:noFill/>
                        </a:ln>
                      </pic:spPr>
                    </pic:pic>
                  </a:graphicData>
                </a:graphic>
              </wp:inline>
            </w:drawing>
          </w:r>
        </w:p>
      </w:tc>
      <w:tc>
        <w:tcPr>
          <w:tcW w:w="7374" w:type="dxa"/>
          <w:gridSpan w:val="2"/>
          <w:vAlign w:val="center"/>
        </w:tcPr>
        <w:p w14:paraId="08B9ECFA" w14:textId="6153FEA5" w:rsidR="00DB414D" w:rsidRPr="00E33C3E" w:rsidRDefault="00DB414D" w:rsidP="005F3E44">
          <w:pPr>
            <w:spacing w:line="276" w:lineRule="auto"/>
            <w:rPr>
              <w:szCs w:val="24"/>
            </w:rPr>
          </w:pPr>
          <w:sdt>
            <w:sdtPr>
              <w:rPr>
                <w:bCs/>
                <w:szCs w:val="24"/>
              </w:rPr>
              <w:alias w:val="Тема"/>
              <w:tag w:val=""/>
              <w:id w:val="2089802413"/>
              <w:placeholder>
                <w:docPart w:val="493AABFD3EDE423D9EAB3264EE80D3FA"/>
              </w:placeholder>
              <w:dataBinding w:prefixMappings="xmlns:ns0='http://purl.org/dc/elements/1.1/' xmlns:ns1='http://schemas.openxmlformats.org/package/2006/metadata/core-properties' " w:xpath="/ns1:coreProperties[1]/ns0:subject[1]" w:storeItemID="{6C3C8BC8-F283-45AE-878A-BAB7291924A1}"/>
              <w:text/>
            </w:sdtPr>
            <w:sdtContent>
              <w:r w:rsidR="00AA243C">
                <w:rPr>
                  <w:bCs/>
                  <w:szCs w:val="24"/>
                </w:rPr>
                <w:t xml:space="preserve"> Личный Кабинет(ЛК) </w:t>
              </w:r>
              <w:proofErr w:type="spellStart"/>
              <w:r w:rsidR="00AA243C">
                <w:rPr>
                  <w:bCs/>
                  <w:szCs w:val="24"/>
                </w:rPr>
                <w:t>Минпросвещения</w:t>
              </w:r>
              <w:proofErr w:type="spellEnd"/>
              <w:r w:rsidR="00AA243C">
                <w:rPr>
                  <w:bCs/>
                  <w:szCs w:val="24"/>
                </w:rPr>
                <w:t xml:space="preserve"> и </w:t>
              </w:r>
              <w:proofErr w:type="spellStart"/>
              <w:r w:rsidR="00AA243C">
                <w:rPr>
                  <w:bCs/>
                  <w:szCs w:val="24"/>
                </w:rPr>
                <w:t>Минобрнауки</w:t>
              </w:r>
              <w:proofErr w:type="spellEnd"/>
            </w:sdtContent>
          </w:sdt>
        </w:p>
      </w:tc>
    </w:tr>
    <w:tr w:rsidR="00DB414D" w14:paraId="2951C715" w14:textId="77777777" w:rsidTr="00430F2E">
      <w:trPr>
        <w:trHeight w:val="543"/>
        <w:jc w:val="center"/>
      </w:trPr>
      <w:tc>
        <w:tcPr>
          <w:tcW w:w="2274" w:type="dxa"/>
          <w:vAlign w:val="center"/>
        </w:tcPr>
        <w:p w14:paraId="222DC77A" w14:textId="0F4A2701" w:rsidR="00DB414D" w:rsidRPr="001020FD" w:rsidRDefault="00DB414D" w:rsidP="00E71659">
          <w:pPr>
            <w:pStyle w:val="ab"/>
            <w:rPr>
              <w:szCs w:val="24"/>
            </w:rPr>
          </w:pPr>
          <w:r w:rsidRPr="00E33C3E">
            <w:rPr>
              <w:szCs w:val="24"/>
            </w:rPr>
            <w:t xml:space="preserve">Редакция: </w:t>
          </w:r>
          <w:r>
            <w:rPr>
              <w:szCs w:val="24"/>
              <w:lang w:val="en-US"/>
            </w:rPr>
            <w:t>1/2023</w:t>
          </w:r>
        </w:p>
      </w:tc>
      <w:sdt>
        <w:sdtPr>
          <w:rPr>
            <w:szCs w:val="24"/>
          </w:rPr>
          <w:alias w:val="Название"/>
          <w:tag w:val=""/>
          <w:id w:val="-1329511095"/>
          <w:placeholder>
            <w:docPart w:val="3E6A6695B34547D98107E9665ABCC4A4"/>
          </w:placeholder>
          <w:dataBinding w:prefixMappings="xmlns:ns0='http://purl.org/dc/elements/1.1/' xmlns:ns1='http://schemas.openxmlformats.org/package/2006/metadata/core-properties' " w:xpath="/ns1:coreProperties[1]/ns0:title[1]" w:storeItemID="{6C3C8BC8-F283-45AE-878A-BAB7291924A1}"/>
          <w:text/>
        </w:sdtPr>
        <w:sdtContent>
          <w:tc>
            <w:tcPr>
              <w:tcW w:w="4134" w:type="dxa"/>
              <w:vAlign w:val="center"/>
            </w:tcPr>
            <w:p w14:paraId="514A690A" w14:textId="3AB5909B" w:rsidR="00DB414D" w:rsidRPr="00E33C3E" w:rsidRDefault="00DB414D" w:rsidP="0042338A">
              <w:pPr>
                <w:pStyle w:val="ad"/>
                <w:rPr>
                  <w:szCs w:val="24"/>
                </w:rPr>
              </w:pPr>
              <w:r>
                <w:rPr>
                  <w:szCs w:val="24"/>
                </w:rPr>
                <w:t>Инструкция для пользователей</w:t>
              </w:r>
            </w:p>
          </w:tc>
        </w:sdtContent>
      </w:sdt>
      <w:tc>
        <w:tcPr>
          <w:tcW w:w="3240" w:type="dxa"/>
          <w:vAlign w:val="center"/>
        </w:tcPr>
        <w:p w14:paraId="2EAC76AE" w14:textId="33B732E0" w:rsidR="00DB414D" w:rsidRPr="00E33C3E" w:rsidRDefault="00DB414D" w:rsidP="002A31FB">
          <w:pPr>
            <w:pStyle w:val="ab"/>
            <w:jc w:val="center"/>
            <w:rPr>
              <w:szCs w:val="24"/>
            </w:rPr>
          </w:pPr>
          <w:r w:rsidRPr="00E33C3E">
            <w:rPr>
              <w:szCs w:val="24"/>
            </w:rPr>
            <w:t xml:space="preserve">Стр. </w:t>
          </w:r>
          <w:r w:rsidRPr="00E33C3E">
            <w:rPr>
              <w:rStyle w:val="af"/>
              <w:szCs w:val="24"/>
            </w:rPr>
            <w:fldChar w:fldCharType="begin"/>
          </w:r>
          <w:r w:rsidRPr="00E33C3E">
            <w:rPr>
              <w:rStyle w:val="af"/>
              <w:szCs w:val="24"/>
            </w:rPr>
            <w:instrText xml:space="preserve"> PAGE </w:instrText>
          </w:r>
          <w:r w:rsidRPr="00E33C3E">
            <w:rPr>
              <w:rStyle w:val="af"/>
              <w:szCs w:val="24"/>
            </w:rPr>
            <w:fldChar w:fldCharType="separate"/>
          </w:r>
          <w:r w:rsidR="007740A0">
            <w:rPr>
              <w:rStyle w:val="af"/>
              <w:noProof/>
              <w:szCs w:val="24"/>
            </w:rPr>
            <w:t>16</w:t>
          </w:r>
          <w:r w:rsidRPr="00E33C3E">
            <w:rPr>
              <w:rStyle w:val="af"/>
              <w:szCs w:val="24"/>
            </w:rPr>
            <w:fldChar w:fldCharType="end"/>
          </w:r>
          <w:r w:rsidRPr="00E33C3E">
            <w:rPr>
              <w:rStyle w:val="af"/>
              <w:szCs w:val="24"/>
            </w:rPr>
            <w:t xml:space="preserve"> </w:t>
          </w:r>
          <w:r w:rsidRPr="00E33C3E">
            <w:rPr>
              <w:szCs w:val="24"/>
            </w:rPr>
            <w:t xml:space="preserve">из </w:t>
          </w:r>
          <w:r w:rsidRPr="00E33C3E">
            <w:rPr>
              <w:rStyle w:val="af"/>
              <w:szCs w:val="24"/>
            </w:rPr>
            <w:fldChar w:fldCharType="begin"/>
          </w:r>
          <w:r w:rsidRPr="00E33C3E">
            <w:rPr>
              <w:rStyle w:val="af"/>
              <w:szCs w:val="24"/>
            </w:rPr>
            <w:instrText xml:space="preserve"> NUMPAGES </w:instrText>
          </w:r>
          <w:r w:rsidRPr="00E33C3E">
            <w:rPr>
              <w:rStyle w:val="af"/>
              <w:szCs w:val="24"/>
            </w:rPr>
            <w:fldChar w:fldCharType="separate"/>
          </w:r>
          <w:r w:rsidR="007740A0">
            <w:rPr>
              <w:rStyle w:val="af"/>
              <w:noProof/>
              <w:szCs w:val="24"/>
            </w:rPr>
            <w:t>17</w:t>
          </w:r>
          <w:r w:rsidRPr="00E33C3E">
            <w:rPr>
              <w:rStyle w:val="af"/>
              <w:szCs w:val="24"/>
            </w:rPr>
            <w:fldChar w:fldCharType="end"/>
          </w:r>
        </w:p>
      </w:tc>
    </w:tr>
  </w:tbl>
  <w:p w14:paraId="414F2A40" w14:textId="77777777" w:rsidR="00DB414D" w:rsidRDefault="00DB414D" w:rsidP="00B802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4134"/>
      <w:gridCol w:w="3240"/>
    </w:tblGrid>
    <w:tr w:rsidR="00DB414D" w:rsidRPr="00DD7DD0" w14:paraId="58BC0AB2" w14:textId="77777777" w:rsidTr="000D7B5D">
      <w:trPr>
        <w:trHeight w:val="703"/>
        <w:jc w:val="center"/>
      </w:trPr>
      <w:tc>
        <w:tcPr>
          <w:tcW w:w="2274" w:type="dxa"/>
          <w:vAlign w:val="center"/>
        </w:tcPr>
        <w:p w14:paraId="5A02C488" w14:textId="77777777" w:rsidR="00DB414D" w:rsidRPr="00E33C3E" w:rsidRDefault="00DB414D" w:rsidP="000D7B5D">
          <w:pPr>
            <w:pStyle w:val="ab"/>
            <w:ind w:right="792"/>
            <w:rPr>
              <w:b/>
              <w:bCs/>
              <w:i/>
              <w:iCs/>
              <w:szCs w:val="24"/>
            </w:rPr>
          </w:pPr>
          <w:r w:rsidRPr="0018737C">
            <w:rPr>
              <w:noProof/>
              <w:szCs w:val="24"/>
              <w:lang w:eastAsia="ru-RU"/>
            </w:rPr>
            <w:drawing>
              <wp:inline distT="0" distB="0" distL="0" distR="0" wp14:anchorId="6D75225F" wp14:editId="41B47C1D">
                <wp:extent cx="1360800" cy="608400"/>
                <wp:effectExtent l="0" t="0" r="0" b="0"/>
                <wp:docPr id="2" name="Рисунок 2" descr="C:\Users\olga.dedyulina\Задачи_аналитика\Шаблоны\RT_full_logo-RGB_Horizontal_r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dyulina\Задачи_аналитика\Шаблоны\RT_full_logo-RGB_Horizontal_ru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0" cy="608400"/>
                        </a:xfrm>
                        <a:prstGeom prst="rect">
                          <a:avLst/>
                        </a:prstGeom>
                        <a:noFill/>
                        <a:ln>
                          <a:noFill/>
                        </a:ln>
                      </pic:spPr>
                    </pic:pic>
                  </a:graphicData>
                </a:graphic>
              </wp:inline>
            </w:drawing>
          </w:r>
        </w:p>
      </w:tc>
      <w:tc>
        <w:tcPr>
          <w:tcW w:w="7374" w:type="dxa"/>
          <w:gridSpan w:val="2"/>
          <w:vAlign w:val="center"/>
        </w:tcPr>
        <w:p w14:paraId="373A758A" w14:textId="529EB9F6" w:rsidR="00DB414D" w:rsidRPr="00E33C3E" w:rsidRDefault="00DB414D" w:rsidP="000D7B5D">
          <w:pPr>
            <w:spacing w:line="276" w:lineRule="auto"/>
            <w:rPr>
              <w:szCs w:val="24"/>
            </w:rPr>
          </w:pPr>
          <w:sdt>
            <w:sdtPr>
              <w:rPr>
                <w:bCs/>
                <w:szCs w:val="24"/>
              </w:rPr>
              <w:alias w:val="Тема"/>
              <w:tag w:val=""/>
              <w:id w:val="1013340370"/>
              <w:placeholder>
                <w:docPart w:val="5B83117BB8204A53A3C46E8F6F6B9DB3"/>
              </w:placeholder>
              <w:dataBinding w:prefixMappings="xmlns:ns0='http://purl.org/dc/elements/1.1/' xmlns:ns1='http://schemas.openxmlformats.org/package/2006/metadata/core-properties' " w:xpath="/ns1:coreProperties[1]/ns0:subject[1]" w:storeItemID="{6C3C8BC8-F283-45AE-878A-BAB7291924A1}"/>
              <w:text/>
            </w:sdtPr>
            <w:sdtContent>
              <w:r w:rsidR="00AA243C">
                <w:rPr>
                  <w:bCs/>
                  <w:szCs w:val="24"/>
                </w:rPr>
                <w:t xml:space="preserve"> Личный Кабинет(ЛК) </w:t>
              </w:r>
              <w:proofErr w:type="spellStart"/>
              <w:r w:rsidR="00AA243C">
                <w:rPr>
                  <w:bCs/>
                  <w:szCs w:val="24"/>
                </w:rPr>
                <w:t>Минпросвещения</w:t>
              </w:r>
              <w:proofErr w:type="spellEnd"/>
              <w:r w:rsidR="00AA243C">
                <w:rPr>
                  <w:bCs/>
                  <w:szCs w:val="24"/>
                </w:rPr>
                <w:t xml:space="preserve"> и </w:t>
              </w:r>
              <w:proofErr w:type="spellStart"/>
              <w:r w:rsidR="00AA243C">
                <w:rPr>
                  <w:bCs/>
                  <w:szCs w:val="24"/>
                </w:rPr>
                <w:t>Минобрнауки</w:t>
              </w:r>
              <w:proofErr w:type="spellEnd"/>
            </w:sdtContent>
          </w:sdt>
        </w:p>
      </w:tc>
    </w:tr>
    <w:tr w:rsidR="00DB414D" w14:paraId="45872A78" w14:textId="77777777" w:rsidTr="000D7B5D">
      <w:trPr>
        <w:trHeight w:val="543"/>
        <w:jc w:val="center"/>
      </w:trPr>
      <w:tc>
        <w:tcPr>
          <w:tcW w:w="2274" w:type="dxa"/>
          <w:vAlign w:val="center"/>
        </w:tcPr>
        <w:p w14:paraId="40F32728" w14:textId="77777777" w:rsidR="00DB414D" w:rsidRPr="001020FD" w:rsidRDefault="00DB414D" w:rsidP="000D7B5D">
          <w:pPr>
            <w:pStyle w:val="ab"/>
            <w:rPr>
              <w:szCs w:val="24"/>
            </w:rPr>
          </w:pPr>
          <w:r w:rsidRPr="00E33C3E">
            <w:rPr>
              <w:szCs w:val="24"/>
            </w:rPr>
            <w:t xml:space="preserve">Редакция: </w:t>
          </w:r>
          <w:r>
            <w:rPr>
              <w:szCs w:val="24"/>
              <w:lang w:val="en-US"/>
            </w:rPr>
            <w:t>1/2023</w:t>
          </w:r>
        </w:p>
      </w:tc>
      <w:sdt>
        <w:sdtPr>
          <w:rPr>
            <w:szCs w:val="24"/>
          </w:rPr>
          <w:alias w:val="Название"/>
          <w:tag w:val=""/>
          <w:id w:val="-792599649"/>
          <w:placeholder>
            <w:docPart w:val="70C3CC04DF144C5390300FFDCAFC7912"/>
          </w:placeholder>
          <w:dataBinding w:prefixMappings="xmlns:ns0='http://purl.org/dc/elements/1.1/' xmlns:ns1='http://schemas.openxmlformats.org/package/2006/metadata/core-properties' " w:xpath="/ns1:coreProperties[1]/ns0:title[1]" w:storeItemID="{6C3C8BC8-F283-45AE-878A-BAB7291924A1}"/>
          <w:text/>
        </w:sdtPr>
        <w:sdtContent>
          <w:tc>
            <w:tcPr>
              <w:tcW w:w="4134" w:type="dxa"/>
              <w:vAlign w:val="center"/>
            </w:tcPr>
            <w:p w14:paraId="4B31F0DD" w14:textId="6D3B34F3" w:rsidR="00DB414D" w:rsidRPr="00E33C3E" w:rsidRDefault="00DB414D" w:rsidP="00267182">
              <w:pPr>
                <w:pStyle w:val="ad"/>
                <w:rPr>
                  <w:szCs w:val="24"/>
                </w:rPr>
              </w:pPr>
              <w:r>
                <w:rPr>
                  <w:szCs w:val="24"/>
                </w:rPr>
                <w:t>Инструкция для пользователей</w:t>
              </w:r>
            </w:p>
          </w:tc>
        </w:sdtContent>
      </w:sdt>
      <w:tc>
        <w:tcPr>
          <w:tcW w:w="3240" w:type="dxa"/>
          <w:vAlign w:val="center"/>
        </w:tcPr>
        <w:p w14:paraId="55F22520" w14:textId="1FB61975" w:rsidR="00DB414D" w:rsidRPr="00E33C3E" w:rsidRDefault="00DB414D" w:rsidP="000D7B5D">
          <w:pPr>
            <w:pStyle w:val="ab"/>
            <w:jc w:val="center"/>
            <w:rPr>
              <w:szCs w:val="24"/>
            </w:rPr>
          </w:pPr>
          <w:r w:rsidRPr="00E33C3E">
            <w:rPr>
              <w:szCs w:val="24"/>
            </w:rPr>
            <w:t xml:space="preserve">Стр. </w:t>
          </w:r>
          <w:r w:rsidRPr="00E33C3E">
            <w:rPr>
              <w:rStyle w:val="af"/>
              <w:szCs w:val="24"/>
            </w:rPr>
            <w:fldChar w:fldCharType="begin"/>
          </w:r>
          <w:r w:rsidRPr="00E33C3E">
            <w:rPr>
              <w:rStyle w:val="af"/>
              <w:szCs w:val="24"/>
            </w:rPr>
            <w:instrText xml:space="preserve"> PAGE </w:instrText>
          </w:r>
          <w:r w:rsidRPr="00E33C3E">
            <w:rPr>
              <w:rStyle w:val="af"/>
              <w:szCs w:val="24"/>
            </w:rPr>
            <w:fldChar w:fldCharType="separate"/>
          </w:r>
          <w:r w:rsidR="007740A0">
            <w:rPr>
              <w:rStyle w:val="af"/>
              <w:noProof/>
              <w:szCs w:val="24"/>
            </w:rPr>
            <w:t>1</w:t>
          </w:r>
          <w:r w:rsidRPr="00E33C3E">
            <w:rPr>
              <w:rStyle w:val="af"/>
              <w:szCs w:val="24"/>
            </w:rPr>
            <w:fldChar w:fldCharType="end"/>
          </w:r>
          <w:r w:rsidRPr="00E33C3E">
            <w:rPr>
              <w:rStyle w:val="af"/>
              <w:szCs w:val="24"/>
            </w:rPr>
            <w:t xml:space="preserve"> </w:t>
          </w:r>
          <w:r w:rsidRPr="00E33C3E">
            <w:rPr>
              <w:szCs w:val="24"/>
            </w:rPr>
            <w:t xml:space="preserve">из </w:t>
          </w:r>
          <w:r w:rsidRPr="00E33C3E">
            <w:rPr>
              <w:rStyle w:val="af"/>
              <w:szCs w:val="24"/>
            </w:rPr>
            <w:fldChar w:fldCharType="begin"/>
          </w:r>
          <w:r w:rsidRPr="00E33C3E">
            <w:rPr>
              <w:rStyle w:val="af"/>
              <w:szCs w:val="24"/>
            </w:rPr>
            <w:instrText xml:space="preserve"> NUMPAGES </w:instrText>
          </w:r>
          <w:r w:rsidRPr="00E33C3E">
            <w:rPr>
              <w:rStyle w:val="af"/>
              <w:szCs w:val="24"/>
            </w:rPr>
            <w:fldChar w:fldCharType="separate"/>
          </w:r>
          <w:r w:rsidR="007740A0">
            <w:rPr>
              <w:rStyle w:val="af"/>
              <w:noProof/>
              <w:szCs w:val="24"/>
            </w:rPr>
            <w:t>17</w:t>
          </w:r>
          <w:r w:rsidRPr="00E33C3E">
            <w:rPr>
              <w:rStyle w:val="af"/>
              <w:szCs w:val="24"/>
            </w:rPr>
            <w:fldChar w:fldCharType="end"/>
          </w:r>
        </w:p>
      </w:tc>
    </w:tr>
  </w:tbl>
  <w:p w14:paraId="54F7BC56" w14:textId="77777777" w:rsidR="00DB414D" w:rsidRDefault="00DB414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CDB"/>
    <w:multiLevelType w:val="hybridMultilevel"/>
    <w:tmpl w:val="2BA82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A906C1"/>
    <w:multiLevelType w:val="hybridMultilevel"/>
    <w:tmpl w:val="F2286B6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AE4E50"/>
    <w:multiLevelType w:val="hybridMultilevel"/>
    <w:tmpl w:val="25104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0F4D65"/>
    <w:multiLevelType w:val="hybridMultilevel"/>
    <w:tmpl w:val="2E84D4E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865FB0"/>
    <w:multiLevelType w:val="multilevel"/>
    <w:tmpl w:val="A50669AE"/>
    <w:lvl w:ilvl="0">
      <w:start w:val="1"/>
      <w:numFmt w:val="decimal"/>
      <w:pStyle w:val="1"/>
      <w:lvlText w:val="%1"/>
      <w:lvlJc w:val="left"/>
      <w:pPr>
        <w:ind w:left="432" w:hanging="432"/>
      </w:pPr>
    </w:lvl>
    <w:lvl w:ilvl="1">
      <w:start w:val="1"/>
      <w:numFmt w:val="decimal"/>
      <w:pStyle w:val="2"/>
      <w:lvlText w:val="%1.%2"/>
      <w:lvlJc w:val="left"/>
      <w:pPr>
        <w:ind w:left="9932" w:hanging="576"/>
      </w:pPr>
    </w:lvl>
    <w:lvl w:ilvl="2">
      <w:start w:val="1"/>
      <w:numFmt w:val="decimal"/>
      <w:pStyle w:val="3"/>
      <w:lvlText w:val="%1.%2.%3"/>
      <w:lvlJc w:val="left"/>
      <w:pPr>
        <w:ind w:left="9935"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19922EA5"/>
    <w:multiLevelType w:val="hybridMultilevel"/>
    <w:tmpl w:val="F274FD2C"/>
    <w:lvl w:ilvl="0" w:tplc="E7E60B16">
      <w:start w:val="1"/>
      <w:numFmt w:val="decimal"/>
      <w:pStyle w:val="a"/>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6B1EC8"/>
    <w:multiLevelType w:val="hybridMultilevel"/>
    <w:tmpl w:val="50FC65BE"/>
    <w:lvl w:ilvl="0" w:tplc="A790E824">
      <w:start w:val="1"/>
      <w:numFmt w:val="decimal"/>
      <w:lvlText w:val="%1."/>
      <w:lvlJc w:val="righ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5196699"/>
    <w:multiLevelType w:val="hybridMultilevel"/>
    <w:tmpl w:val="6B9CDE46"/>
    <w:lvl w:ilvl="0" w:tplc="0409000F">
      <w:start w:val="1"/>
      <w:numFmt w:val="decimal"/>
      <w:lvlText w:val="%1."/>
      <w:lvlJc w:val="left"/>
      <w:pPr>
        <w:ind w:left="1854" w:hanging="360"/>
      </w:pPr>
      <w:rPr>
        <w:rFont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5C52F16"/>
    <w:multiLevelType w:val="hybridMultilevel"/>
    <w:tmpl w:val="F4AAD46A"/>
    <w:lvl w:ilvl="0" w:tplc="E216EA5A">
      <w:start w:val="1"/>
      <w:numFmt w:val="bullet"/>
      <w:pStyle w:val="-1"/>
      <w:lvlText w:val=""/>
      <w:lvlJc w:val="left"/>
      <w:pPr>
        <w:tabs>
          <w:tab w:val="num" w:pos="1211"/>
        </w:tabs>
        <w:ind w:left="1191" w:hanging="340"/>
      </w:pPr>
      <w:rPr>
        <w:rFonts w:ascii="Symbol" w:hAnsi="Symbol" w:hint="default"/>
        <w:b w:val="0"/>
        <w:i w:val="0"/>
        <w:sz w:val="24"/>
      </w:rPr>
    </w:lvl>
    <w:lvl w:ilvl="1" w:tplc="04190019">
      <w:numFmt w:val="bullet"/>
      <w:lvlText w:val="-"/>
      <w:lvlJc w:val="left"/>
      <w:pPr>
        <w:tabs>
          <w:tab w:val="num" w:pos="2177"/>
        </w:tabs>
        <w:ind w:left="2177" w:hanging="360"/>
      </w:pPr>
      <w:rPr>
        <w:rFonts w:ascii="Arial CYR" w:eastAsia="Times New Roman" w:hAnsi="Arial CYR" w:cs="Arial CYR" w:hint="default"/>
      </w:rPr>
    </w:lvl>
    <w:lvl w:ilvl="2" w:tplc="0419001B" w:tentative="1">
      <w:start w:val="1"/>
      <w:numFmt w:val="bullet"/>
      <w:lvlText w:val=""/>
      <w:lvlJc w:val="left"/>
      <w:pPr>
        <w:tabs>
          <w:tab w:val="num" w:pos="2897"/>
        </w:tabs>
        <w:ind w:left="2897" w:hanging="360"/>
      </w:pPr>
      <w:rPr>
        <w:rFonts w:ascii="Wingdings" w:hAnsi="Wingdings" w:hint="default"/>
      </w:rPr>
    </w:lvl>
    <w:lvl w:ilvl="3" w:tplc="0419000F" w:tentative="1">
      <w:start w:val="1"/>
      <w:numFmt w:val="bullet"/>
      <w:lvlText w:val=""/>
      <w:lvlJc w:val="left"/>
      <w:pPr>
        <w:tabs>
          <w:tab w:val="num" w:pos="3617"/>
        </w:tabs>
        <w:ind w:left="3617" w:hanging="360"/>
      </w:pPr>
      <w:rPr>
        <w:rFonts w:ascii="Symbol" w:hAnsi="Symbol" w:hint="default"/>
      </w:rPr>
    </w:lvl>
    <w:lvl w:ilvl="4" w:tplc="04190019" w:tentative="1">
      <w:start w:val="1"/>
      <w:numFmt w:val="bullet"/>
      <w:lvlText w:val="o"/>
      <w:lvlJc w:val="left"/>
      <w:pPr>
        <w:tabs>
          <w:tab w:val="num" w:pos="4337"/>
        </w:tabs>
        <w:ind w:left="4337" w:hanging="360"/>
      </w:pPr>
      <w:rPr>
        <w:rFonts w:ascii="Courier New" w:hAnsi="Courier New" w:hint="default"/>
      </w:rPr>
    </w:lvl>
    <w:lvl w:ilvl="5" w:tplc="0419001B" w:tentative="1">
      <w:start w:val="1"/>
      <w:numFmt w:val="bullet"/>
      <w:lvlText w:val=""/>
      <w:lvlJc w:val="left"/>
      <w:pPr>
        <w:tabs>
          <w:tab w:val="num" w:pos="5057"/>
        </w:tabs>
        <w:ind w:left="5057" w:hanging="360"/>
      </w:pPr>
      <w:rPr>
        <w:rFonts w:ascii="Wingdings" w:hAnsi="Wingdings" w:hint="default"/>
      </w:rPr>
    </w:lvl>
    <w:lvl w:ilvl="6" w:tplc="0419000F" w:tentative="1">
      <w:start w:val="1"/>
      <w:numFmt w:val="bullet"/>
      <w:lvlText w:val=""/>
      <w:lvlJc w:val="left"/>
      <w:pPr>
        <w:tabs>
          <w:tab w:val="num" w:pos="5777"/>
        </w:tabs>
        <w:ind w:left="5777" w:hanging="360"/>
      </w:pPr>
      <w:rPr>
        <w:rFonts w:ascii="Symbol" w:hAnsi="Symbol" w:hint="default"/>
      </w:rPr>
    </w:lvl>
    <w:lvl w:ilvl="7" w:tplc="04190019" w:tentative="1">
      <w:start w:val="1"/>
      <w:numFmt w:val="bullet"/>
      <w:lvlText w:val="o"/>
      <w:lvlJc w:val="left"/>
      <w:pPr>
        <w:tabs>
          <w:tab w:val="num" w:pos="6497"/>
        </w:tabs>
        <w:ind w:left="6497" w:hanging="360"/>
      </w:pPr>
      <w:rPr>
        <w:rFonts w:ascii="Courier New" w:hAnsi="Courier New" w:hint="default"/>
      </w:rPr>
    </w:lvl>
    <w:lvl w:ilvl="8" w:tplc="0419001B" w:tentative="1">
      <w:start w:val="1"/>
      <w:numFmt w:val="bullet"/>
      <w:lvlText w:val=""/>
      <w:lvlJc w:val="left"/>
      <w:pPr>
        <w:tabs>
          <w:tab w:val="num" w:pos="7217"/>
        </w:tabs>
        <w:ind w:left="7217" w:hanging="360"/>
      </w:pPr>
      <w:rPr>
        <w:rFonts w:ascii="Wingdings" w:hAnsi="Wingdings" w:hint="default"/>
      </w:rPr>
    </w:lvl>
  </w:abstractNum>
  <w:abstractNum w:abstractNumId="9" w15:restartNumberingAfterBreak="0">
    <w:nsid w:val="2D4454EA"/>
    <w:multiLevelType w:val="multilevel"/>
    <w:tmpl w:val="A0265E9A"/>
    <w:lvl w:ilvl="0">
      <w:start w:val="1"/>
      <w:numFmt w:val="bullet"/>
      <w:pStyle w:val="listBulleted"/>
      <w:lvlText w:val=""/>
      <w:lvlJc w:val="left"/>
      <w:pPr>
        <w:tabs>
          <w:tab w:val="num" w:pos="414"/>
        </w:tabs>
        <w:ind w:left="1021" w:hanging="170"/>
      </w:pPr>
      <w:rPr>
        <w:rFonts w:ascii="Symbol" w:hAnsi="Symbol" w:hint="default"/>
        <w:lang w:val="ru-RU"/>
      </w:rPr>
    </w:lvl>
    <w:lvl w:ilvl="1">
      <w:start w:val="1"/>
      <w:numFmt w:val="russianLower"/>
      <w:lvlText w:val="%2)"/>
      <w:lvlJc w:val="left"/>
      <w:pPr>
        <w:tabs>
          <w:tab w:val="num" w:pos="414"/>
        </w:tabs>
        <w:ind w:left="2214" w:hanging="360"/>
      </w:pPr>
      <w:rPr>
        <w:rFonts w:ascii="Times New Roman" w:hAnsi="Times New Roman" w:hint="default"/>
        <w:b w:val="0"/>
        <w:i w:val="0"/>
        <w:sz w:val="24"/>
      </w:rPr>
    </w:lvl>
    <w:lvl w:ilvl="2">
      <w:start w:val="1"/>
      <w:numFmt w:val="bullet"/>
      <w:lvlText w:val=""/>
      <w:lvlJc w:val="left"/>
      <w:pPr>
        <w:tabs>
          <w:tab w:val="num" w:pos="414"/>
        </w:tabs>
        <w:ind w:left="3294" w:hanging="360"/>
      </w:pPr>
      <w:rPr>
        <w:rFonts w:ascii="Wingdings" w:hAnsi="Wingdings" w:hint="default"/>
      </w:rPr>
    </w:lvl>
    <w:lvl w:ilvl="3">
      <w:start w:val="1"/>
      <w:numFmt w:val="bullet"/>
      <w:lvlText w:val=""/>
      <w:lvlJc w:val="left"/>
      <w:pPr>
        <w:tabs>
          <w:tab w:val="num" w:pos="414"/>
        </w:tabs>
        <w:ind w:left="4014" w:hanging="360"/>
      </w:pPr>
      <w:rPr>
        <w:rFonts w:ascii="Symbol" w:hAnsi="Symbol" w:hint="default"/>
      </w:rPr>
    </w:lvl>
    <w:lvl w:ilvl="4">
      <w:start w:val="1"/>
      <w:numFmt w:val="bullet"/>
      <w:lvlText w:val="o"/>
      <w:lvlJc w:val="left"/>
      <w:pPr>
        <w:tabs>
          <w:tab w:val="num" w:pos="414"/>
        </w:tabs>
        <w:ind w:left="4734" w:hanging="360"/>
      </w:pPr>
      <w:rPr>
        <w:rFonts w:ascii="Courier New" w:hAnsi="Courier New" w:hint="default"/>
      </w:rPr>
    </w:lvl>
    <w:lvl w:ilvl="5">
      <w:start w:val="1"/>
      <w:numFmt w:val="bullet"/>
      <w:lvlText w:val=""/>
      <w:lvlJc w:val="left"/>
      <w:pPr>
        <w:tabs>
          <w:tab w:val="num" w:pos="414"/>
        </w:tabs>
        <w:ind w:left="5454" w:hanging="360"/>
      </w:pPr>
      <w:rPr>
        <w:rFonts w:ascii="Wingdings" w:hAnsi="Wingdings" w:hint="default"/>
      </w:rPr>
    </w:lvl>
    <w:lvl w:ilvl="6">
      <w:start w:val="1"/>
      <w:numFmt w:val="bullet"/>
      <w:lvlText w:val=""/>
      <w:lvlJc w:val="left"/>
      <w:pPr>
        <w:tabs>
          <w:tab w:val="num" w:pos="414"/>
        </w:tabs>
        <w:ind w:left="6174" w:hanging="360"/>
      </w:pPr>
      <w:rPr>
        <w:rFonts w:ascii="Symbol" w:hAnsi="Symbol" w:hint="default"/>
      </w:rPr>
    </w:lvl>
    <w:lvl w:ilvl="7">
      <w:start w:val="1"/>
      <w:numFmt w:val="bullet"/>
      <w:lvlText w:val="o"/>
      <w:lvlJc w:val="left"/>
      <w:pPr>
        <w:tabs>
          <w:tab w:val="num" w:pos="414"/>
        </w:tabs>
        <w:ind w:left="6894" w:hanging="360"/>
      </w:pPr>
      <w:rPr>
        <w:rFonts w:ascii="Courier New" w:hAnsi="Courier New" w:hint="default"/>
      </w:rPr>
    </w:lvl>
    <w:lvl w:ilvl="8">
      <w:start w:val="1"/>
      <w:numFmt w:val="bullet"/>
      <w:lvlText w:val=""/>
      <w:lvlJc w:val="left"/>
      <w:pPr>
        <w:tabs>
          <w:tab w:val="num" w:pos="414"/>
        </w:tabs>
        <w:ind w:left="7614" w:hanging="360"/>
      </w:pPr>
      <w:rPr>
        <w:rFonts w:ascii="Wingdings" w:hAnsi="Wingdings" w:hint="default"/>
      </w:rPr>
    </w:lvl>
  </w:abstractNum>
  <w:abstractNum w:abstractNumId="10" w15:restartNumberingAfterBreak="0">
    <w:nsid w:val="30586651"/>
    <w:multiLevelType w:val="hybridMultilevel"/>
    <w:tmpl w:val="C2EEC09A"/>
    <w:lvl w:ilvl="0" w:tplc="6FF0D45C">
      <w:start w:val="1"/>
      <w:numFmt w:val="decimal"/>
      <w:pStyle w:val="10"/>
      <w:lvlText w:val="%1."/>
      <w:lvlJc w:val="left"/>
      <w:pPr>
        <w:ind w:left="644"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34F266AF"/>
    <w:multiLevelType w:val="hybridMultilevel"/>
    <w:tmpl w:val="B134B4F4"/>
    <w:lvl w:ilvl="0" w:tplc="7BFAAA06">
      <w:start w:val="1"/>
      <w:numFmt w:val="bullet"/>
      <w:pStyle w:val="a0"/>
      <w:lvlText w:val=""/>
      <w:lvlJc w:val="left"/>
      <w:pPr>
        <w:ind w:left="1854"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788130B"/>
    <w:multiLevelType w:val="hybridMultilevel"/>
    <w:tmpl w:val="6A12A7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0320B9C"/>
    <w:multiLevelType w:val="hybridMultilevel"/>
    <w:tmpl w:val="BD2E3BAA"/>
    <w:lvl w:ilvl="0" w:tplc="35265842">
      <w:start w:val="1"/>
      <w:numFmt w:val="bullet"/>
      <w:pStyle w:val="a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E95BC6"/>
    <w:multiLevelType w:val="hybridMultilevel"/>
    <w:tmpl w:val="E368A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411F55"/>
    <w:multiLevelType w:val="hybridMultilevel"/>
    <w:tmpl w:val="BCD4A050"/>
    <w:lvl w:ilvl="0" w:tplc="BD56205A">
      <w:start w:val="1"/>
      <w:numFmt w:val="decimal"/>
      <w:pStyle w:val="1Heading1"/>
      <w:lvlText w:val="%1"/>
      <w:lvlJc w:val="left"/>
      <w:pPr>
        <w:tabs>
          <w:tab w:val="num" w:pos="1211"/>
        </w:tabs>
        <w:ind w:left="1211" w:hanging="360"/>
      </w:pPr>
      <w:rPr>
        <w:rFonts w:hint="default"/>
      </w:rPr>
    </w:lvl>
    <w:lvl w:ilvl="1" w:tplc="6360F6A2">
      <w:start w:val="1"/>
      <w:numFmt w:val="bullet"/>
      <w:lvlText w:val=""/>
      <w:lvlJc w:val="left"/>
      <w:pPr>
        <w:tabs>
          <w:tab w:val="num" w:pos="1440"/>
        </w:tabs>
        <w:ind w:left="1440" w:hanging="360"/>
      </w:pPr>
      <w:rPr>
        <w:rFonts w:ascii="Symbol" w:hAnsi="Symbol" w:hint="default"/>
        <w:color w:val="auto"/>
      </w:rPr>
    </w:lvl>
    <w:lvl w:ilvl="2" w:tplc="43C8A674" w:tentative="1">
      <w:start w:val="1"/>
      <w:numFmt w:val="lowerRoman"/>
      <w:lvlText w:val="%3."/>
      <w:lvlJc w:val="right"/>
      <w:pPr>
        <w:tabs>
          <w:tab w:val="num" w:pos="2160"/>
        </w:tabs>
        <w:ind w:left="2160" w:hanging="180"/>
      </w:pPr>
    </w:lvl>
    <w:lvl w:ilvl="3" w:tplc="273C7A8C" w:tentative="1">
      <w:start w:val="1"/>
      <w:numFmt w:val="decimal"/>
      <w:lvlText w:val="%4."/>
      <w:lvlJc w:val="left"/>
      <w:pPr>
        <w:tabs>
          <w:tab w:val="num" w:pos="2880"/>
        </w:tabs>
        <w:ind w:left="2880" w:hanging="360"/>
      </w:pPr>
    </w:lvl>
    <w:lvl w:ilvl="4" w:tplc="ADFA007E" w:tentative="1">
      <w:start w:val="1"/>
      <w:numFmt w:val="lowerLetter"/>
      <w:lvlText w:val="%5."/>
      <w:lvlJc w:val="left"/>
      <w:pPr>
        <w:tabs>
          <w:tab w:val="num" w:pos="3600"/>
        </w:tabs>
        <w:ind w:left="3600" w:hanging="360"/>
      </w:pPr>
    </w:lvl>
    <w:lvl w:ilvl="5" w:tplc="36968A8A" w:tentative="1">
      <w:start w:val="1"/>
      <w:numFmt w:val="lowerRoman"/>
      <w:lvlText w:val="%6."/>
      <w:lvlJc w:val="right"/>
      <w:pPr>
        <w:tabs>
          <w:tab w:val="num" w:pos="4320"/>
        </w:tabs>
        <w:ind w:left="4320" w:hanging="180"/>
      </w:pPr>
    </w:lvl>
    <w:lvl w:ilvl="6" w:tplc="5314B2EC" w:tentative="1">
      <w:start w:val="1"/>
      <w:numFmt w:val="decimal"/>
      <w:lvlText w:val="%7."/>
      <w:lvlJc w:val="left"/>
      <w:pPr>
        <w:tabs>
          <w:tab w:val="num" w:pos="5040"/>
        </w:tabs>
        <w:ind w:left="5040" w:hanging="360"/>
      </w:pPr>
    </w:lvl>
    <w:lvl w:ilvl="7" w:tplc="961E7246" w:tentative="1">
      <w:start w:val="1"/>
      <w:numFmt w:val="lowerLetter"/>
      <w:lvlText w:val="%8."/>
      <w:lvlJc w:val="left"/>
      <w:pPr>
        <w:tabs>
          <w:tab w:val="num" w:pos="5760"/>
        </w:tabs>
        <w:ind w:left="5760" w:hanging="360"/>
      </w:pPr>
    </w:lvl>
    <w:lvl w:ilvl="8" w:tplc="490E2490" w:tentative="1">
      <w:start w:val="1"/>
      <w:numFmt w:val="lowerRoman"/>
      <w:lvlText w:val="%9."/>
      <w:lvlJc w:val="right"/>
      <w:pPr>
        <w:tabs>
          <w:tab w:val="num" w:pos="6480"/>
        </w:tabs>
        <w:ind w:left="6480" w:hanging="180"/>
      </w:pPr>
    </w:lvl>
  </w:abstractNum>
  <w:abstractNum w:abstractNumId="16" w15:restartNumberingAfterBreak="0">
    <w:nsid w:val="501D2477"/>
    <w:multiLevelType w:val="hybridMultilevel"/>
    <w:tmpl w:val="636228D2"/>
    <w:lvl w:ilvl="0" w:tplc="D646D526">
      <w:start w:val="1"/>
      <w:numFmt w:val="decimal"/>
      <w:pStyle w:val="a2"/>
      <w:lvlText w:val="%1."/>
      <w:lvlJc w:val="left"/>
      <w:pPr>
        <w:ind w:left="75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361976"/>
    <w:multiLevelType w:val="hybridMultilevel"/>
    <w:tmpl w:val="D54AFE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3616861"/>
    <w:multiLevelType w:val="hybridMultilevel"/>
    <w:tmpl w:val="34AADB2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B9C3B44"/>
    <w:multiLevelType w:val="hybridMultilevel"/>
    <w:tmpl w:val="A9442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4B30D6"/>
    <w:multiLevelType w:val="multilevel"/>
    <w:tmpl w:val="1E3643F4"/>
    <w:lvl w:ilvl="0">
      <w:start w:val="1"/>
      <w:numFmt w:val="none"/>
      <w:lvlText w:val=""/>
      <w:lvlJc w:val="left"/>
      <w:pPr>
        <w:tabs>
          <w:tab w:val="num" w:pos="1211"/>
        </w:tabs>
        <w:ind w:left="1134" w:hanging="283"/>
      </w:pPr>
      <w:rPr>
        <w:rFonts w:ascii="Symbol" w:hAnsi="Symbol" w:hint="default"/>
      </w:rPr>
    </w:lvl>
    <w:lvl w:ilvl="1">
      <w:start w:val="1"/>
      <w:numFmt w:val="none"/>
      <w:pStyle w:val="a3"/>
      <w:lvlText w:val=""/>
      <w:lvlJc w:val="left"/>
      <w:pPr>
        <w:tabs>
          <w:tab w:val="num" w:pos="1588"/>
        </w:tabs>
        <w:ind w:left="1588" w:hanging="454"/>
      </w:pPr>
      <w:rPr>
        <w:rFonts w:ascii="Symbol" w:hAnsi="Symbol" w:hint="default"/>
      </w:rPr>
    </w:lvl>
    <w:lvl w:ilvl="2">
      <w:start w:val="1"/>
      <w:numFmt w:val="none"/>
      <w:lvlText w:val=""/>
      <w:lvlJc w:val="left"/>
      <w:pPr>
        <w:tabs>
          <w:tab w:val="num" w:pos="2155"/>
        </w:tabs>
        <w:ind w:left="2155" w:hanging="567"/>
      </w:pPr>
      <w:rPr>
        <w:rFonts w:ascii="Symbol" w:hAnsi="Symbol" w:hint="default"/>
      </w:rPr>
    </w:lvl>
    <w:lvl w:ilvl="3">
      <w:start w:val="1"/>
      <w:numFmt w:val="none"/>
      <w:lvlText w:val=""/>
      <w:lvlJc w:val="left"/>
      <w:pPr>
        <w:tabs>
          <w:tab w:val="num" w:pos="2722"/>
        </w:tabs>
        <w:ind w:left="2722" w:hanging="567"/>
      </w:pPr>
      <w:rPr>
        <w:rFonts w:ascii="Symbol" w:hAnsi="Symbol"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abstractNum w:abstractNumId="21" w15:restartNumberingAfterBreak="0">
    <w:nsid w:val="76DD51D4"/>
    <w:multiLevelType w:val="hybridMultilevel"/>
    <w:tmpl w:val="A7388488"/>
    <w:lvl w:ilvl="0" w:tplc="0419000F">
      <w:start w:val="1"/>
      <w:numFmt w:val="decimal"/>
      <w:lvlText w:val="%1."/>
      <w:lvlJc w:val="left"/>
      <w:pPr>
        <w:ind w:left="206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D07B63"/>
    <w:multiLevelType w:val="hybridMultilevel"/>
    <w:tmpl w:val="C9100514"/>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23" w15:restartNumberingAfterBreak="0">
    <w:nsid w:val="7CE77B02"/>
    <w:multiLevelType w:val="multilevel"/>
    <w:tmpl w:val="C2445AF6"/>
    <w:styleLink w:val="a4"/>
    <w:lvl w:ilvl="0">
      <w:start w:val="1"/>
      <w:numFmt w:val="bullet"/>
      <w:lvlText w:val=""/>
      <w:lvlJc w:val="left"/>
      <w:pPr>
        <w:tabs>
          <w:tab w:val="num" w:pos="1418"/>
        </w:tabs>
        <w:ind w:left="851" w:firstLine="0"/>
      </w:pPr>
      <w:rPr>
        <w:rFonts w:ascii="Symbol" w:hAnsi="Symbol" w:hint="default"/>
      </w:rPr>
    </w:lvl>
    <w:lvl w:ilvl="1">
      <w:start w:val="1"/>
      <w:numFmt w:val="bullet"/>
      <w:lvlText w:val=""/>
      <w:lvlJc w:val="left"/>
      <w:pPr>
        <w:tabs>
          <w:tab w:val="num" w:pos="1871"/>
        </w:tabs>
        <w:ind w:left="1304" w:firstLine="0"/>
      </w:pPr>
      <w:rPr>
        <w:rFonts w:ascii="Symbol" w:hAnsi="Symbol" w:hint="default"/>
        <w:color w:val="auto"/>
      </w:rPr>
    </w:lvl>
    <w:lvl w:ilvl="2">
      <w:start w:val="1"/>
      <w:numFmt w:val="bullet"/>
      <w:lvlText w:val="o"/>
      <w:lvlJc w:val="left"/>
      <w:pPr>
        <w:tabs>
          <w:tab w:val="num" w:pos="2325"/>
        </w:tabs>
        <w:ind w:left="1758" w:firstLine="0"/>
      </w:pPr>
      <w:rPr>
        <w:rFonts w:ascii="Courier New" w:hAnsi="Courier New"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DBC75E8"/>
    <w:multiLevelType w:val="hybridMultilevel"/>
    <w:tmpl w:val="3B06CC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1"/>
  </w:num>
  <w:num w:numId="4">
    <w:abstractNumId w:val="5"/>
  </w:num>
  <w:num w:numId="5">
    <w:abstractNumId w:val="1"/>
  </w:num>
  <w:num w:numId="6">
    <w:abstractNumId w:val="13"/>
  </w:num>
  <w:num w:numId="7">
    <w:abstractNumId w:val="16"/>
  </w:num>
  <w:num w:numId="8">
    <w:abstractNumId w:val="21"/>
  </w:num>
  <w:num w:numId="9">
    <w:abstractNumId w:val="5"/>
    <w:lvlOverride w:ilvl="0">
      <w:startOverride w:val="1"/>
    </w:lvlOverride>
  </w:num>
  <w:num w:numId="10">
    <w:abstractNumId w:val="10"/>
  </w:num>
  <w:num w:numId="11">
    <w:abstractNumId w:val="7"/>
  </w:num>
  <w:num w:numId="12">
    <w:abstractNumId w:val="6"/>
  </w:num>
  <w:num w:numId="13">
    <w:abstractNumId w:val="3"/>
  </w:num>
  <w:num w:numId="14">
    <w:abstractNumId w:val="24"/>
  </w:num>
  <w:num w:numId="15">
    <w:abstractNumId w:val="5"/>
    <w:lvlOverride w:ilvl="0">
      <w:startOverride w:val="1"/>
    </w:lvlOverride>
  </w:num>
  <w:num w:numId="16">
    <w:abstractNumId w:val="15"/>
  </w:num>
  <w:num w:numId="17">
    <w:abstractNumId w:val="5"/>
    <w:lvlOverride w:ilvl="0">
      <w:startOverride w:val="1"/>
    </w:lvlOverride>
  </w:num>
  <w:num w:numId="18">
    <w:abstractNumId w:val="20"/>
  </w:num>
  <w:num w:numId="19">
    <w:abstractNumId w:val="9"/>
  </w:num>
  <w:num w:numId="20">
    <w:abstractNumId w:val="5"/>
    <w:lvlOverride w:ilvl="0">
      <w:startOverride w:val="1"/>
    </w:lvlOverride>
  </w:num>
  <w:num w:numId="21">
    <w:abstractNumId w:val="5"/>
    <w:lvlOverride w:ilvl="0">
      <w:startOverride w:val="1"/>
    </w:lvlOverride>
  </w:num>
  <w:num w:numId="22">
    <w:abstractNumId w:val="8"/>
  </w:num>
  <w:num w:numId="23">
    <w:abstractNumId w:val="5"/>
    <w:lvlOverride w:ilvl="0">
      <w:startOverride w:val="1"/>
    </w:lvlOverride>
  </w:num>
  <w:num w:numId="24">
    <w:abstractNumId w:val="5"/>
    <w:lvlOverride w:ilvl="0">
      <w:startOverride w:val="1"/>
    </w:lvlOverride>
  </w:num>
  <w:num w:numId="25">
    <w:abstractNumId w:val="18"/>
  </w:num>
  <w:num w:numId="26">
    <w:abstractNumId w:val="12"/>
  </w:num>
  <w:num w:numId="27">
    <w:abstractNumId w:val="2"/>
  </w:num>
  <w:num w:numId="28">
    <w:abstractNumId w:val="5"/>
    <w:lvlOverride w:ilvl="0"/>
  </w:num>
  <w:num w:numId="29">
    <w:abstractNumId w:val="14"/>
  </w:num>
  <w:num w:numId="30">
    <w:abstractNumId w:val="0"/>
  </w:num>
  <w:num w:numId="31">
    <w:abstractNumId w:val="5"/>
    <w:lvlOverride w:ilvl="0">
      <w:startOverride w:val="1"/>
    </w:lvlOverride>
  </w:num>
  <w:num w:numId="32">
    <w:abstractNumId w:val="5"/>
    <w:lvlOverride w:ilvl="0">
      <w:startOverride w:val="1"/>
    </w:lvlOverride>
  </w:num>
  <w:num w:numId="33">
    <w:abstractNumId w:val="22"/>
  </w:num>
  <w:num w:numId="34">
    <w:abstractNumId w:val="5"/>
    <w:lvlOverride w:ilvl="0">
      <w:startOverride w:val="1"/>
    </w:lvlOverride>
  </w:num>
  <w:num w:numId="35">
    <w:abstractNumId w:val="19"/>
  </w:num>
  <w:num w:numId="36">
    <w:abstractNumId w:val="4"/>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2"/>
    </w:lvlOverride>
  </w:num>
  <w:num w:numId="39">
    <w:abstractNumId w:val="5"/>
    <w:lvlOverride w:ilvl="0">
      <w:startOverride w:val="5"/>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914"/>
    <w:rsid w:val="0000010B"/>
    <w:rsid w:val="000003FF"/>
    <w:rsid w:val="00000AC1"/>
    <w:rsid w:val="000010A1"/>
    <w:rsid w:val="00001112"/>
    <w:rsid w:val="00001269"/>
    <w:rsid w:val="00001C83"/>
    <w:rsid w:val="00003128"/>
    <w:rsid w:val="00003851"/>
    <w:rsid w:val="00003A20"/>
    <w:rsid w:val="00003E78"/>
    <w:rsid w:val="00004D17"/>
    <w:rsid w:val="00005242"/>
    <w:rsid w:val="000052FF"/>
    <w:rsid w:val="00005C8F"/>
    <w:rsid w:val="0000624E"/>
    <w:rsid w:val="000069C0"/>
    <w:rsid w:val="00007165"/>
    <w:rsid w:val="00007D7D"/>
    <w:rsid w:val="00007E60"/>
    <w:rsid w:val="00007F5B"/>
    <w:rsid w:val="000107EE"/>
    <w:rsid w:val="00010CC0"/>
    <w:rsid w:val="00010E44"/>
    <w:rsid w:val="00011AA7"/>
    <w:rsid w:val="00011E17"/>
    <w:rsid w:val="000120B1"/>
    <w:rsid w:val="000124DD"/>
    <w:rsid w:val="00012854"/>
    <w:rsid w:val="00013830"/>
    <w:rsid w:val="00014F51"/>
    <w:rsid w:val="000150F4"/>
    <w:rsid w:val="0001513D"/>
    <w:rsid w:val="000157AF"/>
    <w:rsid w:val="00015975"/>
    <w:rsid w:val="00016836"/>
    <w:rsid w:val="00017EB8"/>
    <w:rsid w:val="00017EF1"/>
    <w:rsid w:val="00020F73"/>
    <w:rsid w:val="00021F16"/>
    <w:rsid w:val="00021F70"/>
    <w:rsid w:val="00022090"/>
    <w:rsid w:val="0002222E"/>
    <w:rsid w:val="0002227D"/>
    <w:rsid w:val="000223A8"/>
    <w:rsid w:val="0002240F"/>
    <w:rsid w:val="00022873"/>
    <w:rsid w:val="00022910"/>
    <w:rsid w:val="00022B6F"/>
    <w:rsid w:val="00022EBC"/>
    <w:rsid w:val="00023198"/>
    <w:rsid w:val="00023470"/>
    <w:rsid w:val="000235D1"/>
    <w:rsid w:val="000238DA"/>
    <w:rsid w:val="00023C2D"/>
    <w:rsid w:val="00024180"/>
    <w:rsid w:val="00024ACD"/>
    <w:rsid w:val="00024FBB"/>
    <w:rsid w:val="00025043"/>
    <w:rsid w:val="0002557B"/>
    <w:rsid w:val="0002604C"/>
    <w:rsid w:val="00026311"/>
    <w:rsid w:val="0002670B"/>
    <w:rsid w:val="000267EA"/>
    <w:rsid w:val="00026FBA"/>
    <w:rsid w:val="000276D9"/>
    <w:rsid w:val="00027B73"/>
    <w:rsid w:val="00027E07"/>
    <w:rsid w:val="00027F67"/>
    <w:rsid w:val="00031BE5"/>
    <w:rsid w:val="00031C52"/>
    <w:rsid w:val="00031C93"/>
    <w:rsid w:val="00031E99"/>
    <w:rsid w:val="000326DD"/>
    <w:rsid w:val="00032C8E"/>
    <w:rsid w:val="00032CAE"/>
    <w:rsid w:val="00033008"/>
    <w:rsid w:val="000336E6"/>
    <w:rsid w:val="00035288"/>
    <w:rsid w:val="00035DD0"/>
    <w:rsid w:val="00035E33"/>
    <w:rsid w:val="0003605E"/>
    <w:rsid w:val="000362ED"/>
    <w:rsid w:val="00036FDF"/>
    <w:rsid w:val="00037316"/>
    <w:rsid w:val="00037653"/>
    <w:rsid w:val="0004046D"/>
    <w:rsid w:val="00040590"/>
    <w:rsid w:val="000405A1"/>
    <w:rsid w:val="000405D4"/>
    <w:rsid w:val="00040BD1"/>
    <w:rsid w:val="00040ED6"/>
    <w:rsid w:val="00041140"/>
    <w:rsid w:val="00041177"/>
    <w:rsid w:val="0004118A"/>
    <w:rsid w:val="00041D37"/>
    <w:rsid w:val="00041F15"/>
    <w:rsid w:val="0004253D"/>
    <w:rsid w:val="00042F47"/>
    <w:rsid w:val="000430AD"/>
    <w:rsid w:val="000432B6"/>
    <w:rsid w:val="0004404D"/>
    <w:rsid w:val="000442A5"/>
    <w:rsid w:val="00044302"/>
    <w:rsid w:val="000447E0"/>
    <w:rsid w:val="00044B70"/>
    <w:rsid w:val="000450AA"/>
    <w:rsid w:val="00045174"/>
    <w:rsid w:val="00045342"/>
    <w:rsid w:val="00046F21"/>
    <w:rsid w:val="00047254"/>
    <w:rsid w:val="00047295"/>
    <w:rsid w:val="0004742C"/>
    <w:rsid w:val="0004763B"/>
    <w:rsid w:val="0004794D"/>
    <w:rsid w:val="00047B04"/>
    <w:rsid w:val="000507A0"/>
    <w:rsid w:val="00050B12"/>
    <w:rsid w:val="00050D7A"/>
    <w:rsid w:val="00051921"/>
    <w:rsid w:val="0005198B"/>
    <w:rsid w:val="00051D95"/>
    <w:rsid w:val="000523C9"/>
    <w:rsid w:val="000543E2"/>
    <w:rsid w:val="00054C07"/>
    <w:rsid w:val="00055053"/>
    <w:rsid w:val="00055058"/>
    <w:rsid w:val="0005505B"/>
    <w:rsid w:val="000567BD"/>
    <w:rsid w:val="000567BE"/>
    <w:rsid w:val="000602CA"/>
    <w:rsid w:val="00060641"/>
    <w:rsid w:val="00060677"/>
    <w:rsid w:val="00060879"/>
    <w:rsid w:val="00061489"/>
    <w:rsid w:val="0006158F"/>
    <w:rsid w:val="00061A6C"/>
    <w:rsid w:val="00061A9E"/>
    <w:rsid w:val="00061ACD"/>
    <w:rsid w:val="000622B2"/>
    <w:rsid w:val="000626FE"/>
    <w:rsid w:val="00062B10"/>
    <w:rsid w:val="0006345C"/>
    <w:rsid w:val="00063789"/>
    <w:rsid w:val="00064024"/>
    <w:rsid w:val="00064131"/>
    <w:rsid w:val="00064A1D"/>
    <w:rsid w:val="00064A46"/>
    <w:rsid w:val="00065631"/>
    <w:rsid w:val="00065972"/>
    <w:rsid w:val="000664CB"/>
    <w:rsid w:val="00066C25"/>
    <w:rsid w:val="00066D93"/>
    <w:rsid w:val="000670D6"/>
    <w:rsid w:val="00067266"/>
    <w:rsid w:val="000677F8"/>
    <w:rsid w:val="0006796F"/>
    <w:rsid w:val="00071012"/>
    <w:rsid w:val="00071454"/>
    <w:rsid w:val="00071839"/>
    <w:rsid w:val="00071A30"/>
    <w:rsid w:val="00071B66"/>
    <w:rsid w:val="000720E9"/>
    <w:rsid w:val="00072262"/>
    <w:rsid w:val="000728DA"/>
    <w:rsid w:val="000729D9"/>
    <w:rsid w:val="00072DA4"/>
    <w:rsid w:val="000736E6"/>
    <w:rsid w:val="000739C8"/>
    <w:rsid w:val="000740C0"/>
    <w:rsid w:val="00075358"/>
    <w:rsid w:val="00075B65"/>
    <w:rsid w:val="00075C0D"/>
    <w:rsid w:val="000765AE"/>
    <w:rsid w:val="0007678C"/>
    <w:rsid w:val="000770E1"/>
    <w:rsid w:val="00077244"/>
    <w:rsid w:val="0007744E"/>
    <w:rsid w:val="000779B3"/>
    <w:rsid w:val="00077E67"/>
    <w:rsid w:val="00080368"/>
    <w:rsid w:val="0008037C"/>
    <w:rsid w:val="0008078F"/>
    <w:rsid w:val="000807D8"/>
    <w:rsid w:val="00080AC0"/>
    <w:rsid w:val="00080D1B"/>
    <w:rsid w:val="00080FF5"/>
    <w:rsid w:val="000810B3"/>
    <w:rsid w:val="00081304"/>
    <w:rsid w:val="000818BB"/>
    <w:rsid w:val="00081EF4"/>
    <w:rsid w:val="000827D0"/>
    <w:rsid w:val="000827DE"/>
    <w:rsid w:val="00082A02"/>
    <w:rsid w:val="00082B61"/>
    <w:rsid w:val="00082CDE"/>
    <w:rsid w:val="00082E9D"/>
    <w:rsid w:val="00082F53"/>
    <w:rsid w:val="000842CB"/>
    <w:rsid w:val="00084FCC"/>
    <w:rsid w:val="0008502F"/>
    <w:rsid w:val="00085C72"/>
    <w:rsid w:val="00086065"/>
    <w:rsid w:val="000860F9"/>
    <w:rsid w:val="0008650E"/>
    <w:rsid w:val="0008655F"/>
    <w:rsid w:val="00086814"/>
    <w:rsid w:val="00086B43"/>
    <w:rsid w:val="00087B10"/>
    <w:rsid w:val="00087D76"/>
    <w:rsid w:val="000902AF"/>
    <w:rsid w:val="00090BB8"/>
    <w:rsid w:val="00090D50"/>
    <w:rsid w:val="000910F0"/>
    <w:rsid w:val="00091A38"/>
    <w:rsid w:val="00091FA8"/>
    <w:rsid w:val="00092EB5"/>
    <w:rsid w:val="00093887"/>
    <w:rsid w:val="0009475C"/>
    <w:rsid w:val="0009477D"/>
    <w:rsid w:val="000948AA"/>
    <w:rsid w:val="00095138"/>
    <w:rsid w:val="000951F4"/>
    <w:rsid w:val="00095D71"/>
    <w:rsid w:val="000974B4"/>
    <w:rsid w:val="00097556"/>
    <w:rsid w:val="000975A7"/>
    <w:rsid w:val="00097720"/>
    <w:rsid w:val="00097B35"/>
    <w:rsid w:val="000A0648"/>
    <w:rsid w:val="000A08F5"/>
    <w:rsid w:val="000A08F6"/>
    <w:rsid w:val="000A09DE"/>
    <w:rsid w:val="000A16AE"/>
    <w:rsid w:val="000A1BB2"/>
    <w:rsid w:val="000A2DE7"/>
    <w:rsid w:val="000A30C8"/>
    <w:rsid w:val="000A3533"/>
    <w:rsid w:val="000A3A9C"/>
    <w:rsid w:val="000A3ACC"/>
    <w:rsid w:val="000A43FC"/>
    <w:rsid w:val="000A489E"/>
    <w:rsid w:val="000A54EF"/>
    <w:rsid w:val="000A591F"/>
    <w:rsid w:val="000A6B61"/>
    <w:rsid w:val="000A7309"/>
    <w:rsid w:val="000A74EB"/>
    <w:rsid w:val="000B08C5"/>
    <w:rsid w:val="000B1899"/>
    <w:rsid w:val="000B232C"/>
    <w:rsid w:val="000B27A5"/>
    <w:rsid w:val="000B29BD"/>
    <w:rsid w:val="000B2A5B"/>
    <w:rsid w:val="000B2C92"/>
    <w:rsid w:val="000B2F27"/>
    <w:rsid w:val="000B447C"/>
    <w:rsid w:val="000B464C"/>
    <w:rsid w:val="000B4B14"/>
    <w:rsid w:val="000B5C95"/>
    <w:rsid w:val="000B603C"/>
    <w:rsid w:val="000B6230"/>
    <w:rsid w:val="000B6AB4"/>
    <w:rsid w:val="000B6D02"/>
    <w:rsid w:val="000B7073"/>
    <w:rsid w:val="000B70C2"/>
    <w:rsid w:val="000B711A"/>
    <w:rsid w:val="000B7130"/>
    <w:rsid w:val="000B7569"/>
    <w:rsid w:val="000B7999"/>
    <w:rsid w:val="000B7B61"/>
    <w:rsid w:val="000B7EAD"/>
    <w:rsid w:val="000C0D28"/>
    <w:rsid w:val="000C1EF6"/>
    <w:rsid w:val="000C262F"/>
    <w:rsid w:val="000C2F85"/>
    <w:rsid w:val="000C37D6"/>
    <w:rsid w:val="000C395C"/>
    <w:rsid w:val="000C3B60"/>
    <w:rsid w:val="000C3BC9"/>
    <w:rsid w:val="000C3FA3"/>
    <w:rsid w:val="000C40B8"/>
    <w:rsid w:val="000C4126"/>
    <w:rsid w:val="000C4354"/>
    <w:rsid w:val="000C478F"/>
    <w:rsid w:val="000C4BF3"/>
    <w:rsid w:val="000C4E81"/>
    <w:rsid w:val="000C532F"/>
    <w:rsid w:val="000C5938"/>
    <w:rsid w:val="000C6232"/>
    <w:rsid w:val="000C7062"/>
    <w:rsid w:val="000C73F0"/>
    <w:rsid w:val="000C75F0"/>
    <w:rsid w:val="000C79C7"/>
    <w:rsid w:val="000C7DE6"/>
    <w:rsid w:val="000D018F"/>
    <w:rsid w:val="000D0259"/>
    <w:rsid w:val="000D0862"/>
    <w:rsid w:val="000D0E7A"/>
    <w:rsid w:val="000D0F29"/>
    <w:rsid w:val="000D118C"/>
    <w:rsid w:val="000D1661"/>
    <w:rsid w:val="000D22DC"/>
    <w:rsid w:val="000D2707"/>
    <w:rsid w:val="000D292B"/>
    <w:rsid w:val="000D2CFD"/>
    <w:rsid w:val="000D3620"/>
    <w:rsid w:val="000D4307"/>
    <w:rsid w:val="000D4368"/>
    <w:rsid w:val="000D4EE9"/>
    <w:rsid w:val="000D53C4"/>
    <w:rsid w:val="000D545C"/>
    <w:rsid w:val="000D6206"/>
    <w:rsid w:val="000D6EB4"/>
    <w:rsid w:val="000D6F3D"/>
    <w:rsid w:val="000D74E2"/>
    <w:rsid w:val="000D7B29"/>
    <w:rsid w:val="000D7B5D"/>
    <w:rsid w:val="000D7DDD"/>
    <w:rsid w:val="000E123C"/>
    <w:rsid w:val="000E13D6"/>
    <w:rsid w:val="000E17B1"/>
    <w:rsid w:val="000E197C"/>
    <w:rsid w:val="000E1FC2"/>
    <w:rsid w:val="000E21F3"/>
    <w:rsid w:val="000E2216"/>
    <w:rsid w:val="000E22BC"/>
    <w:rsid w:val="000E2989"/>
    <w:rsid w:val="000E2B72"/>
    <w:rsid w:val="000E2D7C"/>
    <w:rsid w:val="000E3274"/>
    <w:rsid w:val="000E3A28"/>
    <w:rsid w:val="000E3E6B"/>
    <w:rsid w:val="000E4B30"/>
    <w:rsid w:val="000E4ED6"/>
    <w:rsid w:val="000E4F3C"/>
    <w:rsid w:val="000E54F2"/>
    <w:rsid w:val="000E6126"/>
    <w:rsid w:val="000E674D"/>
    <w:rsid w:val="000E687B"/>
    <w:rsid w:val="000E6B64"/>
    <w:rsid w:val="000E6E6C"/>
    <w:rsid w:val="000E7CD3"/>
    <w:rsid w:val="000E7CE2"/>
    <w:rsid w:val="000F027C"/>
    <w:rsid w:val="000F03ED"/>
    <w:rsid w:val="000F0A94"/>
    <w:rsid w:val="000F0E08"/>
    <w:rsid w:val="000F0EC7"/>
    <w:rsid w:val="000F140B"/>
    <w:rsid w:val="000F2005"/>
    <w:rsid w:val="000F295D"/>
    <w:rsid w:val="000F2B92"/>
    <w:rsid w:val="000F3434"/>
    <w:rsid w:val="000F36A3"/>
    <w:rsid w:val="000F36E8"/>
    <w:rsid w:val="000F3804"/>
    <w:rsid w:val="000F41C2"/>
    <w:rsid w:val="000F4527"/>
    <w:rsid w:val="000F4A8C"/>
    <w:rsid w:val="000F5FA8"/>
    <w:rsid w:val="000F63AF"/>
    <w:rsid w:val="000F7A82"/>
    <w:rsid w:val="0010016C"/>
    <w:rsid w:val="0010071E"/>
    <w:rsid w:val="00100EC9"/>
    <w:rsid w:val="00101691"/>
    <w:rsid w:val="001020FD"/>
    <w:rsid w:val="001029A3"/>
    <w:rsid w:val="00102A3B"/>
    <w:rsid w:val="001037BB"/>
    <w:rsid w:val="001044C6"/>
    <w:rsid w:val="001047AC"/>
    <w:rsid w:val="0010533A"/>
    <w:rsid w:val="00105566"/>
    <w:rsid w:val="00105803"/>
    <w:rsid w:val="00105D5C"/>
    <w:rsid w:val="001062ED"/>
    <w:rsid w:val="00106915"/>
    <w:rsid w:val="00106FB6"/>
    <w:rsid w:val="001072CB"/>
    <w:rsid w:val="001076BE"/>
    <w:rsid w:val="0011009D"/>
    <w:rsid w:val="0011021E"/>
    <w:rsid w:val="0011035D"/>
    <w:rsid w:val="00110E13"/>
    <w:rsid w:val="00111189"/>
    <w:rsid w:val="00111354"/>
    <w:rsid w:val="00111B7B"/>
    <w:rsid w:val="00111EB9"/>
    <w:rsid w:val="00112060"/>
    <w:rsid w:val="00112158"/>
    <w:rsid w:val="0011269F"/>
    <w:rsid w:val="0011322D"/>
    <w:rsid w:val="00114260"/>
    <w:rsid w:val="00114F26"/>
    <w:rsid w:val="00114F2B"/>
    <w:rsid w:val="001155C1"/>
    <w:rsid w:val="001169CA"/>
    <w:rsid w:val="00116AB9"/>
    <w:rsid w:val="001200BD"/>
    <w:rsid w:val="00120295"/>
    <w:rsid w:val="001204A3"/>
    <w:rsid w:val="00120700"/>
    <w:rsid w:val="001210DD"/>
    <w:rsid w:val="0012124D"/>
    <w:rsid w:val="00121C41"/>
    <w:rsid w:val="00121C9C"/>
    <w:rsid w:val="00121FA5"/>
    <w:rsid w:val="001223B6"/>
    <w:rsid w:val="00122532"/>
    <w:rsid w:val="00122C19"/>
    <w:rsid w:val="00122C79"/>
    <w:rsid w:val="00122D9E"/>
    <w:rsid w:val="00122FA5"/>
    <w:rsid w:val="00123E0F"/>
    <w:rsid w:val="001249DB"/>
    <w:rsid w:val="00124BDA"/>
    <w:rsid w:val="00124C79"/>
    <w:rsid w:val="00124CC0"/>
    <w:rsid w:val="00124E78"/>
    <w:rsid w:val="00125763"/>
    <w:rsid w:val="001259E0"/>
    <w:rsid w:val="00125AD1"/>
    <w:rsid w:val="001261CF"/>
    <w:rsid w:val="001267F4"/>
    <w:rsid w:val="00126B31"/>
    <w:rsid w:val="00126F78"/>
    <w:rsid w:val="00127EB0"/>
    <w:rsid w:val="0013069E"/>
    <w:rsid w:val="00130F52"/>
    <w:rsid w:val="001317C9"/>
    <w:rsid w:val="0013182D"/>
    <w:rsid w:val="00131886"/>
    <w:rsid w:val="001328E8"/>
    <w:rsid w:val="00133162"/>
    <w:rsid w:val="001333DA"/>
    <w:rsid w:val="00133447"/>
    <w:rsid w:val="001339E3"/>
    <w:rsid w:val="0013401F"/>
    <w:rsid w:val="00134D24"/>
    <w:rsid w:val="00135AFB"/>
    <w:rsid w:val="00136B2F"/>
    <w:rsid w:val="00136EDF"/>
    <w:rsid w:val="00136F51"/>
    <w:rsid w:val="00137571"/>
    <w:rsid w:val="001376CA"/>
    <w:rsid w:val="00137750"/>
    <w:rsid w:val="00137CF1"/>
    <w:rsid w:val="00137EB9"/>
    <w:rsid w:val="00140A0C"/>
    <w:rsid w:val="00140AE0"/>
    <w:rsid w:val="00141C42"/>
    <w:rsid w:val="00141F34"/>
    <w:rsid w:val="00142716"/>
    <w:rsid w:val="00142916"/>
    <w:rsid w:val="00142B5B"/>
    <w:rsid w:val="0014360B"/>
    <w:rsid w:val="00143CF0"/>
    <w:rsid w:val="00144429"/>
    <w:rsid w:val="00144538"/>
    <w:rsid w:val="00144C44"/>
    <w:rsid w:val="00145872"/>
    <w:rsid w:val="00145F03"/>
    <w:rsid w:val="00145FD4"/>
    <w:rsid w:val="00146C10"/>
    <w:rsid w:val="00146ECC"/>
    <w:rsid w:val="001472F1"/>
    <w:rsid w:val="0014743E"/>
    <w:rsid w:val="0014762E"/>
    <w:rsid w:val="00147C58"/>
    <w:rsid w:val="00147CB4"/>
    <w:rsid w:val="00147FCE"/>
    <w:rsid w:val="00150A25"/>
    <w:rsid w:val="00151192"/>
    <w:rsid w:val="00151BE2"/>
    <w:rsid w:val="00152C5D"/>
    <w:rsid w:val="00152D42"/>
    <w:rsid w:val="00153662"/>
    <w:rsid w:val="001536EB"/>
    <w:rsid w:val="00153D13"/>
    <w:rsid w:val="00154D36"/>
    <w:rsid w:val="00155661"/>
    <w:rsid w:val="00155903"/>
    <w:rsid w:val="00155A2E"/>
    <w:rsid w:val="00155DBD"/>
    <w:rsid w:val="001568BD"/>
    <w:rsid w:val="00156B95"/>
    <w:rsid w:val="00157289"/>
    <w:rsid w:val="00157474"/>
    <w:rsid w:val="00160E79"/>
    <w:rsid w:val="001612BE"/>
    <w:rsid w:val="00161605"/>
    <w:rsid w:val="00161CEF"/>
    <w:rsid w:val="00161E6F"/>
    <w:rsid w:val="00161F71"/>
    <w:rsid w:val="00162026"/>
    <w:rsid w:val="0016211E"/>
    <w:rsid w:val="00162A17"/>
    <w:rsid w:val="001631F6"/>
    <w:rsid w:val="001636C5"/>
    <w:rsid w:val="0016478D"/>
    <w:rsid w:val="00165685"/>
    <w:rsid w:val="00165959"/>
    <w:rsid w:val="001660E3"/>
    <w:rsid w:val="00166157"/>
    <w:rsid w:val="0016688A"/>
    <w:rsid w:val="00166DAA"/>
    <w:rsid w:val="00166E18"/>
    <w:rsid w:val="0016749F"/>
    <w:rsid w:val="00167A0C"/>
    <w:rsid w:val="00167CBF"/>
    <w:rsid w:val="00167CCE"/>
    <w:rsid w:val="0017100F"/>
    <w:rsid w:val="00171AEB"/>
    <w:rsid w:val="0017245E"/>
    <w:rsid w:val="00172C70"/>
    <w:rsid w:val="001748DF"/>
    <w:rsid w:val="00174997"/>
    <w:rsid w:val="0017543E"/>
    <w:rsid w:val="001758E8"/>
    <w:rsid w:val="00175A6E"/>
    <w:rsid w:val="00175DCA"/>
    <w:rsid w:val="001775DE"/>
    <w:rsid w:val="00177CCF"/>
    <w:rsid w:val="00180E99"/>
    <w:rsid w:val="0018100C"/>
    <w:rsid w:val="001813B1"/>
    <w:rsid w:val="00181A64"/>
    <w:rsid w:val="00181CEE"/>
    <w:rsid w:val="0018280D"/>
    <w:rsid w:val="001831B1"/>
    <w:rsid w:val="00183F35"/>
    <w:rsid w:val="001846F5"/>
    <w:rsid w:val="001847EC"/>
    <w:rsid w:val="00184B30"/>
    <w:rsid w:val="00184F8F"/>
    <w:rsid w:val="00185284"/>
    <w:rsid w:val="00185317"/>
    <w:rsid w:val="00185446"/>
    <w:rsid w:val="0018673D"/>
    <w:rsid w:val="00186D5E"/>
    <w:rsid w:val="001870C9"/>
    <w:rsid w:val="0018736F"/>
    <w:rsid w:val="00190080"/>
    <w:rsid w:val="001901BB"/>
    <w:rsid w:val="00191789"/>
    <w:rsid w:val="00191B54"/>
    <w:rsid w:val="0019415C"/>
    <w:rsid w:val="00194A08"/>
    <w:rsid w:val="00194D65"/>
    <w:rsid w:val="00194F64"/>
    <w:rsid w:val="0019575D"/>
    <w:rsid w:val="00195807"/>
    <w:rsid w:val="001961D3"/>
    <w:rsid w:val="00196A26"/>
    <w:rsid w:val="00197E3D"/>
    <w:rsid w:val="001A00C6"/>
    <w:rsid w:val="001A0995"/>
    <w:rsid w:val="001A0C06"/>
    <w:rsid w:val="001A0C47"/>
    <w:rsid w:val="001A0EFF"/>
    <w:rsid w:val="001A2032"/>
    <w:rsid w:val="001A28FD"/>
    <w:rsid w:val="001A3F6F"/>
    <w:rsid w:val="001A4D52"/>
    <w:rsid w:val="001A56EC"/>
    <w:rsid w:val="001A5892"/>
    <w:rsid w:val="001A5CDF"/>
    <w:rsid w:val="001A660C"/>
    <w:rsid w:val="001A6742"/>
    <w:rsid w:val="001A6C60"/>
    <w:rsid w:val="001A7F30"/>
    <w:rsid w:val="001B0E32"/>
    <w:rsid w:val="001B0F7D"/>
    <w:rsid w:val="001B0FAA"/>
    <w:rsid w:val="001B159B"/>
    <w:rsid w:val="001B1710"/>
    <w:rsid w:val="001B1AB9"/>
    <w:rsid w:val="001B1D69"/>
    <w:rsid w:val="001B2685"/>
    <w:rsid w:val="001B288E"/>
    <w:rsid w:val="001B2905"/>
    <w:rsid w:val="001B2C4A"/>
    <w:rsid w:val="001B2D10"/>
    <w:rsid w:val="001B3CCB"/>
    <w:rsid w:val="001B41F4"/>
    <w:rsid w:val="001B4453"/>
    <w:rsid w:val="001B45FE"/>
    <w:rsid w:val="001B4891"/>
    <w:rsid w:val="001B4CEB"/>
    <w:rsid w:val="001B4F2D"/>
    <w:rsid w:val="001B50FF"/>
    <w:rsid w:val="001B530C"/>
    <w:rsid w:val="001B5400"/>
    <w:rsid w:val="001B5672"/>
    <w:rsid w:val="001B5A2E"/>
    <w:rsid w:val="001B5D14"/>
    <w:rsid w:val="001B6353"/>
    <w:rsid w:val="001B6401"/>
    <w:rsid w:val="001B6592"/>
    <w:rsid w:val="001B68F7"/>
    <w:rsid w:val="001B6C06"/>
    <w:rsid w:val="001B733E"/>
    <w:rsid w:val="001B7420"/>
    <w:rsid w:val="001C010B"/>
    <w:rsid w:val="001C087F"/>
    <w:rsid w:val="001C0A97"/>
    <w:rsid w:val="001C0DD5"/>
    <w:rsid w:val="001C0F4B"/>
    <w:rsid w:val="001C119F"/>
    <w:rsid w:val="001C16D6"/>
    <w:rsid w:val="001C1DC2"/>
    <w:rsid w:val="001C1F6C"/>
    <w:rsid w:val="001C2077"/>
    <w:rsid w:val="001C27A6"/>
    <w:rsid w:val="001C27AE"/>
    <w:rsid w:val="001C2E59"/>
    <w:rsid w:val="001C30BE"/>
    <w:rsid w:val="001C339E"/>
    <w:rsid w:val="001C4ED0"/>
    <w:rsid w:val="001C566B"/>
    <w:rsid w:val="001C67D5"/>
    <w:rsid w:val="001C7A6C"/>
    <w:rsid w:val="001D0339"/>
    <w:rsid w:val="001D0396"/>
    <w:rsid w:val="001D088C"/>
    <w:rsid w:val="001D094D"/>
    <w:rsid w:val="001D0D4E"/>
    <w:rsid w:val="001D152E"/>
    <w:rsid w:val="001D1DE4"/>
    <w:rsid w:val="001D2E97"/>
    <w:rsid w:val="001D305C"/>
    <w:rsid w:val="001D3A16"/>
    <w:rsid w:val="001D4432"/>
    <w:rsid w:val="001D4442"/>
    <w:rsid w:val="001D58D4"/>
    <w:rsid w:val="001D59CF"/>
    <w:rsid w:val="001D6176"/>
    <w:rsid w:val="001D629A"/>
    <w:rsid w:val="001D6C6F"/>
    <w:rsid w:val="001D6E72"/>
    <w:rsid w:val="001D7388"/>
    <w:rsid w:val="001E04EF"/>
    <w:rsid w:val="001E0BDA"/>
    <w:rsid w:val="001E1675"/>
    <w:rsid w:val="001E1BA9"/>
    <w:rsid w:val="001E22E5"/>
    <w:rsid w:val="001E2569"/>
    <w:rsid w:val="001E29A1"/>
    <w:rsid w:val="001E2DA9"/>
    <w:rsid w:val="001E2EFF"/>
    <w:rsid w:val="001E37CB"/>
    <w:rsid w:val="001E450E"/>
    <w:rsid w:val="001E495A"/>
    <w:rsid w:val="001E4A20"/>
    <w:rsid w:val="001E58C5"/>
    <w:rsid w:val="001E5CDC"/>
    <w:rsid w:val="001E6123"/>
    <w:rsid w:val="001E61C4"/>
    <w:rsid w:val="001E62C6"/>
    <w:rsid w:val="001E66E1"/>
    <w:rsid w:val="001E7701"/>
    <w:rsid w:val="001E7E1E"/>
    <w:rsid w:val="001F07F4"/>
    <w:rsid w:val="001F0D81"/>
    <w:rsid w:val="001F1026"/>
    <w:rsid w:val="001F1D33"/>
    <w:rsid w:val="001F1D37"/>
    <w:rsid w:val="001F1FF9"/>
    <w:rsid w:val="001F2ECD"/>
    <w:rsid w:val="001F3328"/>
    <w:rsid w:val="001F360E"/>
    <w:rsid w:val="001F46F0"/>
    <w:rsid w:val="001F4B5B"/>
    <w:rsid w:val="001F5437"/>
    <w:rsid w:val="001F56A0"/>
    <w:rsid w:val="001F5A12"/>
    <w:rsid w:val="001F5C36"/>
    <w:rsid w:val="001F613A"/>
    <w:rsid w:val="001F6BA0"/>
    <w:rsid w:val="001F7081"/>
    <w:rsid w:val="001F7230"/>
    <w:rsid w:val="001F7907"/>
    <w:rsid w:val="0020014A"/>
    <w:rsid w:val="002012D3"/>
    <w:rsid w:val="002014F6"/>
    <w:rsid w:val="00201AD2"/>
    <w:rsid w:val="002022EF"/>
    <w:rsid w:val="0020234E"/>
    <w:rsid w:val="002023A0"/>
    <w:rsid w:val="00202E4D"/>
    <w:rsid w:val="0020335A"/>
    <w:rsid w:val="002043C8"/>
    <w:rsid w:val="002047B4"/>
    <w:rsid w:val="00206531"/>
    <w:rsid w:val="00206647"/>
    <w:rsid w:val="00206720"/>
    <w:rsid w:val="00206CCF"/>
    <w:rsid w:val="0020753F"/>
    <w:rsid w:val="002077D2"/>
    <w:rsid w:val="00207F12"/>
    <w:rsid w:val="00211018"/>
    <w:rsid w:val="00211715"/>
    <w:rsid w:val="00211914"/>
    <w:rsid w:val="00212095"/>
    <w:rsid w:val="002121E9"/>
    <w:rsid w:val="0021236E"/>
    <w:rsid w:val="002124AF"/>
    <w:rsid w:val="00212599"/>
    <w:rsid w:val="002128FB"/>
    <w:rsid w:val="00212DEB"/>
    <w:rsid w:val="00213EC4"/>
    <w:rsid w:val="00213FCC"/>
    <w:rsid w:val="00214209"/>
    <w:rsid w:val="0021424A"/>
    <w:rsid w:val="002142F6"/>
    <w:rsid w:val="00214B22"/>
    <w:rsid w:val="00214FD4"/>
    <w:rsid w:val="00215592"/>
    <w:rsid w:val="00215633"/>
    <w:rsid w:val="00215CEF"/>
    <w:rsid w:val="002164B7"/>
    <w:rsid w:val="002168F0"/>
    <w:rsid w:val="00216A6D"/>
    <w:rsid w:val="00216FD2"/>
    <w:rsid w:val="00217393"/>
    <w:rsid w:val="002178B7"/>
    <w:rsid w:val="002209F5"/>
    <w:rsid w:val="00220B1E"/>
    <w:rsid w:val="0022114A"/>
    <w:rsid w:val="00221246"/>
    <w:rsid w:val="00221761"/>
    <w:rsid w:val="002232DB"/>
    <w:rsid w:val="00223667"/>
    <w:rsid w:val="00224422"/>
    <w:rsid w:val="002249BF"/>
    <w:rsid w:val="002255B3"/>
    <w:rsid w:val="00225E8F"/>
    <w:rsid w:val="002274C3"/>
    <w:rsid w:val="0022758A"/>
    <w:rsid w:val="002277E8"/>
    <w:rsid w:val="00227FC5"/>
    <w:rsid w:val="00230AA4"/>
    <w:rsid w:val="00231B6D"/>
    <w:rsid w:val="00232146"/>
    <w:rsid w:val="00232A1D"/>
    <w:rsid w:val="00232FEE"/>
    <w:rsid w:val="002341BF"/>
    <w:rsid w:val="002343B8"/>
    <w:rsid w:val="00234696"/>
    <w:rsid w:val="00234F58"/>
    <w:rsid w:val="0023521E"/>
    <w:rsid w:val="002352F9"/>
    <w:rsid w:val="0023541C"/>
    <w:rsid w:val="00236CC5"/>
    <w:rsid w:val="00236CF6"/>
    <w:rsid w:val="00237A9E"/>
    <w:rsid w:val="00237D91"/>
    <w:rsid w:val="002400E7"/>
    <w:rsid w:val="002401C6"/>
    <w:rsid w:val="0024090C"/>
    <w:rsid w:val="00240C18"/>
    <w:rsid w:val="00240CF3"/>
    <w:rsid w:val="00240D1B"/>
    <w:rsid w:val="00240F3A"/>
    <w:rsid w:val="002412A1"/>
    <w:rsid w:val="00241301"/>
    <w:rsid w:val="00241650"/>
    <w:rsid w:val="00241FB2"/>
    <w:rsid w:val="002423F0"/>
    <w:rsid w:val="0024270E"/>
    <w:rsid w:val="00242BE0"/>
    <w:rsid w:val="00242D73"/>
    <w:rsid w:val="00243F0C"/>
    <w:rsid w:val="00244401"/>
    <w:rsid w:val="00244D14"/>
    <w:rsid w:val="00245900"/>
    <w:rsid w:val="00245957"/>
    <w:rsid w:val="00245B8B"/>
    <w:rsid w:val="002461D5"/>
    <w:rsid w:val="00246EF9"/>
    <w:rsid w:val="00246F6E"/>
    <w:rsid w:val="00246FF5"/>
    <w:rsid w:val="00250599"/>
    <w:rsid w:val="002516A3"/>
    <w:rsid w:val="002517D7"/>
    <w:rsid w:val="00251D14"/>
    <w:rsid w:val="002522DD"/>
    <w:rsid w:val="002523DD"/>
    <w:rsid w:val="00252F23"/>
    <w:rsid w:val="00253278"/>
    <w:rsid w:val="00253384"/>
    <w:rsid w:val="002548BB"/>
    <w:rsid w:val="00254FFA"/>
    <w:rsid w:val="0025580B"/>
    <w:rsid w:val="002565CD"/>
    <w:rsid w:val="00256EB5"/>
    <w:rsid w:val="00256F01"/>
    <w:rsid w:val="002572EE"/>
    <w:rsid w:val="00257373"/>
    <w:rsid w:val="002576E4"/>
    <w:rsid w:val="00260583"/>
    <w:rsid w:val="0026108B"/>
    <w:rsid w:val="002613B2"/>
    <w:rsid w:val="002613FB"/>
    <w:rsid w:val="00261E2D"/>
    <w:rsid w:val="00261E56"/>
    <w:rsid w:val="00261F36"/>
    <w:rsid w:val="00262042"/>
    <w:rsid w:val="00262315"/>
    <w:rsid w:val="00262319"/>
    <w:rsid w:val="00262464"/>
    <w:rsid w:val="00262BDB"/>
    <w:rsid w:val="00262EE8"/>
    <w:rsid w:val="0026303C"/>
    <w:rsid w:val="00264176"/>
    <w:rsid w:val="002645D0"/>
    <w:rsid w:val="00264B11"/>
    <w:rsid w:val="00264CFD"/>
    <w:rsid w:val="0026505A"/>
    <w:rsid w:val="0026530C"/>
    <w:rsid w:val="00265320"/>
    <w:rsid w:val="002657A2"/>
    <w:rsid w:val="002657C5"/>
    <w:rsid w:val="00265A82"/>
    <w:rsid w:val="00265CBE"/>
    <w:rsid w:val="00265EEA"/>
    <w:rsid w:val="00266889"/>
    <w:rsid w:val="00266955"/>
    <w:rsid w:val="00267182"/>
    <w:rsid w:val="00267231"/>
    <w:rsid w:val="00267754"/>
    <w:rsid w:val="00267994"/>
    <w:rsid w:val="0027003D"/>
    <w:rsid w:val="00270107"/>
    <w:rsid w:val="002709D8"/>
    <w:rsid w:val="00270EE9"/>
    <w:rsid w:val="00270FB9"/>
    <w:rsid w:val="002713A1"/>
    <w:rsid w:val="002713CF"/>
    <w:rsid w:val="002713DE"/>
    <w:rsid w:val="0027194A"/>
    <w:rsid w:val="00271FBE"/>
    <w:rsid w:val="00272B2A"/>
    <w:rsid w:val="00273832"/>
    <w:rsid w:val="002746DB"/>
    <w:rsid w:val="00274967"/>
    <w:rsid w:val="00275166"/>
    <w:rsid w:val="00276B5B"/>
    <w:rsid w:val="00277A19"/>
    <w:rsid w:val="00277D7D"/>
    <w:rsid w:val="0028003B"/>
    <w:rsid w:val="002800EF"/>
    <w:rsid w:val="00280586"/>
    <w:rsid w:val="00280609"/>
    <w:rsid w:val="00280F2F"/>
    <w:rsid w:val="0028105E"/>
    <w:rsid w:val="002817C2"/>
    <w:rsid w:val="00281898"/>
    <w:rsid w:val="00281DE0"/>
    <w:rsid w:val="00282994"/>
    <w:rsid w:val="002831EA"/>
    <w:rsid w:val="00283965"/>
    <w:rsid w:val="002854AF"/>
    <w:rsid w:val="00285B08"/>
    <w:rsid w:val="00285C02"/>
    <w:rsid w:val="00285D82"/>
    <w:rsid w:val="0028628A"/>
    <w:rsid w:val="0028687B"/>
    <w:rsid w:val="002875E7"/>
    <w:rsid w:val="0028769B"/>
    <w:rsid w:val="00287B04"/>
    <w:rsid w:val="00287B47"/>
    <w:rsid w:val="00287E16"/>
    <w:rsid w:val="00287ED2"/>
    <w:rsid w:val="00287F82"/>
    <w:rsid w:val="0029008A"/>
    <w:rsid w:val="002908F7"/>
    <w:rsid w:val="00290D0A"/>
    <w:rsid w:val="0029189F"/>
    <w:rsid w:val="00291BD1"/>
    <w:rsid w:val="002929E2"/>
    <w:rsid w:val="002933A6"/>
    <w:rsid w:val="00293952"/>
    <w:rsid w:val="002945E4"/>
    <w:rsid w:val="0029492E"/>
    <w:rsid w:val="00294FE5"/>
    <w:rsid w:val="002950F5"/>
    <w:rsid w:val="002953AE"/>
    <w:rsid w:val="00295A56"/>
    <w:rsid w:val="00295F77"/>
    <w:rsid w:val="00295FB7"/>
    <w:rsid w:val="0029757C"/>
    <w:rsid w:val="00297B6A"/>
    <w:rsid w:val="002A03BA"/>
    <w:rsid w:val="002A071C"/>
    <w:rsid w:val="002A0E7E"/>
    <w:rsid w:val="002A31FB"/>
    <w:rsid w:val="002A3984"/>
    <w:rsid w:val="002A48D0"/>
    <w:rsid w:val="002A4975"/>
    <w:rsid w:val="002A4AA0"/>
    <w:rsid w:val="002A4CFA"/>
    <w:rsid w:val="002A5465"/>
    <w:rsid w:val="002A5682"/>
    <w:rsid w:val="002A6522"/>
    <w:rsid w:val="002A69A2"/>
    <w:rsid w:val="002A77C5"/>
    <w:rsid w:val="002B05B9"/>
    <w:rsid w:val="002B0D07"/>
    <w:rsid w:val="002B0F27"/>
    <w:rsid w:val="002B1A91"/>
    <w:rsid w:val="002B1C05"/>
    <w:rsid w:val="002B1E77"/>
    <w:rsid w:val="002B1ED8"/>
    <w:rsid w:val="002B268D"/>
    <w:rsid w:val="002B368B"/>
    <w:rsid w:val="002B3820"/>
    <w:rsid w:val="002B3BA3"/>
    <w:rsid w:val="002B3F40"/>
    <w:rsid w:val="002B5A3B"/>
    <w:rsid w:val="002B5A84"/>
    <w:rsid w:val="002B5D1C"/>
    <w:rsid w:val="002B6870"/>
    <w:rsid w:val="002B6C7D"/>
    <w:rsid w:val="002B6F93"/>
    <w:rsid w:val="002B6FF7"/>
    <w:rsid w:val="002B78C1"/>
    <w:rsid w:val="002B7924"/>
    <w:rsid w:val="002B7ACB"/>
    <w:rsid w:val="002B7BCC"/>
    <w:rsid w:val="002C00B8"/>
    <w:rsid w:val="002C051F"/>
    <w:rsid w:val="002C0617"/>
    <w:rsid w:val="002C0AA0"/>
    <w:rsid w:val="002C138D"/>
    <w:rsid w:val="002C17F2"/>
    <w:rsid w:val="002C1B18"/>
    <w:rsid w:val="002C23D7"/>
    <w:rsid w:val="002C2F0E"/>
    <w:rsid w:val="002C3010"/>
    <w:rsid w:val="002C39C8"/>
    <w:rsid w:val="002C3AA4"/>
    <w:rsid w:val="002C489B"/>
    <w:rsid w:val="002C4910"/>
    <w:rsid w:val="002C4BE8"/>
    <w:rsid w:val="002C4D29"/>
    <w:rsid w:val="002C52EB"/>
    <w:rsid w:val="002C5F75"/>
    <w:rsid w:val="002C65F5"/>
    <w:rsid w:val="002C6F56"/>
    <w:rsid w:val="002C73AF"/>
    <w:rsid w:val="002C7B74"/>
    <w:rsid w:val="002C7E63"/>
    <w:rsid w:val="002D074F"/>
    <w:rsid w:val="002D0EFF"/>
    <w:rsid w:val="002D13BE"/>
    <w:rsid w:val="002D1B20"/>
    <w:rsid w:val="002D320C"/>
    <w:rsid w:val="002D349B"/>
    <w:rsid w:val="002D3608"/>
    <w:rsid w:val="002D3665"/>
    <w:rsid w:val="002D3D38"/>
    <w:rsid w:val="002D3F35"/>
    <w:rsid w:val="002D4834"/>
    <w:rsid w:val="002D527A"/>
    <w:rsid w:val="002D5B07"/>
    <w:rsid w:val="002D715B"/>
    <w:rsid w:val="002D77C3"/>
    <w:rsid w:val="002E033E"/>
    <w:rsid w:val="002E2087"/>
    <w:rsid w:val="002E3A86"/>
    <w:rsid w:val="002E3C94"/>
    <w:rsid w:val="002E4176"/>
    <w:rsid w:val="002E4901"/>
    <w:rsid w:val="002E4C68"/>
    <w:rsid w:val="002E5312"/>
    <w:rsid w:val="002E5313"/>
    <w:rsid w:val="002E5659"/>
    <w:rsid w:val="002E5D2E"/>
    <w:rsid w:val="002E63AC"/>
    <w:rsid w:val="002E6413"/>
    <w:rsid w:val="002E66B8"/>
    <w:rsid w:val="002E6731"/>
    <w:rsid w:val="002E70FE"/>
    <w:rsid w:val="002F01B7"/>
    <w:rsid w:val="002F0332"/>
    <w:rsid w:val="002F0EBD"/>
    <w:rsid w:val="002F1CC6"/>
    <w:rsid w:val="002F1FEF"/>
    <w:rsid w:val="002F24D3"/>
    <w:rsid w:val="002F2680"/>
    <w:rsid w:val="002F2AA1"/>
    <w:rsid w:val="002F2C31"/>
    <w:rsid w:val="002F31F7"/>
    <w:rsid w:val="002F3407"/>
    <w:rsid w:val="002F3534"/>
    <w:rsid w:val="002F38C5"/>
    <w:rsid w:val="002F3B33"/>
    <w:rsid w:val="002F3F6A"/>
    <w:rsid w:val="002F4862"/>
    <w:rsid w:val="002F4FCC"/>
    <w:rsid w:val="002F51FD"/>
    <w:rsid w:val="002F553D"/>
    <w:rsid w:val="002F5687"/>
    <w:rsid w:val="002F5EB1"/>
    <w:rsid w:val="002F5ECF"/>
    <w:rsid w:val="002F6A43"/>
    <w:rsid w:val="002F6C9C"/>
    <w:rsid w:val="002F6F43"/>
    <w:rsid w:val="002F7008"/>
    <w:rsid w:val="002F774B"/>
    <w:rsid w:val="00300EA3"/>
    <w:rsid w:val="0030157A"/>
    <w:rsid w:val="003026A1"/>
    <w:rsid w:val="00302C43"/>
    <w:rsid w:val="00304871"/>
    <w:rsid w:val="003055D8"/>
    <w:rsid w:val="00305824"/>
    <w:rsid w:val="00306419"/>
    <w:rsid w:val="003067CA"/>
    <w:rsid w:val="00306890"/>
    <w:rsid w:val="00307EBF"/>
    <w:rsid w:val="0031013B"/>
    <w:rsid w:val="0031056B"/>
    <w:rsid w:val="00310A0E"/>
    <w:rsid w:val="00310AD4"/>
    <w:rsid w:val="00311140"/>
    <w:rsid w:val="00311B09"/>
    <w:rsid w:val="00311D09"/>
    <w:rsid w:val="00312570"/>
    <w:rsid w:val="003129E3"/>
    <w:rsid w:val="00312AD4"/>
    <w:rsid w:val="00312BC2"/>
    <w:rsid w:val="00312D27"/>
    <w:rsid w:val="0031340F"/>
    <w:rsid w:val="00313A04"/>
    <w:rsid w:val="00313C8E"/>
    <w:rsid w:val="00313CD1"/>
    <w:rsid w:val="00314034"/>
    <w:rsid w:val="0031487F"/>
    <w:rsid w:val="00314B0C"/>
    <w:rsid w:val="00314B20"/>
    <w:rsid w:val="00314B85"/>
    <w:rsid w:val="00314F19"/>
    <w:rsid w:val="003152F4"/>
    <w:rsid w:val="003156BD"/>
    <w:rsid w:val="00315C02"/>
    <w:rsid w:val="00315E9F"/>
    <w:rsid w:val="003165E3"/>
    <w:rsid w:val="00316FDE"/>
    <w:rsid w:val="00317775"/>
    <w:rsid w:val="00320F2F"/>
    <w:rsid w:val="003219A6"/>
    <w:rsid w:val="00321D03"/>
    <w:rsid w:val="00322259"/>
    <w:rsid w:val="00322A2B"/>
    <w:rsid w:val="00322C10"/>
    <w:rsid w:val="003234D1"/>
    <w:rsid w:val="00323FC8"/>
    <w:rsid w:val="003244B7"/>
    <w:rsid w:val="00325303"/>
    <w:rsid w:val="00325960"/>
    <w:rsid w:val="00325BE1"/>
    <w:rsid w:val="00325DC1"/>
    <w:rsid w:val="003272FE"/>
    <w:rsid w:val="003278E3"/>
    <w:rsid w:val="00327C8C"/>
    <w:rsid w:val="00327EDB"/>
    <w:rsid w:val="0033003F"/>
    <w:rsid w:val="00330B35"/>
    <w:rsid w:val="00330D50"/>
    <w:rsid w:val="00330F61"/>
    <w:rsid w:val="00331691"/>
    <w:rsid w:val="00331EDE"/>
    <w:rsid w:val="0033279F"/>
    <w:rsid w:val="00332DAF"/>
    <w:rsid w:val="00332E71"/>
    <w:rsid w:val="003332A5"/>
    <w:rsid w:val="00333606"/>
    <w:rsid w:val="00333DA7"/>
    <w:rsid w:val="00333F18"/>
    <w:rsid w:val="00334246"/>
    <w:rsid w:val="00334840"/>
    <w:rsid w:val="00334A27"/>
    <w:rsid w:val="003350A2"/>
    <w:rsid w:val="003352EB"/>
    <w:rsid w:val="0033750A"/>
    <w:rsid w:val="0033750B"/>
    <w:rsid w:val="00337FBE"/>
    <w:rsid w:val="00340E05"/>
    <w:rsid w:val="00341B03"/>
    <w:rsid w:val="00341FEB"/>
    <w:rsid w:val="0034222E"/>
    <w:rsid w:val="00342D95"/>
    <w:rsid w:val="003430F1"/>
    <w:rsid w:val="0034349F"/>
    <w:rsid w:val="00343DE9"/>
    <w:rsid w:val="00344E41"/>
    <w:rsid w:val="003455BF"/>
    <w:rsid w:val="00345C6F"/>
    <w:rsid w:val="003463C4"/>
    <w:rsid w:val="00346FE3"/>
    <w:rsid w:val="0034746D"/>
    <w:rsid w:val="0034757F"/>
    <w:rsid w:val="00347B5E"/>
    <w:rsid w:val="0035069B"/>
    <w:rsid w:val="00350875"/>
    <w:rsid w:val="00350A5C"/>
    <w:rsid w:val="00350ADF"/>
    <w:rsid w:val="00350BA6"/>
    <w:rsid w:val="00350BAA"/>
    <w:rsid w:val="00350CE8"/>
    <w:rsid w:val="00351358"/>
    <w:rsid w:val="003513E1"/>
    <w:rsid w:val="0035150E"/>
    <w:rsid w:val="00351C89"/>
    <w:rsid w:val="00351D44"/>
    <w:rsid w:val="0035263C"/>
    <w:rsid w:val="003527F8"/>
    <w:rsid w:val="00352820"/>
    <w:rsid w:val="00352CEE"/>
    <w:rsid w:val="00352F81"/>
    <w:rsid w:val="0035308C"/>
    <w:rsid w:val="003536ED"/>
    <w:rsid w:val="003540F9"/>
    <w:rsid w:val="003547FC"/>
    <w:rsid w:val="00354BF0"/>
    <w:rsid w:val="00354DCE"/>
    <w:rsid w:val="00355374"/>
    <w:rsid w:val="003556E4"/>
    <w:rsid w:val="003559DB"/>
    <w:rsid w:val="00355EB0"/>
    <w:rsid w:val="00355EBC"/>
    <w:rsid w:val="00356156"/>
    <w:rsid w:val="003570F7"/>
    <w:rsid w:val="003572FE"/>
    <w:rsid w:val="00357AC0"/>
    <w:rsid w:val="0036062A"/>
    <w:rsid w:val="003606C0"/>
    <w:rsid w:val="00360BE4"/>
    <w:rsid w:val="003615F3"/>
    <w:rsid w:val="00361640"/>
    <w:rsid w:val="00361D0A"/>
    <w:rsid w:val="00362242"/>
    <w:rsid w:val="0036224C"/>
    <w:rsid w:val="0036295D"/>
    <w:rsid w:val="00362A36"/>
    <w:rsid w:val="00362E06"/>
    <w:rsid w:val="00362F35"/>
    <w:rsid w:val="00363499"/>
    <w:rsid w:val="003635FE"/>
    <w:rsid w:val="00363F54"/>
    <w:rsid w:val="003640EF"/>
    <w:rsid w:val="0036418E"/>
    <w:rsid w:val="00364897"/>
    <w:rsid w:val="00364EEB"/>
    <w:rsid w:val="003650B4"/>
    <w:rsid w:val="0036511D"/>
    <w:rsid w:val="003651E2"/>
    <w:rsid w:val="00365285"/>
    <w:rsid w:val="00365C24"/>
    <w:rsid w:val="00365C32"/>
    <w:rsid w:val="003664C8"/>
    <w:rsid w:val="0036690D"/>
    <w:rsid w:val="0036738B"/>
    <w:rsid w:val="00367414"/>
    <w:rsid w:val="00370488"/>
    <w:rsid w:val="003706C6"/>
    <w:rsid w:val="0037075D"/>
    <w:rsid w:val="00370B02"/>
    <w:rsid w:val="00370B63"/>
    <w:rsid w:val="00370EC3"/>
    <w:rsid w:val="00371220"/>
    <w:rsid w:val="00372167"/>
    <w:rsid w:val="0037276A"/>
    <w:rsid w:val="00372C1C"/>
    <w:rsid w:val="00374599"/>
    <w:rsid w:val="0037469A"/>
    <w:rsid w:val="00374B92"/>
    <w:rsid w:val="00374E6B"/>
    <w:rsid w:val="003754CC"/>
    <w:rsid w:val="003756EF"/>
    <w:rsid w:val="003757DA"/>
    <w:rsid w:val="00375F20"/>
    <w:rsid w:val="00376CA5"/>
    <w:rsid w:val="00377040"/>
    <w:rsid w:val="003772D8"/>
    <w:rsid w:val="00377AC8"/>
    <w:rsid w:val="00377B09"/>
    <w:rsid w:val="00377D9A"/>
    <w:rsid w:val="00377F91"/>
    <w:rsid w:val="00377FBF"/>
    <w:rsid w:val="003800FB"/>
    <w:rsid w:val="00380E5C"/>
    <w:rsid w:val="003814B2"/>
    <w:rsid w:val="00381BCB"/>
    <w:rsid w:val="00383E7D"/>
    <w:rsid w:val="00385525"/>
    <w:rsid w:val="00385C15"/>
    <w:rsid w:val="0038635C"/>
    <w:rsid w:val="00386393"/>
    <w:rsid w:val="0038672B"/>
    <w:rsid w:val="00386C2E"/>
    <w:rsid w:val="00387244"/>
    <w:rsid w:val="0038771C"/>
    <w:rsid w:val="00387F42"/>
    <w:rsid w:val="00387F62"/>
    <w:rsid w:val="00387FC5"/>
    <w:rsid w:val="00390243"/>
    <w:rsid w:val="003917E0"/>
    <w:rsid w:val="00393350"/>
    <w:rsid w:val="00394396"/>
    <w:rsid w:val="0039445D"/>
    <w:rsid w:val="00394939"/>
    <w:rsid w:val="00394CD5"/>
    <w:rsid w:val="00395628"/>
    <w:rsid w:val="0039576C"/>
    <w:rsid w:val="00395938"/>
    <w:rsid w:val="00395BCF"/>
    <w:rsid w:val="003970AB"/>
    <w:rsid w:val="0039759C"/>
    <w:rsid w:val="00397F95"/>
    <w:rsid w:val="003A0717"/>
    <w:rsid w:val="003A07DC"/>
    <w:rsid w:val="003A0A27"/>
    <w:rsid w:val="003A0AC5"/>
    <w:rsid w:val="003A0DBB"/>
    <w:rsid w:val="003A0F7E"/>
    <w:rsid w:val="003A17A8"/>
    <w:rsid w:val="003A1DC3"/>
    <w:rsid w:val="003A2131"/>
    <w:rsid w:val="003A23C9"/>
    <w:rsid w:val="003A2447"/>
    <w:rsid w:val="003A2616"/>
    <w:rsid w:val="003A2AF0"/>
    <w:rsid w:val="003A39A3"/>
    <w:rsid w:val="003A4037"/>
    <w:rsid w:val="003A439F"/>
    <w:rsid w:val="003A4674"/>
    <w:rsid w:val="003A47EC"/>
    <w:rsid w:val="003A4CB9"/>
    <w:rsid w:val="003A50DB"/>
    <w:rsid w:val="003A533C"/>
    <w:rsid w:val="003A583A"/>
    <w:rsid w:val="003A5A57"/>
    <w:rsid w:val="003A5B93"/>
    <w:rsid w:val="003A5E05"/>
    <w:rsid w:val="003A67EA"/>
    <w:rsid w:val="003A6A28"/>
    <w:rsid w:val="003A6C58"/>
    <w:rsid w:val="003A7144"/>
    <w:rsid w:val="003A71CB"/>
    <w:rsid w:val="003A7D54"/>
    <w:rsid w:val="003B0779"/>
    <w:rsid w:val="003B0B72"/>
    <w:rsid w:val="003B13B2"/>
    <w:rsid w:val="003B1A83"/>
    <w:rsid w:val="003B1D25"/>
    <w:rsid w:val="003B220E"/>
    <w:rsid w:val="003B24C0"/>
    <w:rsid w:val="003B264B"/>
    <w:rsid w:val="003B2D09"/>
    <w:rsid w:val="003B3296"/>
    <w:rsid w:val="003B3EA0"/>
    <w:rsid w:val="003B469E"/>
    <w:rsid w:val="003B5EB3"/>
    <w:rsid w:val="003B6B9E"/>
    <w:rsid w:val="003B72E8"/>
    <w:rsid w:val="003B731C"/>
    <w:rsid w:val="003B7694"/>
    <w:rsid w:val="003B781F"/>
    <w:rsid w:val="003B7CEB"/>
    <w:rsid w:val="003B7D39"/>
    <w:rsid w:val="003C012E"/>
    <w:rsid w:val="003C0588"/>
    <w:rsid w:val="003C0D92"/>
    <w:rsid w:val="003C1950"/>
    <w:rsid w:val="003C1E90"/>
    <w:rsid w:val="003C2277"/>
    <w:rsid w:val="003C3925"/>
    <w:rsid w:val="003C418C"/>
    <w:rsid w:val="003C444D"/>
    <w:rsid w:val="003C4B72"/>
    <w:rsid w:val="003C5047"/>
    <w:rsid w:val="003C5641"/>
    <w:rsid w:val="003C6E34"/>
    <w:rsid w:val="003C7B46"/>
    <w:rsid w:val="003D03C6"/>
    <w:rsid w:val="003D13F9"/>
    <w:rsid w:val="003D1C7F"/>
    <w:rsid w:val="003D1FF4"/>
    <w:rsid w:val="003D3036"/>
    <w:rsid w:val="003D37BD"/>
    <w:rsid w:val="003D3844"/>
    <w:rsid w:val="003D3C9F"/>
    <w:rsid w:val="003D3DFC"/>
    <w:rsid w:val="003D4346"/>
    <w:rsid w:val="003D4B1F"/>
    <w:rsid w:val="003D5DBF"/>
    <w:rsid w:val="003D614E"/>
    <w:rsid w:val="003D660D"/>
    <w:rsid w:val="003D70FC"/>
    <w:rsid w:val="003D73CB"/>
    <w:rsid w:val="003D74C8"/>
    <w:rsid w:val="003D781E"/>
    <w:rsid w:val="003E0438"/>
    <w:rsid w:val="003E0DC7"/>
    <w:rsid w:val="003E0DDD"/>
    <w:rsid w:val="003E1924"/>
    <w:rsid w:val="003E1D53"/>
    <w:rsid w:val="003E1D77"/>
    <w:rsid w:val="003E1E3E"/>
    <w:rsid w:val="003E2924"/>
    <w:rsid w:val="003E3050"/>
    <w:rsid w:val="003E3442"/>
    <w:rsid w:val="003E434C"/>
    <w:rsid w:val="003E5044"/>
    <w:rsid w:val="003E509B"/>
    <w:rsid w:val="003E5853"/>
    <w:rsid w:val="003E5A83"/>
    <w:rsid w:val="003E5AD1"/>
    <w:rsid w:val="003E5DE5"/>
    <w:rsid w:val="003E6273"/>
    <w:rsid w:val="003E62EE"/>
    <w:rsid w:val="003E635F"/>
    <w:rsid w:val="003E687D"/>
    <w:rsid w:val="003E6933"/>
    <w:rsid w:val="003E7725"/>
    <w:rsid w:val="003F03CF"/>
    <w:rsid w:val="003F0697"/>
    <w:rsid w:val="003F0B77"/>
    <w:rsid w:val="003F0DEB"/>
    <w:rsid w:val="003F1259"/>
    <w:rsid w:val="003F1487"/>
    <w:rsid w:val="003F1DAB"/>
    <w:rsid w:val="003F2134"/>
    <w:rsid w:val="003F2227"/>
    <w:rsid w:val="003F239B"/>
    <w:rsid w:val="003F2568"/>
    <w:rsid w:val="003F29C8"/>
    <w:rsid w:val="003F2E33"/>
    <w:rsid w:val="003F2EE1"/>
    <w:rsid w:val="003F316E"/>
    <w:rsid w:val="003F3704"/>
    <w:rsid w:val="003F466D"/>
    <w:rsid w:val="003F5A16"/>
    <w:rsid w:val="003F5A20"/>
    <w:rsid w:val="003F6368"/>
    <w:rsid w:val="003F6770"/>
    <w:rsid w:val="003F69FF"/>
    <w:rsid w:val="003F7065"/>
    <w:rsid w:val="003F7978"/>
    <w:rsid w:val="003F7A54"/>
    <w:rsid w:val="00400961"/>
    <w:rsid w:val="004012EE"/>
    <w:rsid w:val="0040178F"/>
    <w:rsid w:val="004017D4"/>
    <w:rsid w:val="00401F78"/>
    <w:rsid w:val="004029A9"/>
    <w:rsid w:val="00402A37"/>
    <w:rsid w:val="00403068"/>
    <w:rsid w:val="00404045"/>
    <w:rsid w:val="0040412D"/>
    <w:rsid w:val="00404892"/>
    <w:rsid w:val="004055C3"/>
    <w:rsid w:val="004056E4"/>
    <w:rsid w:val="004057CC"/>
    <w:rsid w:val="00405A39"/>
    <w:rsid w:val="00405A73"/>
    <w:rsid w:val="00405D2B"/>
    <w:rsid w:val="004061D7"/>
    <w:rsid w:val="00406B04"/>
    <w:rsid w:val="00406B60"/>
    <w:rsid w:val="00406F00"/>
    <w:rsid w:val="004103FF"/>
    <w:rsid w:val="00410CA8"/>
    <w:rsid w:val="00411A42"/>
    <w:rsid w:val="00411D44"/>
    <w:rsid w:val="00411FC2"/>
    <w:rsid w:val="00412252"/>
    <w:rsid w:val="00412380"/>
    <w:rsid w:val="00412D14"/>
    <w:rsid w:val="00412E9D"/>
    <w:rsid w:val="004135D3"/>
    <w:rsid w:val="00413655"/>
    <w:rsid w:val="004136C3"/>
    <w:rsid w:val="00413CB8"/>
    <w:rsid w:val="0041507D"/>
    <w:rsid w:val="004157C7"/>
    <w:rsid w:val="004158B8"/>
    <w:rsid w:val="0041626B"/>
    <w:rsid w:val="004164B3"/>
    <w:rsid w:val="0041671F"/>
    <w:rsid w:val="00416841"/>
    <w:rsid w:val="00416DF1"/>
    <w:rsid w:val="0041701E"/>
    <w:rsid w:val="0041738A"/>
    <w:rsid w:val="00417448"/>
    <w:rsid w:val="00417CAF"/>
    <w:rsid w:val="00420833"/>
    <w:rsid w:val="0042083A"/>
    <w:rsid w:val="004208F0"/>
    <w:rsid w:val="0042093B"/>
    <w:rsid w:val="00420D5C"/>
    <w:rsid w:val="00421002"/>
    <w:rsid w:val="00421289"/>
    <w:rsid w:val="00423258"/>
    <w:rsid w:val="0042338A"/>
    <w:rsid w:val="004235C1"/>
    <w:rsid w:val="00423791"/>
    <w:rsid w:val="00423B03"/>
    <w:rsid w:val="00424719"/>
    <w:rsid w:val="004248A8"/>
    <w:rsid w:val="0042544F"/>
    <w:rsid w:val="00425997"/>
    <w:rsid w:val="00425ADB"/>
    <w:rsid w:val="00425B49"/>
    <w:rsid w:val="00425CE7"/>
    <w:rsid w:val="00426455"/>
    <w:rsid w:val="00426BDC"/>
    <w:rsid w:val="004276B2"/>
    <w:rsid w:val="00427947"/>
    <w:rsid w:val="00430F14"/>
    <w:rsid w:val="00430F2E"/>
    <w:rsid w:val="0043158C"/>
    <w:rsid w:val="00431AB9"/>
    <w:rsid w:val="004323A2"/>
    <w:rsid w:val="004327B3"/>
    <w:rsid w:val="004336F5"/>
    <w:rsid w:val="00434FEB"/>
    <w:rsid w:val="004359B0"/>
    <w:rsid w:val="00435BCE"/>
    <w:rsid w:val="00435DBA"/>
    <w:rsid w:val="004373FA"/>
    <w:rsid w:val="00437887"/>
    <w:rsid w:val="00437E4F"/>
    <w:rsid w:val="00440339"/>
    <w:rsid w:val="004403B9"/>
    <w:rsid w:val="004407E2"/>
    <w:rsid w:val="00440E19"/>
    <w:rsid w:val="00440FD7"/>
    <w:rsid w:val="00441515"/>
    <w:rsid w:val="004416B4"/>
    <w:rsid w:val="004419AC"/>
    <w:rsid w:val="00441C50"/>
    <w:rsid w:val="00441F0A"/>
    <w:rsid w:val="0044204C"/>
    <w:rsid w:val="00442897"/>
    <w:rsid w:val="00442DD7"/>
    <w:rsid w:val="004433C2"/>
    <w:rsid w:val="00444EDF"/>
    <w:rsid w:val="00445334"/>
    <w:rsid w:val="004468EA"/>
    <w:rsid w:val="00446A7A"/>
    <w:rsid w:val="00446F3E"/>
    <w:rsid w:val="00447EAD"/>
    <w:rsid w:val="00450333"/>
    <w:rsid w:val="00450755"/>
    <w:rsid w:val="00450B31"/>
    <w:rsid w:val="00450BAB"/>
    <w:rsid w:val="0045138A"/>
    <w:rsid w:val="00451999"/>
    <w:rsid w:val="00451D67"/>
    <w:rsid w:val="004544EF"/>
    <w:rsid w:val="00454B85"/>
    <w:rsid w:val="00454D89"/>
    <w:rsid w:val="0045502C"/>
    <w:rsid w:val="0045520F"/>
    <w:rsid w:val="004553C9"/>
    <w:rsid w:val="004557ED"/>
    <w:rsid w:val="004567E0"/>
    <w:rsid w:val="00456A9C"/>
    <w:rsid w:val="00457672"/>
    <w:rsid w:val="0045798A"/>
    <w:rsid w:val="004605F3"/>
    <w:rsid w:val="00460B32"/>
    <w:rsid w:val="00460CB2"/>
    <w:rsid w:val="00460E51"/>
    <w:rsid w:val="004612A3"/>
    <w:rsid w:val="004618A8"/>
    <w:rsid w:val="00461919"/>
    <w:rsid w:val="0046245E"/>
    <w:rsid w:val="004624F8"/>
    <w:rsid w:val="004633DE"/>
    <w:rsid w:val="00463E77"/>
    <w:rsid w:val="00465C62"/>
    <w:rsid w:val="004665FF"/>
    <w:rsid w:val="00466B55"/>
    <w:rsid w:val="00467241"/>
    <w:rsid w:val="0046759B"/>
    <w:rsid w:val="0047148B"/>
    <w:rsid w:val="00471789"/>
    <w:rsid w:val="00471F43"/>
    <w:rsid w:val="004723D6"/>
    <w:rsid w:val="004723E0"/>
    <w:rsid w:val="00472B16"/>
    <w:rsid w:val="00473737"/>
    <w:rsid w:val="00474010"/>
    <w:rsid w:val="00474CCA"/>
    <w:rsid w:val="00474D59"/>
    <w:rsid w:val="0047526F"/>
    <w:rsid w:val="004800EB"/>
    <w:rsid w:val="00480133"/>
    <w:rsid w:val="00480524"/>
    <w:rsid w:val="0048081D"/>
    <w:rsid w:val="0048111D"/>
    <w:rsid w:val="0048182A"/>
    <w:rsid w:val="00481AA7"/>
    <w:rsid w:val="00481EE1"/>
    <w:rsid w:val="004825AA"/>
    <w:rsid w:val="004827B3"/>
    <w:rsid w:val="00482989"/>
    <w:rsid w:val="004829C6"/>
    <w:rsid w:val="00482E14"/>
    <w:rsid w:val="00484E4E"/>
    <w:rsid w:val="00485928"/>
    <w:rsid w:val="0048615B"/>
    <w:rsid w:val="00486269"/>
    <w:rsid w:val="004872C9"/>
    <w:rsid w:val="004874E6"/>
    <w:rsid w:val="00487C5F"/>
    <w:rsid w:val="004903FF"/>
    <w:rsid w:val="00490A3A"/>
    <w:rsid w:val="00490B44"/>
    <w:rsid w:val="004916D3"/>
    <w:rsid w:val="0049395D"/>
    <w:rsid w:val="00494615"/>
    <w:rsid w:val="00494BFD"/>
    <w:rsid w:val="00495063"/>
    <w:rsid w:val="004955A4"/>
    <w:rsid w:val="00495B1E"/>
    <w:rsid w:val="00496A73"/>
    <w:rsid w:val="00496D7B"/>
    <w:rsid w:val="00497E36"/>
    <w:rsid w:val="00497E76"/>
    <w:rsid w:val="004A05F8"/>
    <w:rsid w:val="004A105E"/>
    <w:rsid w:val="004A167E"/>
    <w:rsid w:val="004A1B8B"/>
    <w:rsid w:val="004A24A1"/>
    <w:rsid w:val="004A2558"/>
    <w:rsid w:val="004A266B"/>
    <w:rsid w:val="004A2BAE"/>
    <w:rsid w:val="004A2CDC"/>
    <w:rsid w:val="004A36C7"/>
    <w:rsid w:val="004A37C9"/>
    <w:rsid w:val="004A409A"/>
    <w:rsid w:val="004A4179"/>
    <w:rsid w:val="004A4303"/>
    <w:rsid w:val="004A4540"/>
    <w:rsid w:val="004A46B7"/>
    <w:rsid w:val="004A46D8"/>
    <w:rsid w:val="004A4A23"/>
    <w:rsid w:val="004A4E07"/>
    <w:rsid w:val="004A4E43"/>
    <w:rsid w:val="004A51DD"/>
    <w:rsid w:val="004A52F0"/>
    <w:rsid w:val="004A5B48"/>
    <w:rsid w:val="004A5E13"/>
    <w:rsid w:val="004A6427"/>
    <w:rsid w:val="004A64B9"/>
    <w:rsid w:val="004A67C5"/>
    <w:rsid w:val="004A70AC"/>
    <w:rsid w:val="004A7164"/>
    <w:rsid w:val="004B02D5"/>
    <w:rsid w:val="004B02FC"/>
    <w:rsid w:val="004B04E9"/>
    <w:rsid w:val="004B09FA"/>
    <w:rsid w:val="004B18B0"/>
    <w:rsid w:val="004B1C37"/>
    <w:rsid w:val="004B274C"/>
    <w:rsid w:val="004B2FE1"/>
    <w:rsid w:val="004B309B"/>
    <w:rsid w:val="004B3245"/>
    <w:rsid w:val="004B332F"/>
    <w:rsid w:val="004B34D3"/>
    <w:rsid w:val="004B46AC"/>
    <w:rsid w:val="004B56A8"/>
    <w:rsid w:val="004B5C77"/>
    <w:rsid w:val="004B6385"/>
    <w:rsid w:val="004B67AD"/>
    <w:rsid w:val="004B6D84"/>
    <w:rsid w:val="004B6E65"/>
    <w:rsid w:val="004B75D5"/>
    <w:rsid w:val="004B79A1"/>
    <w:rsid w:val="004B7E73"/>
    <w:rsid w:val="004B7F73"/>
    <w:rsid w:val="004C00A1"/>
    <w:rsid w:val="004C0482"/>
    <w:rsid w:val="004C196F"/>
    <w:rsid w:val="004C1FA1"/>
    <w:rsid w:val="004C2479"/>
    <w:rsid w:val="004C35CC"/>
    <w:rsid w:val="004C3A8E"/>
    <w:rsid w:val="004C4D21"/>
    <w:rsid w:val="004C5677"/>
    <w:rsid w:val="004C5CF2"/>
    <w:rsid w:val="004C5FE3"/>
    <w:rsid w:val="004C666C"/>
    <w:rsid w:val="004C6A53"/>
    <w:rsid w:val="004C6B91"/>
    <w:rsid w:val="004C793B"/>
    <w:rsid w:val="004D1CCF"/>
    <w:rsid w:val="004D1EC1"/>
    <w:rsid w:val="004D1F77"/>
    <w:rsid w:val="004D232C"/>
    <w:rsid w:val="004D251E"/>
    <w:rsid w:val="004D25A8"/>
    <w:rsid w:val="004D30DB"/>
    <w:rsid w:val="004D4177"/>
    <w:rsid w:val="004D4C3B"/>
    <w:rsid w:val="004D4F14"/>
    <w:rsid w:val="004D51C5"/>
    <w:rsid w:val="004D585A"/>
    <w:rsid w:val="004D5DE3"/>
    <w:rsid w:val="004D6449"/>
    <w:rsid w:val="004D6ACA"/>
    <w:rsid w:val="004D70DE"/>
    <w:rsid w:val="004D70F9"/>
    <w:rsid w:val="004D73C5"/>
    <w:rsid w:val="004D7AFC"/>
    <w:rsid w:val="004D7C4E"/>
    <w:rsid w:val="004E021E"/>
    <w:rsid w:val="004E04A7"/>
    <w:rsid w:val="004E0828"/>
    <w:rsid w:val="004E0FB5"/>
    <w:rsid w:val="004E11BE"/>
    <w:rsid w:val="004E1BDB"/>
    <w:rsid w:val="004E32B9"/>
    <w:rsid w:val="004E3330"/>
    <w:rsid w:val="004E33A3"/>
    <w:rsid w:val="004E3914"/>
    <w:rsid w:val="004E4352"/>
    <w:rsid w:val="004E46D7"/>
    <w:rsid w:val="004E53F8"/>
    <w:rsid w:val="004E5DC9"/>
    <w:rsid w:val="004E6A84"/>
    <w:rsid w:val="004E72CA"/>
    <w:rsid w:val="004E7B01"/>
    <w:rsid w:val="004E7BF4"/>
    <w:rsid w:val="004E7E1F"/>
    <w:rsid w:val="004F0598"/>
    <w:rsid w:val="004F062E"/>
    <w:rsid w:val="004F06AF"/>
    <w:rsid w:val="004F0A6B"/>
    <w:rsid w:val="004F0B31"/>
    <w:rsid w:val="004F109C"/>
    <w:rsid w:val="004F12BB"/>
    <w:rsid w:val="004F1ECC"/>
    <w:rsid w:val="004F2D50"/>
    <w:rsid w:val="004F3A87"/>
    <w:rsid w:val="004F3F14"/>
    <w:rsid w:val="004F3F15"/>
    <w:rsid w:val="004F500A"/>
    <w:rsid w:val="004F589E"/>
    <w:rsid w:val="004F5DCB"/>
    <w:rsid w:val="004F60C1"/>
    <w:rsid w:val="004F6585"/>
    <w:rsid w:val="004F701B"/>
    <w:rsid w:val="004F7804"/>
    <w:rsid w:val="005001E3"/>
    <w:rsid w:val="0050039F"/>
    <w:rsid w:val="00500786"/>
    <w:rsid w:val="00500895"/>
    <w:rsid w:val="0050097D"/>
    <w:rsid w:val="00500AEA"/>
    <w:rsid w:val="0050115C"/>
    <w:rsid w:val="00501D8E"/>
    <w:rsid w:val="00501EF7"/>
    <w:rsid w:val="005021AD"/>
    <w:rsid w:val="00502B3B"/>
    <w:rsid w:val="00502DF7"/>
    <w:rsid w:val="0050330E"/>
    <w:rsid w:val="005037AB"/>
    <w:rsid w:val="005048BA"/>
    <w:rsid w:val="00504972"/>
    <w:rsid w:val="00504F5F"/>
    <w:rsid w:val="00505277"/>
    <w:rsid w:val="00505691"/>
    <w:rsid w:val="005057A3"/>
    <w:rsid w:val="00505A11"/>
    <w:rsid w:val="00505D7E"/>
    <w:rsid w:val="0050627D"/>
    <w:rsid w:val="00506F6E"/>
    <w:rsid w:val="005078BC"/>
    <w:rsid w:val="005103C5"/>
    <w:rsid w:val="005104BF"/>
    <w:rsid w:val="00511664"/>
    <w:rsid w:val="005116D3"/>
    <w:rsid w:val="00511EE0"/>
    <w:rsid w:val="005120F4"/>
    <w:rsid w:val="00512478"/>
    <w:rsid w:val="00512616"/>
    <w:rsid w:val="00512D2E"/>
    <w:rsid w:val="00514167"/>
    <w:rsid w:val="005141B3"/>
    <w:rsid w:val="00515355"/>
    <w:rsid w:val="0051592A"/>
    <w:rsid w:val="005159D2"/>
    <w:rsid w:val="00515B92"/>
    <w:rsid w:val="00515CDF"/>
    <w:rsid w:val="00515E44"/>
    <w:rsid w:val="00516365"/>
    <w:rsid w:val="005167D6"/>
    <w:rsid w:val="0051711F"/>
    <w:rsid w:val="005214EE"/>
    <w:rsid w:val="00521A36"/>
    <w:rsid w:val="00521DE7"/>
    <w:rsid w:val="00522926"/>
    <w:rsid w:val="00522F09"/>
    <w:rsid w:val="00523572"/>
    <w:rsid w:val="0052362E"/>
    <w:rsid w:val="005242D7"/>
    <w:rsid w:val="00524B7E"/>
    <w:rsid w:val="00524EE2"/>
    <w:rsid w:val="005250BC"/>
    <w:rsid w:val="0052533A"/>
    <w:rsid w:val="00525B32"/>
    <w:rsid w:val="0052620A"/>
    <w:rsid w:val="005266B8"/>
    <w:rsid w:val="00526EA3"/>
    <w:rsid w:val="0052715F"/>
    <w:rsid w:val="005275D9"/>
    <w:rsid w:val="00527893"/>
    <w:rsid w:val="005279B2"/>
    <w:rsid w:val="00527CED"/>
    <w:rsid w:val="00527D28"/>
    <w:rsid w:val="00530708"/>
    <w:rsid w:val="00530A7A"/>
    <w:rsid w:val="00531316"/>
    <w:rsid w:val="005315E3"/>
    <w:rsid w:val="00531645"/>
    <w:rsid w:val="00531866"/>
    <w:rsid w:val="00531874"/>
    <w:rsid w:val="00531C1B"/>
    <w:rsid w:val="005321DB"/>
    <w:rsid w:val="005326B0"/>
    <w:rsid w:val="00532748"/>
    <w:rsid w:val="005335CF"/>
    <w:rsid w:val="00533693"/>
    <w:rsid w:val="00534315"/>
    <w:rsid w:val="0053440B"/>
    <w:rsid w:val="00534A52"/>
    <w:rsid w:val="005356DD"/>
    <w:rsid w:val="00535A79"/>
    <w:rsid w:val="00536143"/>
    <w:rsid w:val="00536273"/>
    <w:rsid w:val="005362D8"/>
    <w:rsid w:val="005367F0"/>
    <w:rsid w:val="005379CD"/>
    <w:rsid w:val="00540139"/>
    <w:rsid w:val="00540298"/>
    <w:rsid w:val="00541216"/>
    <w:rsid w:val="00541811"/>
    <w:rsid w:val="00541A30"/>
    <w:rsid w:val="00541B59"/>
    <w:rsid w:val="00542BA7"/>
    <w:rsid w:val="00542C01"/>
    <w:rsid w:val="00543710"/>
    <w:rsid w:val="00543CF0"/>
    <w:rsid w:val="00543E97"/>
    <w:rsid w:val="00543FFD"/>
    <w:rsid w:val="005440BC"/>
    <w:rsid w:val="00544DEB"/>
    <w:rsid w:val="00544F4B"/>
    <w:rsid w:val="005452F5"/>
    <w:rsid w:val="00545594"/>
    <w:rsid w:val="00545664"/>
    <w:rsid w:val="00545B3F"/>
    <w:rsid w:val="00545C6D"/>
    <w:rsid w:val="00545E77"/>
    <w:rsid w:val="00546B16"/>
    <w:rsid w:val="0054708A"/>
    <w:rsid w:val="00547162"/>
    <w:rsid w:val="00550075"/>
    <w:rsid w:val="00550679"/>
    <w:rsid w:val="005507FA"/>
    <w:rsid w:val="005508E0"/>
    <w:rsid w:val="005510E4"/>
    <w:rsid w:val="00551FDD"/>
    <w:rsid w:val="005521BD"/>
    <w:rsid w:val="00552288"/>
    <w:rsid w:val="0055233B"/>
    <w:rsid w:val="005523C0"/>
    <w:rsid w:val="00552D43"/>
    <w:rsid w:val="00552DBD"/>
    <w:rsid w:val="00552F65"/>
    <w:rsid w:val="0055378B"/>
    <w:rsid w:val="00553ADE"/>
    <w:rsid w:val="00555890"/>
    <w:rsid w:val="00555D43"/>
    <w:rsid w:val="005560CF"/>
    <w:rsid w:val="00556FD1"/>
    <w:rsid w:val="005579A8"/>
    <w:rsid w:val="00557BE6"/>
    <w:rsid w:val="00557D5A"/>
    <w:rsid w:val="00561606"/>
    <w:rsid w:val="00561949"/>
    <w:rsid w:val="00561D13"/>
    <w:rsid w:val="00562748"/>
    <w:rsid w:val="00562AF3"/>
    <w:rsid w:val="00563FD1"/>
    <w:rsid w:val="005655AE"/>
    <w:rsid w:val="0056582D"/>
    <w:rsid w:val="00565C8D"/>
    <w:rsid w:val="00566852"/>
    <w:rsid w:val="00566918"/>
    <w:rsid w:val="00566D3F"/>
    <w:rsid w:val="0056751E"/>
    <w:rsid w:val="00570931"/>
    <w:rsid w:val="0057104D"/>
    <w:rsid w:val="00571990"/>
    <w:rsid w:val="00571A1C"/>
    <w:rsid w:val="00571A22"/>
    <w:rsid w:val="00572155"/>
    <w:rsid w:val="005721A4"/>
    <w:rsid w:val="00572454"/>
    <w:rsid w:val="005727BB"/>
    <w:rsid w:val="00572D99"/>
    <w:rsid w:val="00573E24"/>
    <w:rsid w:val="005740D8"/>
    <w:rsid w:val="0057431C"/>
    <w:rsid w:val="00574B50"/>
    <w:rsid w:val="00574EFF"/>
    <w:rsid w:val="005754B8"/>
    <w:rsid w:val="005754CC"/>
    <w:rsid w:val="00575791"/>
    <w:rsid w:val="00575821"/>
    <w:rsid w:val="005758B2"/>
    <w:rsid w:val="00575B8A"/>
    <w:rsid w:val="00575E80"/>
    <w:rsid w:val="00576634"/>
    <w:rsid w:val="00576A58"/>
    <w:rsid w:val="00576FC4"/>
    <w:rsid w:val="0057710C"/>
    <w:rsid w:val="00577362"/>
    <w:rsid w:val="0058039C"/>
    <w:rsid w:val="005803E7"/>
    <w:rsid w:val="00580A5E"/>
    <w:rsid w:val="00580E1E"/>
    <w:rsid w:val="00581090"/>
    <w:rsid w:val="005811A8"/>
    <w:rsid w:val="0058131E"/>
    <w:rsid w:val="005813D5"/>
    <w:rsid w:val="0058175D"/>
    <w:rsid w:val="00581DFB"/>
    <w:rsid w:val="00581F13"/>
    <w:rsid w:val="00581FAC"/>
    <w:rsid w:val="005825C0"/>
    <w:rsid w:val="00582A7C"/>
    <w:rsid w:val="00582AAF"/>
    <w:rsid w:val="00582BE6"/>
    <w:rsid w:val="00582CF4"/>
    <w:rsid w:val="00583466"/>
    <w:rsid w:val="00583799"/>
    <w:rsid w:val="00583B57"/>
    <w:rsid w:val="00584A9A"/>
    <w:rsid w:val="00585236"/>
    <w:rsid w:val="00585AA0"/>
    <w:rsid w:val="00585C73"/>
    <w:rsid w:val="00586332"/>
    <w:rsid w:val="005869A6"/>
    <w:rsid w:val="00587045"/>
    <w:rsid w:val="005870DD"/>
    <w:rsid w:val="0058739E"/>
    <w:rsid w:val="0058764C"/>
    <w:rsid w:val="0058764D"/>
    <w:rsid w:val="005877F1"/>
    <w:rsid w:val="00587999"/>
    <w:rsid w:val="00590734"/>
    <w:rsid w:val="00590848"/>
    <w:rsid w:val="00590D06"/>
    <w:rsid w:val="00590E3F"/>
    <w:rsid w:val="00591478"/>
    <w:rsid w:val="00591BFD"/>
    <w:rsid w:val="00592529"/>
    <w:rsid w:val="00592C0C"/>
    <w:rsid w:val="00592D98"/>
    <w:rsid w:val="0059323C"/>
    <w:rsid w:val="005932DA"/>
    <w:rsid w:val="0059361A"/>
    <w:rsid w:val="005946D3"/>
    <w:rsid w:val="0059477C"/>
    <w:rsid w:val="0059486A"/>
    <w:rsid w:val="00594DDD"/>
    <w:rsid w:val="0059543D"/>
    <w:rsid w:val="005960B7"/>
    <w:rsid w:val="005963BB"/>
    <w:rsid w:val="005966FD"/>
    <w:rsid w:val="0059681D"/>
    <w:rsid w:val="00596B86"/>
    <w:rsid w:val="00596E03"/>
    <w:rsid w:val="005A0663"/>
    <w:rsid w:val="005A1195"/>
    <w:rsid w:val="005A12E2"/>
    <w:rsid w:val="005A1366"/>
    <w:rsid w:val="005A13E6"/>
    <w:rsid w:val="005A1D5D"/>
    <w:rsid w:val="005A24AA"/>
    <w:rsid w:val="005A2D71"/>
    <w:rsid w:val="005A2F0E"/>
    <w:rsid w:val="005A30E6"/>
    <w:rsid w:val="005A35CE"/>
    <w:rsid w:val="005A44E9"/>
    <w:rsid w:val="005A45F4"/>
    <w:rsid w:val="005A477B"/>
    <w:rsid w:val="005A4C8E"/>
    <w:rsid w:val="005A4FC4"/>
    <w:rsid w:val="005A6287"/>
    <w:rsid w:val="005A674F"/>
    <w:rsid w:val="005A69F8"/>
    <w:rsid w:val="005A7093"/>
    <w:rsid w:val="005A76CC"/>
    <w:rsid w:val="005A7BFA"/>
    <w:rsid w:val="005B0B56"/>
    <w:rsid w:val="005B0D3A"/>
    <w:rsid w:val="005B10BD"/>
    <w:rsid w:val="005B14C1"/>
    <w:rsid w:val="005B263E"/>
    <w:rsid w:val="005B338F"/>
    <w:rsid w:val="005B35BE"/>
    <w:rsid w:val="005B35D9"/>
    <w:rsid w:val="005B36CE"/>
    <w:rsid w:val="005B42FA"/>
    <w:rsid w:val="005B45F1"/>
    <w:rsid w:val="005B4AB8"/>
    <w:rsid w:val="005B5446"/>
    <w:rsid w:val="005B54CF"/>
    <w:rsid w:val="005B62FF"/>
    <w:rsid w:val="005B73AB"/>
    <w:rsid w:val="005B74ED"/>
    <w:rsid w:val="005C0535"/>
    <w:rsid w:val="005C0F3D"/>
    <w:rsid w:val="005C13B9"/>
    <w:rsid w:val="005C1727"/>
    <w:rsid w:val="005C1CB7"/>
    <w:rsid w:val="005C1D0D"/>
    <w:rsid w:val="005C2291"/>
    <w:rsid w:val="005C3132"/>
    <w:rsid w:val="005C3B43"/>
    <w:rsid w:val="005C3D7C"/>
    <w:rsid w:val="005C3F3A"/>
    <w:rsid w:val="005C4912"/>
    <w:rsid w:val="005C4F44"/>
    <w:rsid w:val="005C5370"/>
    <w:rsid w:val="005C5926"/>
    <w:rsid w:val="005C5A79"/>
    <w:rsid w:val="005C5B67"/>
    <w:rsid w:val="005C748D"/>
    <w:rsid w:val="005C75B6"/>
    <w:rsid w:val="005C775B"/>
    <w:rsid w:val="005D0073"/>
    <w:rsid w:val="005D0490"/>
    <w:rsid w:val="005D09D9"/>
    <w:rsid w:val="005D1091"/>
    <w:rsid w:val="005D137A"/>
    <w:rsid w:val="005D187E"/>
    <w:rsid w:val="005D1C8A"/>
    <w:rsid w:val="005D1D14"/>
    <w:rsid w:val="005D1D79"/>
    <w:rsid w:val="005D2675"/>
    <w:rsid w:val="005D281A"/>
    <w:rsid w:val="005D304F"/>
    <w:rsid w:val="005D4AA4"/>
    <w:rsid w:val="005D5ADD"/>
    <w:rsid w:val="005D68E2"/>
    <w:rsid w:val="005D704B"/>
    <w:rsid w:val="005D759B"/>
    <w:rsid w:val="005D7AD7"/>
    <w:rsid w:val="005E018E"/>
    <w:rsid w:val="005E031C"/>
    <w:rsid w:val="005E0746"/>
    <w:rsid w:val="005E11ED"/>
    <w:rsid w:val="005E1CEF"/>
    <w:rsid w:val="005E1F24"/>
    <w:rsid w:val="005E31E8"/>
    <w:rsid w:val="005E32FA"/>
    <w:rsid w:val="005E3352"/>
    <w:rsid w:val="005E3C20"/>
    <w:rsid w:val="005E3EB6"/>
    <w:rsid w:val="005E4089"/>
    <w:rsid w:val="005E426C"/>
    <w:rsid w:val="005E4F3B"/>
    <w:rsid w:val="005E5266"/>
    <w:rsid w:val="005E56C4"/>
    <w:rsid w:val="005E5AD9"/>
    <w:rsid w:val="005E645A"/>
    <w:rsid w:val="005E64E2"/>
    <w:rsid w:val="005E6733"/>
    <w:rsid w:val="005E7171"/>
    <w:rsid w:val="005E7226"/>
    <w:rsid w:val="005E75E9"/>
    <w:rsid w:val="005E7A90"/>
    <w:rsid w:val="005E7BE6"/>
    <w:rsid w:val="005E7FFD"/>
    <w:rsid w:val="005F0204"/>
    <w:rsid w:val="005F0701"/>
    <w:rsid w:val="005F1A29"/>
    <w:rsid w:val="005F228D"/>
    <w:rsid w:val="005F262B"/>
    <w:rsid w:val="005F28BC"/>
    <w:rsid w:val="005F28C9"/>
    <w:rsid w:val="005F39FC"/>
    <w:rsid w:val="005F3C2E"/>
    <w:rsid w:val="005F3E44"/>
    <w:rsid w:val="005F3FAF"/>
    <w:rsid w:val="005F4563"/>
    <w:rsid w:val="005F46F3"/>
    <w:rsid w:val="005F47ED"/>
    <w:rsid w:val="005F4C96"/>
    <w:rsid w:val="005F4E2D"/>
    <w:rsid w:val="005F4E45"/>
    <w:rsid w:val="005F5948"/>
    <w:rsid w:val="005F62B1"/>
    <w:rsid w:val="005F63EE"/>
    <w:rsid w:val="005F6C82"/>
    <w:rsid w:val="005F6D9A"/>
    <w:rsid w:val="005F7CD8"/>
    <w:rsid w:val="005F7F5D"/>
    <w:rsid w:val="0060145F"/>
    <w:rsid w:val="006015E3"/>
    <w:rsid w:val="00601C3F"/>
    <w:rsid w:val="006024AB"/>
    <w:rsid w:val="00602653"/>
    <w:rsid w:val="006031E9"/>
    <w:rsid w:val="00603FCB"/>
    <w:rsid w:val="00604382"/>
    <w:rsid w:val="00604E5A"/>
    <w:rsid w:val="00605511"/>
    <w:rsid w:val="00605AD0"/>
    <w:rsid w:val="00605DB3"/>
    <w:rsid w:val="00605ECD"/>
    <w:rsid w:val="00606A13"/>
    <w:rsid w:val="00607584"/>
    <w:rsid w:val="00607AA1"/>
    <w:rsid w:val="006101EF"/>
    <w:rsid w:val="00610B6D"/>
    <w:rsid w:val="00610F5C"/>
    <w:rsid w:val="00610FEE"/>
    <w:rsid w:val="006110E5"/>
    <w:rsid w:val="00611E40"/>
    <w:rsid w:val="00611E9E"/>
    <w:rsid w:val="00611F83"/>
    <w:rsid w:val="00612021"/>
    <w:rsid w:val="0061220F"/>
    <w:rsid w:val="0061242C"/>
    <w:rsid w:val="0061292C"/>
    <w:rsid w:val="00612AA0"/>
    <w:rsid w:val="0061394B"/>
    <w:rsid w:val="00613A4D"/>
    <w:rsid w:val="0061477C"/>
    <w:rsid w:val="00614EB0"/>
    <w:rsid w:val="00614FBC"/>
    <w:rsid w:val="00615D43"/>
    <w:rsid w:val="00615E3B"/>
    <w:rsid w:val="00616410"/>
    <w:rsid w:val="00616C6B"/>
    <w:rsid w:val="0061706C"/>
    <w:rsid w:val="006171A6"/>
    <w:rsid w:val="00617648"/>
    <w:rsid w:val="00617B74"/>
    <w:rsid w:val="006203B0"/>
    <w:rsid w:val="00620DA4"/>
    <w:rsid w:val="00621189"/>
    <w:rsid w:val="006216FE"/>
    <w:rsid w:val="00621922"/>
    <w:rsid w:val="00621DE3"/>
    <w:rsid w:val="00621F4E"/>
    <w:rsid w:val="006221A0"/>
    <w:rsid w:val="00622D69"/>
    <w:rsid w:val="00623036"/>
    <w:rsid w:val="006234A2"/>
    <w:rsid w:val="00623AF7"/>
    <w:rsid w:val="00623ECB"/>
    <w:rsid w:val="006245DF"/>
    <w:rsid w:val="00625118"/>
    <w:rsid w:val="00625CD5"/>
    <w:rsid w:val="00626850"/>
    <w:rsid w:val="00626862"/>
    <w:rsid w:val="00626EAE"/>
    <w:rsid w:val="00627694"/>
    <w:rsid w:val="00627C54"/>
    <w:rsid w:val="0063015C"/>
    <w:rsid w:val="00630A1A"/>
    <w:rsid w:val="00631430"/>
    <w:rsid w:val="00631618"/>
    <w:rsid w:val="006317E8"/>
    <w:rsid w:val="00632345"/>
    <w:rsid w:val="0063261D"/>
    <w:rsid w:val="0063374A"/>
    <w:rsid w:val="00634866"/>
    <w:rsid w:val="00634C26"/>
    <w:rsid w:val="00635D21"/>
    <w:rsid w:val="00635E01"/>
    <w:rsid w:val="00635FED"/>
    <w:rsid w:val="00635FFD"/>
    <w:rsid w:val="0063619D"/>
    <w:rsid w:val="006361E5"/>
    <w:rsid w:val="00636B4B"/>
    <w:rsid w:val="00637B91"/>
    <w:rsid w:val="0064014F"/>
    <w:rsid w:val="00640852"/>
    <w:rsid w:val="00641255"/>
    <w:rsid w:val="006418F5"/>
    <w:rsid w:val="006426F5"/>
    <w:rsid w:val="00643097"/>
    <w:rsid w:val="006434AD"/>
    <w:rsid w:val="00643685"/>
    <w:rsid w:val="00643EDF"/>
    <w:rsid w:val="006445CD"/>
    <w:rsid w:val="006452BC"/>
    <w:rsid w:val="00645F3A"/>
    <w:rsid w:val="00646175"/>
    <w:rsid w:val="00647186"/>
    <w:rsid w:val="00647229"/>
    <w:rsid w:val="00647787"/>
    <w:rsid w:val="006502CE"/>
    <w:rsid w:val="00650ECE"/>
    <w:rsid w:val="00651D61"/>
    <w:rsid w:val="00651E0F"/>
    <w:rsid w:val="00652721"/>
    <w:rsid w:val="00653333"/>
    <w:rsid w:val="00654212"/>
    <w:rsid w:val="00654D48"/>
    <w:rsid w:val="00654FE9"/>
    <w:rsid w:val="00655119"/>
    <w:rsid w:val="00656457"/>
    <w:rsid w:val="00656C0A"/>
    <w:rsid w:val="00656FED"/>
    <w:rsid w:val="00657522"/>
    <w:rsid w:val="00657698"/>
    <w:rsid w:val="00657754"/>
    <w:rsid w:val="006578C8"/>
    <w:rsid w:val="00657C53"/>
    <w:rsid w:val="00657D07"/>
    <w:rsid w:val="00657E91"/>
    <w:rsid w:val="006602DF"/>
    <w:rsid w:val="00660532"/>
    <w:rsid w:val="00660628"/>
    <w:rsid w:val="006608BF"/>
    <w:rsid w:val="00660A7E"/>
    <w:rsid w:val="00661246"/>
    <w:rsid w:val="00662176"/>
    <w:rsid w:val="00662AA5"/>
    <w:rsid w:val="006632BE"/>
    <w:rsid w:val="00663305"/>
    <w:rsid w:val="0066498E"/>
    <w:rsid w:val="00664C89"/>
    <w:rsid w:val="00664FFA"/>
    <w:rsid w:val="00665646"/>
    <w:rsid w:val="00665742"/>
    <w:rsid w:val="00665BA5"/>
    <w:rsid w:val="00665C14"/>
    <w:rsid w:val="00665CB2"/>
    <w:rsid w:val="00665F5A"/>
    <w:rsid w:val="00666D41"/>
    <w:rsid w:val="006673E2"/>
    <w:rsid w:val="0066757C"/>
    <w:rsid w:val="0066792F"/>
    <w:rsid w:val="006715A6"/>
    <w:rsid w:val="00671C83"/>
    <w:rsid w:val="006727A0"/>
    <w:rsid w:val="00672B33"/>
    <w:rsid w:val="00672EAB"/>
    <w:rsid w:val="00673EE9"/>
    <w:rsid w:val="00674245"/>
    <w:rsid w:val="00674356"/>
    <w:rsid w:val="00674991"/>
    <w:rsid w:val="00674F13"/>
    <w:rsid w:val="00675C19"/>
    <w:rsid w:val="00675D7A"/>
    <w:rsid w:val="00676CCD"/>
    <w:rsid w:val="00676F21"/>
    <w:rsid w:val="0067709D"/>
    <w:rsid w:val="00677D5D"/>
    <w:rsid w:val="00680083"/>
    <w:rsid w:val="006802BF"/>
    <w:rsid w:val="0068275E"/>
    <w:rsid w:val="00682BA7"/>
    <w:rsid w:val="00682CB0"/>
    <w:rsid w:val="0068394D"/>
    <w:rsid w:val="00683E1C"/>
    <w:rsid w:val="006841F8"/>
    <w:rsid w:val="0068457E"/>
    <w:rsid w:val="00684776"/>
    <w:rsid w:val="006847B1"/>
    <w:rsid w:val="006848A5"/>
    <w:rsid w:val="00684CCF"/>
    <w:rsid w:val="006852E8"/>
    <w:rsid w:val="006856BA"/>
    <w:rsid w:val="00686EA4"/>
    <w:rsid w:val="0068724A"/>
    <w:rsid w:val="00687D21"/>
    <w:rsid w:val="0069015E"/>
    <w:rsid w:val="00690563"/>
    <w:rsid w:val="00691363"/>
    <w:rsid w:val="00691DCD"/>
    <w:rsid w:val="00691FE7"/>
    <w:rsid w:val="00692DD5"/>
    <w:rsid w:val="006934B1"/>
    <w:rsid w:val="006937A1"/>
    <w:rsid w:val="00694204"/>
    <w:rsid w:val="0069425B"/>
    <w:rsid w:val="00694C1A"/>
    <w:rsid w:val="00694F23"/>
    <w:rsid w:val="00696625"/>
    <w:rsid w:val="00696A5A"/>
    <w:rsid w:val="00697825"/>
    <w:rsid w:val="00697968"/>
    <w:rsid w:val="00697B9F"/>
    <w:rsid w:val="00697C38"/>
    <w:rsid w:val="006A0087"/>
    <w:rsid w:val="006A0D51"/>
    <w:rsid w:val="006A2952"/>
    <w:rsid w:val="006A2A9F"/>
    <w:rsid w:val="006A2CBA"/>
    <w:rsid w:val="006A2EC8"/>
    <w:rsid w:val="006A377B"/>
    <w:rsid w:val="006A3814"/>
    <w:rsid w:val="006A450B"/>
    <w:rsid w:val="006A49BF"/>
    <w:rsid w:val="006A52C2"/>
    <w:rsid w:val="006A5370"/>
    <w:rsid w:val="006A5F52"/>
    <w:rsid w:val="006A6581"/>
    <w:rsid w:val="006A65C5"/>
    <w:rsid w:val="006A7765"/>
    <w:rsid w:val="006A7B50"/>
    <w:rsid w:val="006A7BEF"/>
    <w:rsid w:val="006B0BEC"/>
    <w:rsid w:val="006B0C0C"/>
    <w:rsid w:val="006B131C"/>
    <w:rsid w:val="006B22AA"/>
    <w:rsid w:val="006B27F0"/>
    <w:rsid w:val="006B319B"/>
    <w:rsid w:val="006B34B0"/>
    <w:rsid w:val="006B3D7E"/>
    <w:rsid w:val="006B4053"/>
    <w:rsid w:val="006B44C4"/>
    <w:rsid w:val="006B4BE3"/>
    <w:rsid w:val="006B4C2D"/>
    <w:rsid w:val="006B4ECA"/>
    <w:rsid w:val="006B50F4"/>
    <w:rsid w:val="006B5698"/>
    <w:rsid w:val="006B61FC"/>
    <w:rsid w:val="006B6AAA"/>
    <w:rsid w:val="006B6CC3"/>
    <w:rsid w:val="006B71AF"/>
    <w:rsid w:val="006C1089"/>
    <w:rsid w:val="006C19F1"/>
    <w:rsid w:val="006C243E"/>
    <w:rsid w:val="006C3421"/>
    <w:rsid w:val="006C4C0F"/>
    <w:rsid w:val="006C515B"/>
    <w:rsid w:val="006C533E"/>
    <w:rsid w:val="006C53A4"/>
    <w:rsid w:val="006C53EF"/>
    <w:rsid w:val="006C6030"/>
    <w:rsid w:val="006C697F"/>
    <w:rsid w:val="006C7EC8"/>
    <w:rsid w:val="006D0E19"/>
    <w:rsid w:val="006D14AE"/>
    <w:rsid w:val="006D1846"/>
    <w:rsid w:val="006D18E8"/>
    <w:rsid w:val="006D1A23"/>
    <w:rsid w:val="006D289B"/>
    <w:rsid w:val="006D349E"/>
    <w:rsid w:val="006D3572"/>
    <w:rsid w:val="006D3657"/>
    <w:rsid w:val="006D36B6"/>
    <w:rsid w:val="006D3B9A"/>
    <w:rsid w:val="006D3ED5"/>
    <w:rsid w:val="006D5344"/>
    <w:rsid w:val="006D5909"/>
    <w:rsid w:val="006D5FEA"/>
    <w:rsid w:val="006D7111"/>
    <w:rsid w:val="006D74F6"/>
    <w:rsid w:val="006E04EB"/>
    <w:rsid w:val="006E1ABC"/>
    <w:rsid w:val="006E2353"/>
    <w:rsid w:val="006E27B3"/>
    <w:rsid w:val="006E2EBB"/>
    <w:rsid w:val="006E3259"/>
    <w:rsid w:val="006E396D"/>
    <w:rsid w:val="006E40F2"/>
    <w:rsid w:val="006E41D0"/>
    <w:rsid w:val="006E4BF0"/>
    <w:rsid w:val="006E4DA7"/>
    <w:rsid w:val="006E5010"/>
    <w:rsid w:val="006E599C"/>
    <w:rsid w:val="006E619F"/>
    <w:rsid w:val="006E6B34"/>
    <w:rsid w:val="006E702A"/>
    <w:rsid w:val="006E7244"/>
    <w:rsid w:val="006E79E3"/>
    <w:rsid w:val="006E7B55"/>
    <w:rsid w:val="006F0153"/>
    <w:rsid w:val="006F0954"/>
    <w:rsid w:val="006F1A6A"/>
    <w:rsid w:val="006F1DF5"/>
    <w:rsid w:val="006F239A"/>
    <w:rsid w:val="006F23B4"/>
    <w:rsid w:val="006F25E9"/>
    <w:rsid w:val="006F27D2"/>
    <w:rsid w:val="006F2D41"/>
    <w:rsid w:val="006F2F84"/>
    <w:rsid w:val="006F38E4"/>
    <w:rsid w:val="006F3A94"/>
    <w:rsid w:val="006F3D3D"/>
    <w:rsid w:val="006F48EC"/>
    <w:rsid w:val="006F4929"/>
    <w:rsid w:val="006F4EDF"/>
    <w:rsid w:val="006F4F59"/>
    <w:rsid w:val="006F55F9"/>
    <w:rsid w:val="006F5BF5"/>
    <w:rsid w:val="006F5D41"/>
    <w:rsid w:val="006F5FF9"/>
    <w:rsid w:val="006F5FFF"/>
    <w:rsid w:val="006F6112"/>
    <w:rsid w:val="006F6A74"/>
    <w:rsid w:val="006F6EEC"/>
    <w:rsid w:val="006F72A1"/>
    <w:rsid w:val="006F7945"/>
    <w:rsid w:val="006F7FB8"/>
    <w:rsid w:val="007005C6"/>
    <w:rsid w:val="007015BA"/>
    <w:rsid w:val="0070186E"/>
    <w:rsid w:val="00701A2F"/>
    <w:rsid w:val="0070228A"/>
    <w:rsid w:val="007024BD"/>
    <w:rsid w:val="0070255A"/>
    <w:rsid w:val="00702E24"/>
    <w:rsid w:val="007031CA"/>
    <w:rsid w:val="007039D8"/>
    <w:rsid w:val="007040CA"/>
    <w:rsid w:val="007040F2"/>
    <w:rsid w:val="00704161"/>
    <w:rsid w:val="00704D7D"/>
    <w:rsid w:val="00704F39"/>
    <w:rsid w:val="00705212"/>
    <w:rsid w:val="007056FA"/>
    <w:rsid w:val="007059EB"/>
    <w:rsid w:val="00705AF4"/>
    <w:rsid w:val="00705B45"/>
    <w:rsid w:val="007061D2"/>
    <w:rsid w:val="00706BAC"/>
    <w:rsid w:val="00706FCD"/>
    <w:rsid w:val="00707361"/>
    <w:rsid w:val="007075DF"/>
    <w:rsid w:val="00707898"/>
    <w:rsid w:val="00707BA1"/>
    <w:rsid w:val="00707F18"/>
    <w:rsid w:val="00710AB0"/>
    <w:rsid w:val="00711AA9"/>
    <w:rsid w:val="00711B16"/>
    <w:rsid w:val="00711BFC"/>
    <w:rsid w:val="0071253E"/>
    <w:rsid w:val="007128A0"/>
    <w:rsid w:val="00712A06"/>
    <w:rsid w:val="00713185"/>
    <w:rsid w:val="00713441"/>
    <w:rsid w:val="00713927"/>
    <w:rsid w:val="007141C9"/>
    <w:rsid w:val="0071446D"/>
    <w:rsid w:val="00714904"/>
    <w:rsid w:val="00714C27"/>
    <w:rsid w:val="00714F1C"/>
    <w:rsid w:val="00715797"/>
    <w:rsid w:val="0071587F"/>
    <w:rsid w:val="00717390"/>
    <w:rsid w:val="007174DA"/>
    <w:rsid w:val="0071794C"/>
    <w:rsid w:val="00717B72"/>
    <w:rsid w:val="00720032"/>
    <w:rsid w:val="0072148D"/>
    <w:rsid w:val="00721570"/>
    <w:rsid w:val="0072265B"/>
    <w:rsid w:val="0072346C"/>
    <w:rsid w:val="00723E63"/>
    <w:rsid w:val="007241EE"/>
    <w:rsid w:val="00724552"/>
    <w:rsid w:val="00724D42"/>
    <w:rsid w:val="00725425"/>
    <w:rsid w:val="00725674"/>
    <w:rsid w:val="007257A2"/>
    <w:rsid w:val="00726179"/>
    <w:rsid w:val="007305EE"/>
    <w:rsid w:val="007314DC"/>
    <w:rsid w:val="00732096"/>
    <w:rsid w:val="0073252C"/>
    <w:rsid w:val="00732CA7"/>
    <w:rsid w:val="007334E0"/>
    <w:rsid w:val="00734BEF"/>
    <w:rsid w:val="00735062"/>
    <w:rsid w:val="00735309"/>
    <w:rsid w:val="007356E7"/>
    <w:rsid w:val="007358D5"/>
    <w:rsid w:val="0073704C"/>
    <w:rsid w:val="00737BF6"/>
    <w:rsid w:val="00737EC0"/>
    <w:rsid w:val="00740295"/>
    <w:rsid w:val="007405E6"/>
    <w:rsid w:val="00741D81"/>
    <w:rsid w:val="00741E01"/>
    <w:rsid w:val="00741F37"/>
    <w:rsid w:val="00744181"/>
    <w:rsid w:val="00744219"/>
    <w:rsid w:val="007445E5"/>
    <w:rsid w:val="007450A9"/>
    <w:rsid w:val="0074554B"/>
    <w:rsid w:val="00745645"/>
    <w:rsid w:val="00745B6F"/>
    <w:rsid w:val="00746527"/>
    <w:rsid w:val="00746939"/>
    <w:rsid w:val="00746EF6"/>
    <w:rsid w:val="007474BA"/>
    <w:rsid w:val="007502A9"/>
    <w:rsid w:val="007504DE"/>
    <w:rsid w:val="00750CEE"/>
    <w:rsid w:val="007510AC"/>
    <w:rsid w:val="0075139A"/>
    <w:rsid w:val="00751490"/>
    <w:rsid w:val="007518C6"/>
    <w:rsid w:val="0075221D"/>
    <w:rsid w:val="007527DD"/>
    <w:rsid w:val="00752B2A"/>
    <w:rsid w:val="00752CB4"/>
    <w:rsid w:val="00752EC5"/>
    <w:rsid w:val="0075305A"/>
    <w:rsid w:val="007532DE"/>
    <w:rsid w:val="00753C15"/>
    <w:rsid w:val="007544E3"/>
    <w:rsid w:val="007545B7"/>
    <w:rsid w:val="00754E13"/>
    <w:rsid w:val="007563C5"/>
    <w:rsid w:val="007567DB"/>
    <w:rsid w:val="00756B7A"/>
    <w:rsid w:val="00757BB7"/>
    <w:rsid w:val="0076041A"/>
    <w:rsid w:val="007607DB"/>
    <w:rsid w:val="007609DF"/>
    <w:rsid w:val="00760DA4"/>
    <w:rsid w:val="00760DD0"/>
    <w:rsid w:val="00761A7F"/>
    <w:rsid w:val="00761AA9"/>
    <w:rsid w:val="0076249D"/>
    <w:rsid w:val="00762803"/>
    <w:rsid w:val="00762943"/>
    <w:rsid w:val="00762AE1"/>
    <w:rsid w:val="00762E24"/>
    <w:rsid w:val="00763F99"/>
    <w:rsid w:val="007648E0"/>
    <w:rsid w:val="00764A14"/>
    <w:rsid w:val="00764BA8"/>
    <w:rsid w:val="007652EB"/>
    <w:rsid w:val="00765AB3"/>
    <w:rsid w:val="00766879"/>
    <w:rsid w:val="007700EC"/>
    <w:rsid w:val="00770D56"/>
    <w:rsid w:val="00771354"/>
    <w:rsid w:val="007732C4"/>
    <w:rsid w:val="00773663"/>
    <w:rsid w:val="007736EA"/>
    <w:rsid w:val="007740A0"/>
    <w:rsid w:val="007746A7"/>
    <w:rsid w:val="00774B59"/>
    <w:rsid w:val="00774E46"/>
    <w:rsid w:val="007750F8"/>
    <w:rsid w:val="00775E02"/>
    <w:rsid w:val="007768B5"/>
    <w:rsid w:val="00777343"/>
    <w:rsid w:val="0077734C"/>
    <w:rsid w:val="00777681"/>
    <w:rsid w:val="00777C47"/>
    <w:rsid w:val="00777D5A"/>
    <w:rsid w:val="0078056B"/>
    <w:rsid w:val="0078248C"/>
    <w:rsid w:val="00783235"/>
    <w:rsid w:val="00783674"/>
    <w:rsid w:val="00783E16"/>
    <w:rsid w:val="00783E46"/>
    <w:rsid w:val="00783EF4"/>
    <w:rsid w:val="00783FD6"/>
    <w:rsid w:val="00784B2F"/>
    <w:rsid w:val="00784BEB"/>
    <w:rsid w:val="00784EDC"/>
    <w:rsid w:val="00784F34"/>
    <w:rsid w:val="0078577D"/>
    <w:rsid w:val="00785BA0"/>
    <w:rsid w:val="00787598"/>
    <w:rsid w:val="007877C7"/>
    <w:rsid w:val="00790716"/>
    <w:rsid w:val="00790D2A"/>
    <w:rsid w:val="007914F6"/>
    <w:rsid w:val="0079209A"/>
    <w:rsid w:val="007929C5"/>
    <w:rsid w:val="007939B1"/>
    <w:rsid w:val="00793A90"/>
    <w:rsid w:val="0079413B"/>
    <w:rsid w:val="0079435C"/>
    <w:rsid w:val="00794D1D"/>
    <w:rsid w:val="00794DCC"/>
    <w:rsid w:val="00795253"/>
    <w:rsid w:val="007955E2"/>
    <w:rsid w:val="00795650"/>
    <w:rsid w:val="00795EF0"/>
    <w:rsid w:val="00795F92"/>
    <w:rsid w:val="0079605B"/>
    <w:rsid w:val="0079636F"/>
    <w:rsid w:val="0079649D"/>
    <w:rsid w:val="007965A4"/>
    <w:rsid w:val="0079671A"/>
    <w:rsid w:val="00796C83"/>
    <w:rsid w:val="00797269"/>
    <w:rsid w:val="00797CBD"/>
    <w:rsid w:val="00797E31"/>
    <w:rsid w:val="007A0889"/>
    <w:rsid w:val="007A0977"/>
    <w:rsid w:val="007A0B71"/>
    <w:rsid w:val="007A105B"/>
    <w:rsid w:val="007A124A"/>
    <w:rsid w:val="007A1D7C"/>
    <w:rsid w:val="007A2801"/>
    <w:rsid w:val="007A2B56"/>
    <w:rsid w:val="007A2FB7"/>
    <w:rsid w:val="007A38D9"/>
    <w:rsid w:val="007A44F5"/>
    <w:rsid w:val="007A51F0"/>
    <w:rsid w:val="007A6979"/>
    <w:rsid w:val="007A6E0A"/>
    <w:rsid w:val="007A72D0"/>
    <w:rsid w:val="007A776F"/>
    <w:rsid w:val="007B053C"/>
    <w:rsid w:val="007B09C3"/>
    <w:rsid w:val="007B1519"/>
    <w:rsid w:val="007B1618"/>
    <w:rsid w:val="007B20D7"/>
    <w:rsid w:val="007B2207"/>
    <w:rsid w:val="007B28AF"/>
    <w:rsid w:val="007B3237"/>
    <w:rsid w:val="007B414E"/>
    <w:rsid w:val="007B5253"/>
    <w:rsid w:val="007B601E"/>
    <w:rsid w:val="007B69D6"/>
    <w:rsid w:val="007B6A94"/>
    <w:rsid w:val="007B6C0C"/>
    <w:rsid w:val="007B706C"/>
    <w:rsid w:val="007B7F05"/>
    <w:rsid w:val="007C0361"/>
    <w:rsid w:val="007C05FF"/>
    <w:rsid w:val="007C0C28"/>
    <w:rsid w:val="007C0CE7"/>
    <w:rsid w:val="007C231D"/>
    <w:rsid w:val="007C2594"/>
    <w:rsid w:val="007C3248"/>
    <w:rsid w:val="007C333B"/>
    <w:rsid w:val="007C3664"/>
    <w:rsid w:val="007C3755"/>
    <w:rsid w:val="007C3E82"/>
    <w:rsid w:val="007C456B"/>
    <w:rsid w:val="007C470E"/>
    <w:rsid w:val="007C4DA3"/>
    <w:rsid w:val="007C559A"/>
    <w:rsid w:val="007C5633"/>
    <w:rsid w:val="007C59E0"/>
    <w:rsid w:val="007C5C19"/>
    <w:rsid w:val="007C60BB"/>
    <w:rsid w:val="007C610B"/>
    <w:rsid w:val="007C67AA"/>
    <w:rsid w:val="007C709A"/>
    <w:rsid w:val="007C7353"/>
    <w:rsid w:val="007C75FE"/>
    <w:rsid w:val="007C7AB6"/>
    <w:rsid w:val="007D011C"/>
    <w:rsid w:val="007D03B2"/>
    <w:rsid w:val="007D0C05"/>
    <w:rsid w:val="007D0D32"/>
    <w:rsid w:val="007D108C"/>
    <w:rsid w:val="007D123E"/>
    <w:rsid w:val="007D183E"/>
    <w:rsid w:val="007D1EF0"/>
    <w:rsid w:val="007D214D"/>
    <w:rsid w:val="007D22A5"/>
    <w:rsid w:val="007D255D"/>
    <w:rsid w:val="007D284E"/>
    <w:rsid w:val="007D29E2"/>
    <w:rsid w:val="007D3F64"/>
    <w:rsid w:val="007D4059"/>
    <w:rsid w:val="007D43C3"/>
    <w:rsid w:val="007D477A"/>
    <w:rsid w:val="007D4FE4"/>
    <w:rsid w:val="007D5160"/>
    <w:rsid w:val="007D562A"/>
    <w:rsid w:val="007D571B"/>
    <w:rsid w:val="007D5BA8"/>
    <w:rsid w:val="007D5C06"/>
    <w:rsid w:val="007D5F85"/>
    <w:rsid w:val="007D5FA9"/>
    <w:rsid w:val="007D7148"/>
    <w:rsid w:val="007D72CF"/>
    <w:rsid w:val="007D7524"/>
    <w:rsid w:val="007D7C17"/>
    <w:rsid w:val="007E0019"/>
    <w:rsid w:val="007E00AB"/>
    <w:rsid w:val="007E1443"/>
    <w:rsid w:val="007E227B"/>
    <w:rsid w:val="007E2EC7"/>
    <w:rsid w:val="007E2F19"/>
    <w:rsid w:val="007E366C"/>
    <w:rsid w:val="007E41C8"/>
    <w:rsid w:val="007E43D4"/>
    <w:rsid w:val="007E51FE"/>
    <w:rsid w:val="007E683E"/>
    <w:rsid w:val="007E6873"/>
    <w:rsid w:val="007E6A66"/>
    <w:rsid w:val="007E6DB4"/>
    <w:rsid w:val="007F012C"/>
    <w:rsid w:val="007F01C8"/>
    <w:rsid w:val="007F02C5"/>
    <w:rsid w:val="007F0BE9"/>
    <w:rsid w:val="007F1507"/>
    <w:rsid w:val="007F181C"/>
    <w:rsid w:val="007F1D9F"/>
    <w:rsid w:val="007F1EC1"/>
    <w:rsid w:val="007F2304"/>
    <w:rsid w:val="007F2802"/>
    <w:rsid w:val="007F287D"/>
    <w:rsid w:val="007F28B5"/>
    <w:rsid w:val="007F2D1B"/>
    <w:rsid w:val="007F3A17"/>
    <w:rsid w:val="007F4F7D"/>
    <w:rsid w:val="007F53E0"/>
    <w:rsid w:val="007F57EC"/>
    <w:rsid w:val="007F630B"/>
    <w:rsid w:val="007F65F1"/>
    <w:rsid w:val="007F66B6"/>
    <w:rsid w:val="007F683A"/>
    <w:rsid w:val="007F6BC0"/>
    <w:rsid w:val="007F6F39"/>
    <w:rsid w:val="007F7413"/>
    <w:rsid w:val="007F78A2"/>
    <w:rsid w:val="007F7EC7"/>
    <w:rsid w:val="007F7F77"/>
    <w:rsid w:val="008027F2"/>
    <w:rsid w:val="008029C4"/>
    <w:rsid w:val="008030AC"/>
    <w:rsid w:val="00803667"/>
    <w:rsid w:val="008043E4"/>
    <w:rsid w:val="0080487C"/>
    <w:rsid w:val="008048DD"/>
    <w:rsid w:val="00804F06"/>
    <w:rsid w:val="00806237"/>
    <w:rsid w:val="00806B94"/>
    <w:rsid w:val="00807F36"/>
    <w:rsid w:val="0081027E"/>
    <w:rsid w:val="008105A3"/>
    <w:rsid w:val="00810A70"/>
    <w:rsid w:val="00811682"/>
    <w:rsid w:val="008118EE"/>
    <w:rsid w:val="0081195A"/>
    <w:rsid w:val="00811C5B"/>
    <w:rsid w:val="00812A12"/>
    <w:rsid w:val="008130E8"/>
    <w:rsid w:val="00813512"/>
    <w:rsid w:val="00813BAC"/>
    <w:rsid w:val="00815EF9"/>
    <w:rsid w:val="008168DE"/>
    <w:rsid w:val="008178D6"/>
    <w:rsid w:val="008203E0"/>
    <w:rsid w:val="00820955"/>
    <w:rsid w:val="0082237F"/>
    <w:rsid w:val="008224D4"/>
    <w:rsid w:val="00822782"/>
    <w:rsid w:val="00822B49"/>
    <w:rsid w:val="00822D0C"/>
    <w:rsid w:val="00822FE9"/>
    <w:rsid w:val="00823086"/>
    <w:rsid w:val="008231DE"/>
    <w:rsid w:val="00823A47"/>
    <w:rsid w:val="0082415C"/>
    <w:rsid w:val="008241A9"/>
    <w:rsid w:val="008249AE"/>
    <w:rsid w:val="008249B4"/>
    <w:rsid w:val="00825DF6"/>
    <w:rsid w:val="0082696A"/>
    <w:rsid w:val="00826E9D"/>
    <w:rsid w:val="0082703E"/>
    <w:rsid w:val="00827262"/>
    <w:rsid w:val="008274DC"/>
    <w:rsid w:val="008277BB"/>
    <w:rsid w:val="00827CF7"/>
    <w:rsid w:val="008304CE"/>
    <w:rsid w:val="008306D7"/>
    <w:rsid w:val="0083094F"/>
    <w:rsid w:val="00830FA1"/>
    <w:rsid w:val="0083160A"/>
    <w:rsid w:val="00831723"/>
    <w:rsid w:val="008317DF"/>
    <w:rsid w:val="00831A98"/>
    <w:rsid w:val="00831EFD"/>
    <w:rsid w:val="00832650"/>
    <w:rsid w:val="00832E42"/>
    <w:rsid w:val="00833369"/>
    <w:rsid w:val="008334FC"/>
    <w:rsid w:val="00833A0E"/>
    <w:rsid w:val="00834076"/>
    <w:rsid w:val="00834301"/>
    <w:rsid w:val="00834392"/>
    <w:rsid w:val="00836F3E"/>
    <w:rsid w:val="0083711C"/>
    <w:rsid w:val="00837EEF"/>
    <w:rsid w:val="0084082C"/>
    <w:rsid w:val="00840D13"/>
    <w:rsid w:val="008431E8"/>
    <w:rsid w:val="008436B3"/>
    <w:rsid w:val="00843B4F"/>
    <w:rsid w:val="00844A09"/>
    <w:rsid w:val="008461AA"/>
    <w:rsid w:val="00846E2B"/>
    <w:rsid w:val="00846F5F"/>
    <w:rsid w:val="00846FEC"/>
    <w:rsid w:val="008476D4"/>
    <w:rsid w:val="00847A56"/>
    <w:rsid w:val="00847DF0"/>
    <w:rsid w:val="00850555"/>
    <w:rsid w:val="00850C56"/>
    <w:rsid w:val="0085123E"/>
    <w:rsid w:val="008513C3"/>
    <w:rsid w:val="00851FB4"/>
    <w:rsid w:val="008528D5"/>
    <w:rsid w:val="00852976"/>
    <w:rsid w:val="00852CF4"/>
    <w:rsid w:val="008537E5"/>
    <w:rsid w:val="00853ABF"/>
    <w:rsid w:val="00853CD4"/>
    <w:rsid w:val="00853E88"/>
    <w:rsid w:val="00854E22"/>
    <w:rsid w:val="0085507E"/>
    <w:rsid w:val="008554EF"/>
    <w:rsid w:val="00855A26"/>
    <w:rsid w:val="00855B04"/>
    <w:rsid w:val="008561EE"/>
    <w:rsid w:val="0085644E"/>
    <w:rsid w:val="00856711"/>
    <w:rsid w:val="008570D6"/>
    <w:rsid w:val="008606B8"/>
    <w:rsid w:val="008608DB"/>
    <w:rsid w:val="0086098C"/>
    <w:rsid w:val="008615DA"/>
    <w:rsid w:val="00861976"/>
    <w:rsid w:val="008622A9"/>
    <w:rsid w:val="00862394"/>
    <w:rsid w:val="0086245A"/>
    <w:rsid w:val="008625EC"/>
    <w:rsid w:val="00862999"/>
    <w:rsid w:val="00863EEE"/>
    <w:rsid w:val="008643BE"/>
    <w:rsid w:val="0086463B"/>
    <w:rsid w:val="00864DCC"/>
    <w:rsid w:val="00865A8A"/>
    <w:rsid w:val="00865C1D"/>
    <w:rsid w:val="00866DBA"/>
    <w:rsid w:val="00866F44"/>
    <w:rsid w:val="00867335"/>
    <w:rsid w:val="00867FB9"/>
    <w:rsid w:val="00870156"/>
    <w:rsid w:val="00871102"/>
    <w:rsid w:val="00871290"/>
    <w:rsid w:val="00871540"/>
    <w:rsid w:val="008715BF"/>
    <w:rsid w:val="008724A3"/>
    <w:rsid w:val="00872C4C"/>
    <w:rsid w:val="0087356B"/>
    <w:rsid w:val="00874009"/>
    <w:rsid w:val="00874102"/>
    <w:rsid w:val="00874918"/>
    <w:rsid w:val="00875C27"/>
    <w:rsid w:val="00876157"/>
    <w:rsid w:val="00876444"/>
    <w:rsid w:val="008764D4"/>
    <w:rsid w:val="008771FB"/>
    <w:rsid w:val="00877632"/>
    <w:rsid w:val="00877B9B"/>
    <w:rsid w:val="00881AD2"/>
    <w:rsid w:val="00882024"/>
    <w:rsid w:val="00882F00"/>
    <w:rsid w:val="00883196"/>
    <w:rsid w:val="008832D2"/>
    <w:rsid w:val="00884EB3"/>
    <w:rsid w:val="00884FB1"/>
    <w:rsid w:val="0088510C"/>
    <w:rsid w:val="00885183"/>
    <w:rsid w:val="00885CA7"/>
    <w:rsid w:val="008905CC"/>
    <w:rsid w:val="0089078D"/>
    <w:rsid w:val="008911EA"/>
    <w:rsid w:val="00891D03"/>
    <w:rsid w:val="008927BF"/>
    <w:rsid w:val="00893126"/>
    <w:rsid w:val="008931E5"/>
    <w:rsid w:val="00894803"/>
    <w:rsid w:val="00894B5C"/>
    <w:rsid w:val="00894DF9"/>
    <w:rsid w:val="008957B1"/>
    <w:rsid w:val="00895DF3"/>
    <w:rsid w:val="00896478"/>
    <w:rsid w:val="00896837"/>
    <w:rsid w:val="00896D65"/>
    <w:rsid w:val="008970FF"/>
    <w:rsid w:val="00897EC9"/>
    <w:rsid w:val="008A009D"/>
    <w:rsid w:val="008A014E"/>
    <w:rsid w:val="008A01B5"/>
    <w:rsid w:val="008A045E"/>
    <w:rsid w:val="008A0A25"/>
    <w:rsid w:val="008A0A71"/>
    <w:rsid w:val="008A11A1"/>
    <w:rsid w:val="008A14C5"/>
    <w:rsid w:val="008A1FF8"/>
    <w:rsid w:val="008A201E"/>
    <w:rsid w:val="008A326A"/>
    <w:rsid w:val="008A37E3"/>
    <w:rsid w:val="008A3C9C"/>
    <w:rsid w:val="008A48A8"/>
    <w:rsid w:val="008A49D3"/>
    <w:rsid w:val="008A4A7C"/>
    <w:rsid w:val="008A5981"/>
    <w:rsid w:val="008A5A65"/>
    <w:rsid w:val="008A5D67"/>
    <w:rsid w:val="008A6488"/>
    <w:rsid w:val="008A7173"/>
    <w:rsid w:val="008A7881"/>
    <w:rsid w:val="008A7B34"/>
    <w:rsid w:val="008B020D"/>
    <w:rsid w:val="008B04EB"/>
    <w:rsid w:val="008B0AD8"/>
    <w:rsid w:val="008B0ADC"/>
    <w:rsid w:val="008B231C"/>
    <w:rsid w:val="008B2608"/>
    <w:rsid w:val="008B29AB"/>
    <w:rsid w:val="008B2A84"/>
    <w:rsid w:val="008B2F5B"/>
    <w:rsid w:val="008B3444"/>
    <w:rsid w:val="008B3710"/>
    <w:rsid w:val="008B39F4"/>
    <w:rsid w:val="008B3A71"/>
    <w:rsid w:val="008B472B"/>
    <w:rsid w:val="008B4E2E"/>
    <w:rsid w:val="008B55AF"/>
    <w:rsid w:val="008B5620"/>
    <w:rsid w:val="008B5793"/>
    <w:rsid w:val="008B5853"/>
    <w:rsid w:val="008B59BB"/>
    <w:rsid w:val="008B6E6B"/>
    <w:rsid w:val="008B71D8"/>
    <w:rsid w:val="008C02ED"/>
    <w:rsid w:val="008C0544"/>
    <w:rsid w:val="008C06C2"/>
    <w:rsid w:val="008C0756"/>
    <w:rsid w:val="008C0DD3"/>
    <w:rsid w:val="008C1621"/>
    <w:rsid w:val="008C1960"/>
    <w:rsid w:val="008C227E"/>
    <w:rsid w:val="008C2896"/>
    <w:rsid w:val="008C2E38"/>
    <w:rsid w:val="008C31E4"/>
    <w:rsid w:val="008C345F"/>
    <w:rsid w:val="008C3C5F"/>
    <w:rsid w:val="008C49BA"/>
    <w:rsid w:val="008C52FC"/>
    <w:rsid w:val="008C5731"/>
    <w:rsid w:val="008C59D8"/>
    <w:rsid w:val="008C5CD4"/>
    <w:rsid w:val="008C616D"/>
    <w:rsid w:val="008C6A0C"/>
    <w:rsid w:val="008C6A68"/>
    <w:rsid w:val="008C6E45"/>
    <w:rsid w:val="008C6FEA"/>
    <w:rsid w:val="008C7030"/>
    <w:rsid w:val="008C7849"/>
    <w:rsid w:val="008C7BBF"/>
    <w:rsid w:val="008C7E4B"/>
    <w:rsid w:val="008C7E67"/>
    <w:rsid w:val="008D033E"/>
    <w:rsid w:val="008D10E8"/>
    <w:rsid w:val="008D15FB"/>
    <w:rsid w:val="008D1D4C"/>
    <w:rsid w:val="008D2319"/>
    <w:rsid w:val="008D2C61"/>
    <w:rsid w:val="008D2EBF"/>
    <w:rsid w:val="008D2FA1"/>
    <w:rsid w:val="008D31CA"/>
    <w:rsid w:val="008D3452"/>
    <w:rsid w:val="008D361C"/>
    <w:rsid w:val="008D3A98"/>
    <w:rsid w:val="008D3B86"/>
    <w:rsid w:val="008D3C5D"/>
    <w:rsid w:val="008D3F73"/>
    <w:rsid w:val="008D46DB"/>
    <w:rsid w:val="008D49D7"/>
    <w:rsid w:val="008D5344"/>
    <w:rsid w:val="008D5CCD"/>
    <w:rsid w:val="008D6E98"/>
    <w:rsid w:val="008D712C"/>
    <w:rsid w:val="008D77D6"/>
    <w:rsid w:val="008D7ADA"/>
    <w:rsid w:val="008D7B82"/>
    <w:rsid w:val="008E0A1C"/>
    <w:rsid w:val="008E0DE1"/>
    <w:rsid w:val="008E1000"/>
    <w:rsid w:val="008E1925"/>
    <w:rsid w:val="008E2013"/>
    <w:rsid w:val="008E2248"/>
    <w:rsid w:val="008E2515"/>
    <w:rsid w:val="008E288E"/>
    <w:rsid w:val="008E2D5C"/>
    <w:rsid w:val="008E30A2"/>
    <w:rsid w:val="008E326E"/>
    <w:rsid w:val="008E381B"/>
    <w:rsid w:val="008E3BBE"/>
    <w:rsid w:val="008E428D"/>
    <w:rsid w:val="008E4411"/>
    <w:rsid w:val="008E4D2D"/>
    <w:rsid w:val="008E4EE4"/>
    <w:rsid w:val="008E4F81"/>
    <w:rsid w:val="008E5217"/>
    <w:rsid w:val="008E555F"/>
    <w:rsid w:val="008E78F8"/>
    <w:rsid w:val="008E7A44"/>
    <w:rsid w:val="008E7D34"/>
    <w:rsid w:val="008E7E53"/>
    <w:rsid w:val="008F05B1"/>
    <w:rsid w:val="008F1133"/>
    <w:rsid w:val="008F1212"/>
    <w:rsid w:val="008F1263"/>
    <w:rsid w:val="008F19A2"/>
    <w:rsid w:val="008F1C3A"/>
    <w:rsid w:val="008F332C"/>
    <w:rsid w:val="008F4147"/>
    <w:rsid w:val="008F47A2"/>
    <w:rsid w:val="008F5994"/>
    <w:rsid w:val="008F5B4C"/>
    <w:rsid w:val="008F624F"/>
    <w:rsid w:val="008F6961"/>
    <w:rsid w:val="008F6A1C"/>
    <w:rsid w:val="008F6AD4"/>
    <w:rsid w:val="008F7A9A"/>
    <w:rsid w:val="008F7C8C"/>
    <w:rsid w:val="008F7F53"/>
    <w:rsid w:val="00900578"/>
    <w:rsid w:val="00900F12"/>
    <w:rsid w:val="00900F50"/>
    <w:rsid w:val="0090153D"/>
    <w:rsid w:val="00901A7F"/>
    <w:rsid w:val="00901CD1"/>
    <w:rsid w:val="009024D8"/>
    <w:rsid w:val="00903242"/>
    <w:rsid w:val="009034FD"/>
    <w:rsid w:val="00903734"/>
    <w:rsid w:val="0090392E"/>
    <w:rsid w:val="00903F8A"/>
    <w:rsid w:val="009050F6"/>
    <w:rsid w:val="009051F2"/>
    <w:rsid w:val="009051FA"/>
    <w:rsid w:val="0090548D"/>
    <w:rsid w:val="00906824"/>
    <w:rsid w:val="00907687"/>
    <w:rsid w:val="00911872"/>
    <w:rsid w:val="00911DC9"/>
    <w:rsid w:val="00911F2C"/>
    <w:rsid w:val="00912985"/>
    <w:rsid w:val="009129E6"/>
    <w:rsid w:val="00913963"/>
    <w:rsid w:val="00913C46"/>
    <w:rsid w:val="00913CBC"/>
    <w:rsid w:val="009140CB"/>
    <w:rsid w:val="00914D56"/>
    <w:rsid w:val="009152FC"/>
    <w:rsid w:val="00915CBA"/>
    <w:rsid w:val="00915CC0"/>
    <w:rsid w:val="00915F7B"/>
    <w:rsid w:val="00915FCC"/>
    <w:rsid w:val="00916A66"/>
    <w:rsid w:val="009175BE"/>
    <w:rsid w:val="009178F9"/>
    <w:rsid w:val="009204C1"/>
    <w:rsid w:val="009205BC"/>
    <w:rsid w:val="00920BF0"/>
    <w:rsid w:val="009217BF"/>
    <w:rsid w:val="00921DD6"/>
    <w:rsid w:val="00922CD9"/>
    <w:rsid w:val="00922EC6"/>
    <w:rsid w:val="009231AA"/>
    <w:rsid w:val="009231E3"/>
    <w:rsid w:val="0092329D"/>
    <w:rsid w:val="00923ED3"/>
    <w:rsid w:val="00925225"/>
    <w:rsid w:val="0092565A"/>
    <w:rsid w:val="009256AE"/>
    <w:rsid w:val="0092591E"/>
    <w:rsid w:val="00925F38"/>
    <w:rsid w:val="009278D7"/>
    <w:rsid w:val="00927B74"/>
    <w:rsid w:val="00927EC4"/>
    <w:rsid w:val="009311E0"/>
    <w:rsid w:val="009313A4"/>
    <w:rsid w:val="00931C24"/>
    <w:rsid w:val="00931D63"/>
    <w:rsid w:val="00932382"/>
    <w:rsid w:val="009324E4"/>
    <w:rsid w:val="00932623"/>
    <w:rsid w:val="0093289E"/>
    <w:rsid w:val="00932C41"/>
    <w:rsid w:val="00932D89"/>
    <w:rsid w:val="009348BD"/>
    <w:rsid w:val="00934B78"/>
    <w:rsid w:val="00934DA4"/>
    <w:rsid w:val="0093578D"/>
    <w:rsid w:val="009358B9"/>
    <w:rsid w:val="0093605B"/>
    <w:rsid w:val="00936081"/>
    <w:rsid w:val="00936956"/>
    <w:rsid w:val="0093712B"/>
    <w:rsid w:val="009377F8"/>
    <w:rsid w:val="00937A56"/>
    <w:rsid w:val="00940045"/>
    <w:rsid w:val="00940D50"/>
    <w:rsid w:val="0094170D"/>
    <w:rsid w:val="00942153"/>
    <w:rsid w:val="00942AC5"/>
    <w:rsid w:val="00943120"/>
    <w:rsid w:val="0094334D"/>
    <w:rsid w:val="00943A86"/>
    <w:rsid w:val="00944C0D"/>
    <w:rsid w:val="00945BFF"/>
    <w:rsid w:val="009462B6"/>
    <w:rsid w:val="00946353"/>
    <w:rsid w:val="00946746"/>
    <w:rsid w:val="009473B4"/>
    <w:rsid w:val="009473EC"/>
    <w:rsid w:val="00947477"/>
    <w:rsid w:val="00947ABD"/>
    <w:rsid w:val="0095037D"/>
    <w:rsid w:val="009505FB"/>
    <w:rsid w:val="00950AD8"/>
    <w:rsid w:val="00950D3D"/>
    <w:rsid w:val="00950F99"/>
    <w:rsid w:val="0095183A"/>
    <w:rsid w:val="00951A1F"/>
    <w:rsid w:val="00952B2F"/>
    <w:rsid w:val="009531FC"/>
    <w:rsid w:val="009533C2"/>
    <w:rsid w:val="009538F0"/>
    <w:rsid w:val="00953AA0"/>
    <w:rsid w:val="009540E5"/>
    <w:rsid w:val="0095470F"/>
    <w:rsid w:val="0095577E"/>
    <w:rsid w:val="00955793"/>
    <w:rsid w:val="0095594F"/>
    <w:rsid w:val="00955ECF"/>
    <w:rsid w:val="00956126"/>
    <w:rsid w:val="00956305"/>
    <w:rsid w:val="009565E4"/>
    <w:rsid w:val="00957121"/>
    <w:rsid w:val="009603E6"/>
    <w:rsid w:val="00960649"/>
    <w:rsid w:val="009609E2"/>
    <w:rsid w:val="009609F1"/>
    <w:rsid w:val="00960E62"/>
    <w:rsid w:val="009610B4"/>
    <w:rsid w:val="009614A5"/>
    <w:rsid w:val="009615FC"/>
    <w:rsid w:val="00961CC7"/>
    <w:rsid w:val="0096263C"/>
    <w:rsid w:val="009626AC"/>
    <w:rsid w:val="00962A66"/>
    <w:rsid w:val="00962A78"/>
    <w:rsid w:val="009632FC"/>
    <w:rsid w:val="00963798"/>
    <w:rsid w:val="00963DEE"/>
    <w:rsid w:val="009647EB"/>
    <w:rsid w:val="00964B77"/>
    <w:rsid w:val="00964C06"/>
    <w:rsid w:val="00964EFE"/>
    <w:rsid w:val="009659EC"/>
    <w:rsid w:val="00965E7E"/>
    <w:rsid w:val="009662E7"/>
    <w:rsid w:val="00966F06"/>
    <w:rsid w:val="0096748D"/>
    <w:rsid w:val="009676AB"/>
    <w:rsid w:val="009676B8"/>
    <w:rsid w:val="00967B1D"/>
    <w:rsid w:val="00967DE5"/>
    <w:rsid w:val="00967F2B"/>
    <w:rsid w:val="0097079F"/>
    <w:rsid w:val="00971235"/>
    <w:rsid w:val="0097149E"/>
    <w:rsid w:val="00971502"/>
    <w:rsid w:val="009728FA"/>
    <w:rsid w:val="009732E0"/>
    <w:rsid w:val="0097345E"/>
    <w:rsid w:val="00973462"/>
    <w:rsid w:val="009738B3"/>
    <w:rsid w:val="00973973"/>
    <w:rsid w:val="00974466"/>
    <w:rsid w:val="00974B20"/>
    <w:rsid w:val="00974D30"/>
    <w:rsid w:val="00974DA6"/>
    <w:rsid w:val="00975440"/>
    <w:rsid w:val="009758FD"/>
    <w:rsid w:val="00975D86"/>
    <w:rsid w:val="00976936"/>
    <w:rsid w:val="00976C14"/>
    <w:rsid w:val="00976C7B"/>
    <w:rsid w:val="00976E59"/>
    <w:rsid w:val="00977A47"/>
    <w:rsid w:val="00977A9A"/>
    <w:rsid w:val="0098065A"/>
    <w:rsid w:val="00980AB4"/>
    <w:rsid w:val="0098279B"/>
    <w:rsid w:val="009829B2"/>
    <w:rsid w:val="00982BFE"/>
    <w:rsid w:val="0098305E"/>
    <w:rsid w:val="009830B6"/>
    <w:rsid w:val="009849BA"/>
    <w:rsid w:val="0098533F"/>
    <w:rsid w:val="009854A8"/>
    <w:rsid w:val="0098605F"/>
    <w:rsid w:val="009861C2"/>
    <w:rsid w:val="009871AA"/>
    <w:rsid w:val="00987C2D"/>
    <w:rsid w:val="00990169"/>
    <w:rsid w:val="0099052E"/>
    <w:rsid w:val="00990536"/>
    <w:rsid w:val="00990EA7"/>
    <w:rsid w:val="00991702"/>
    <w:rsid w:val="009917FF"/>
    <w:rsid w:val="009918BE"/>
    <w:rsid w:val="0099253B"/>
    <w:rsid w:val="00993760"/>
    <w:rsid w:val="0099401F"/>
    <w:rsid w:val="009941C6"/>
    <w:rsid w:val="009947B0"/>
    <w:rsid w:val="00994A8D"/>
    <w:rsid w:val="0099598E"/>
    <w:rsid w:val="00995A40"/>
    <w:rsid w:val="00995FF4"/>
    <w:rsid w:val="00997F84"/>
    <w:rsid w:val="009A014A"/>
    <w:rsid w:val="009A04C6"/>
    <w:rsid w:val="009A0E70"/>
    <w:rsid w:val="009A1098"/>
    <w:rsid w:val="009A15CD"/>
    <w:rsid w:val="009A162C"/>
    <w:rsid w:val="009A165B"/>
    <w:rsid w:val="009A17EB"/>
    <w:rsid w:val="009A1B6A"/>
    <w:rsid w:val="009A3392"/>
    <w:rsid w:val="009A33D1"/>
    <w:rsid w:val="009A34AD"/>
    <w:rsid w:val="009A367A"/>
    <w:rsid w:val="009A379B"/>
    <w:rsid w:val="009A3E01"/>
    <w:rsid w:val="009A422B"/>
    <w:rsid w:val="009A47CF"/>
    <w:rsid w:val="009A4E0E"/>
    <w:rsid w:val="009A54EB"/>
    <w:rsid w:val="009A5FE7"/>
    <w:rsid w:val="009A64FC"/>
    <w:rsid w:val="009A695A"/>
    <w:rsid w:val="009A6B91"/>
    <w:rsid w:val="009A75CF"/>
    <w:rsid w:val="009B04B1"/>
    <w:rsid w:val="009B056E"/>
    <w:rsid w:val="009B0A73"/>
    <w:rsid w:val="009B10E7"/>
    <w:rsid w:val="009B151D"/>
    <w:rsid w:val="009B15DF"/>
    <w:rsid w:val="009B2670"/>
    <w:rsid w:val="009B39FE"/>
    <w:rsid w:val="009B3AE2"/>
    <w:rsid w:val="009B41F8"/>
    <w:rsid w:val="009B4BEA"/>
    <w:rsid w:val="009B55DA"/>
    <w:rsid w:val="009B5764"/>
    <w:rsid w:val="009B5F18"/>
    <w:rsid w:val="009B6270"/>
    <w:rsid w:val="009B632B"/>
    <w:rsid w:val="009B7192"/>
    <w:rsid w:val="009B73DF"/>
    <w:rsid w:val="009C0A45"/>
    <w:rsid w:val="009C0DA7"/>
    <w:rsid w:val="009C10E9"/>
    <w:rsid w:val="009C1F09"/>
    <w:rsid w:val="009C27D1"/>
    <w:rsid w:val="009C2AA5"/>
    <w:rsid w:val="009C327A"/>
    <w:rsid w:val="009C46F8"/>
    <w:rsid w:val="009C473C"/>
    <w:rsid w:val="009C482B"/>
    <w:rsid w:val="009C494F"/>
    <w:rsid w:val="009C4B0E"/>
    <w:rsid w:val="009C4BF9"/>
    <w:rsid w:val="009C4CCF"/>
    <w:rsid w:val="009C5278"/>
    <w:rsid w:val="009C54E0"/>
    <w:rsid w:val="009C5B08"/>
    <w:rsid w:val="009C60A1"/>
    <w:rsid w:val="009C66FF"/>
    <w:rsid w:val="009C6900"/>
    <w:rsid w:val="009C6C89"/>
    <w:rsid w:val="009D0482"/>
    <w:rsid w:val="009D06FB"/>
    <w:rsid w:val="009D08B2"/>
    <w:rsid w:val="009D0CA1"/>
    <w:rsid w:val="009D0EF5"/>
    <w:rsid w:val="009D119E"/>
    <w:rsid w:val="009D1A2C"/>
    <w:rsid w:val="009D24B7"/>
    <w:rsid w:val="009D2C12"/>
    <w:rsid w:val="009D392D"/>
    <w:rsid w:val="009D4893"/>
    <w:rsid w:val="009D4976"/>
    <w:rsid w:val="009D51F3"/>
    <w:rsid w:val="009D5224"/>
    <w:rsid w:val="009D5A74"/>
    <w:rsid w:val="009D5C2F"/>
    <w:rsid w:val="009D6170"/>
    <w:rsid w:val="009D6583"/>
    <w:rsid w:val="009D6A53"/>
    <w:rsid w:val="009D6AFF"/>
    <w:rsid w:val="009D770C"/>
    <w:rsid w:val="009D7716"/>
    <w:rsid w:val="009D7F7F"/>
    <w:rsid w:val="009E1411"/>
    <w:rsid w:val="009E1553"/>
    <w:rsid w:val="009E1BEE"/>
    <w:rsid w:val="009E2568"/>
    <w:rsid w:val="009E256C"/>
    <w:rsid w:val="009E2784"/>
    <w:rsid w:val="009E2C85"/>
    <w:rsid w:val="009E3875"/>
    <w:rsid w:val="009E4E44"/>
    <w:rsid w:val="009E558F"/>
    <w:rsid w:val="009E602C"/>
    <w:rsid w:val="009E60CE"/>
    <w:rsid w:val="009E6E5D"/>
    <w:rsid w:val="009E710A"/>
    <w:rsid w:val="009E76B9"/>
    <w:rsid w:val="009E7DF4"/>
    <w:rsid w:val="009E7FBA"/>
    <w:rsid w:val="009F0341"/>
    <w:rsid w:val="009F04E0"/>
    <w:rsid w:val="009F0B29"/>
    <w:rsid w:val="009F0B36"/>
    <w:rsid w:val="009F250C"/>
    <w:rsid w:val="009F3038"/>
    <w:rsid w:val="009F4341"/>
    <w:rsid w:val="009F4EF3"/>
    <w:rsid w:val="009F5208"/>
    <w:rsid w:val="009F53A9"/>
    <w:rsid w:val="009F5447"/>
    <w:rsid w:val="009F56C6"/>
    <w:rsid w:val="009F582B"/>
    <w:rsid w:val="009F597F"/>
    <w:rsid w:val="009F59E8"/>
    <w:rsid w:val="009F6107"/>
    <w:rsid w:val="009F6A21"/>
    <w:rsid w:val="009F6F09"/>
    <w:rsid w:val="009F7726"/>
    <w:rsid w:val="00A00646"/>
    <w:rsid w:val="00A01151"/>
    <w:rsid w:val="00A0128C"/>
    <w:rsid w:val="00A014AF"/>
    <w:rsid w:val="00A018D4"/>
    <w:rsid w:val="00A026E3"/>
    <w:rsid w:val="00A02771"/>
    <w:rsid w:val="00A02930"/>
    <w:rsid w:val="00A02A8F"/>
    <w:rsid w:val="00A0410F"/>
    <w:rsid w:val="00A041E1"/>
    <w:rsid w:val="00A05703"/>
    <w:rsid w:val="00A05E9F"/>
    <w:rsid w:val="00A05F02"/>
    <w:rsid w:val="00A065E2"/>
    <w:rsid w:val="00A06968"/>
    <w:rsid w:val="00A06D10"/>
    <w:rsid w:val="00A06DC5"/>
    <w:rsid w:val="00A073DA"/>
    <w:rsid w:val="00A0799B"/>
    <w:rsid w:val="00A07AA2"/>
    <w:rsid w:val="00A07CD4"/>
    <w:rsid w:val="00A1086F"/>
    <w:rsid w:val="00A122D2"/>
    <w:rsid w:val="00A126CF"/>
    <w:rsid w:val="00A12A34"/>
    <w:rsid w:val="00A13421"/>
    <w:rsid w:val="00A13447"/>
    <w:rsid w:val="00A1372A"/>
    <w:rsid w:val="00A1476F"/>
    <w:rsid w:val="00A14D27"/>
    <w:rsid w:val="00A14ED0"/>
    <w:rsid w:val="00A153E7"/>
    <w:rsid w:val="00A16ABF"/>
    <w:rsid w:val="00A16F72"/>
    <w:rsid w:val="00A17473"/>
    <w:rsid w:val="00A174FE"/>
    <w:rsid w:val="00A176DA"/>
    <w:rsid w:val="00A1770A"/>
    <w:rsid w:val="00A177D0"/>
    <w:rsid w:val="00A1783B"/>
    <w:rsid w:val="00A17F08"/>
    <w:rsid w:val="00A202AB"/>
    <w:rsid w:val="00A20DE7"/>
    <w:rsid w:val="00A21180"/>
    <w:rsid w:val="00A22480"/>
    <w:rsid w:val="00A22841"/>
    <w:rsid w:val="00A23355"/>
    <w:rsid w:val="00A235B0"/>
    <w:rsid w:val="00A237E2"/>
    <w:rsid w:val="00A23E50"/>
    <w:rsid w:val="00A243E2"/>
    <w:rsid w:val="00A24432"/>
    <w:rsid w:val="00A24C4A"/>
    <w:rsid w:val="00A2579F"/>
    <w:rsid w:val="00A25F11"/>
    <w:rsid w:val="00A25F85"/>
    <w:rsid w:val="00A26206"/>
    <w:rsid w:val="00A271FE"/>
    <w:rsid w:val="00A2742C"/>
    <w:rsid w:val="00A2754A"/>
    <w:rsid w:val="00A279B8"/>
    <w:rsid w:val="00A30013"/>
    <w:rsid w:val="00A3007F"/>
    <w:rsid w:val="00A30555"/>
    <w:rsid w:val="00A30817"/>
    <w:rsid w:val="00A30AB5"/>
    <w:rsid w:val="00A30CBA"/>
    <w:rsid w:val="00A30DC9"/>
    <w:rsid w:val="00A30F15"/>
    <w:rsid w:val="00A318AF"/>
    <w:rsid w:val="00A31ABE"/>
    <w:rsid w:val="00A31BBE"/>
    <w:rsid w:val="00A32346"/>
    <w:rsid w:val="00A32FAE"/>
    <w:rsid w:val="00A343FD"/>
    <w:rsid w:val="00A3461B"/>
    <w:rsid w:val="00A35547"/>
    <w:rsid w:val="00A360E2"/>
    <w:rsid w:val="00A36F5C"/>
    <w:rsid w:val="00A37355"/>
    <w:rsid w:val="00A376ED"/>
    <w:rsid w:val="00A37B63"/>
    <w:rsid w:val="00A37BB4"/>
    <w:rsid w:val="00A37EF4"/>
    <w:rsid w:val="00A37FDE"/>
    <w:rsid w:val="00A41AAA"/>
    <w:rsid w:val="00A42D63"/>
    <w:rsid w:val="00A43959"/>
    <w:rsid w:val="00A43A5F"/>
    <w:rsid w:val="00A43C4D"/>
    <w:rsid w:val="00A43CA9"/>
    <w:rsid w:val="00A4453F"/>
    <w:rsid w:val="00A44E61"/>
    <w:rsid w:val="00A460E4"/>
    <w:rsid w:val="00A46850"/>
    <w:rsid w:val="00A46DA1"/>
    <w:rsid w:val="00A47027"/>
    <w:rsid w:val="00A47805"/>
    <w:rsid w:val="00A50326"/>
    <w:rsid w:val="00A50569"/>
    <w:rsid w:val="00A50BEB"/>
    <w:rsid w:val="00A51340"/>
    <w:rsid w:val="00A5135F"/>
    <w:rsid w:val="00A51A39"/>
    <w:rsid w:val="00A5275E"/>
    <w:rsid w:val="00A529B0"/>
    <w:rsid w:val="00A537A2"/>
    <w:rsid w:val="00A53A52"/>
    <w:rsid w:val="00A5419C"/>
    <w:rsid w:val="00A54C3A"/>
    <w:rsid w:val="00A54E3C"/>
    <w:rsid w:val="00A54F40"/>
    <w:rsid w:val="00A55092"/>
    <w:rsid w:val="00A5543F"/>
    <w:rsid w:val="00A55659"/>
    <w:rsid w:val="00A556AA"/>
    <w:rsid w:val="00A56507"/>
    <w:rsid w:val="00A5658C"/>
    <w:rsid w:val="00A5672A"/>
    <w:rsid w:val="00A5729D"/>
    <w:rsid w:val="00A57C1E"/>
    <w:rsid w:val="00A600F5"/>
    <w:rsid w:val="00A60535"/>
    <w:rsid w:val="00A60AB8"/>
    <w:rsid w:val="00A60B97"/>
    <w:rsid w:val="00A60D26"/>
    <w:rsid w:val="00A60D58"/>
    <w:rsid w:val="00A60D59"/>
    <w:rsid w:val="00A619EF"/>
    <w:rsid w:val="00A61B1B"/>
    <w:rsid w:val="00A62639"/>
    <w:rsid w:val="00A6263D"/>
    <w:rsid w:val="00A62664"/>
    <w:rsid w:val="00A62976"/>
    <w:rsid w:val="00A62BB6"/>
    <w:rsid w:val="00A62C93"/>
    <w:rsid w:val="00A62F7A"/>
    <w:rsid w:val="00A6342C"/>
    <w:rsid w:val="00A6397B"/>
    <w:rsid w:val="00A64DBB"/>
    <w:rsid w:val="00A64F1C"/>
    <w:rsid w:val="00A65670"/>
    <w:rsid w:val="00A65D48"/>
    <w:rsid w:val="00A6633F"/>
    <w:rsid w:val="00A66AF1"/>
    <w:rsid w:val="00A6724E"/>
    <w:rsid w:val="00A67949"/>
    <w:rsid w:val="00A679E7"/>
    <w:rsid w:val="00A67B44"/>
    <w:rsid w:val="00A70227"/>
    <w:rsid w:val="00A702D7"/>
    <w:rsid w:val="00A703F2"/>
    <w:rsid w:val="00A70623"/>
    <w:rsid w:val="00A706B6"/>
    <w:rsid w:val="00A70F5D"/>
    <w:rsid w:val="00A71833"/>
    <w:rsid w:val="00A71852"/>
    <w:rsid w:val="00A71A89"/>
    <w:rsid w:val="00A72021"/>
    <w:rsid w:val="00A72623"/>
    <w:rsid w:val="00A72927"/>
    <w:rsid w:val="00A72A09"/>
    <w:rsid w:val="00A7308C"/>
    <w:rsid w:val="00A731B7"/>
    <w:rsid w:val="00A731F7"/>
    <w:rsid w:val="00A733D2"/>
    <w:rsid w:val="00A7371F"/>
    <w:rsid w:val="00A73936"/>
    <w:rsid w:val="00A739CC"/>
    <w:rsid w:val="00A74738"/>
    <w:rsid w:val="00A75B45"/>
    <w:rsid w:val="00A76C24"/>
    <w:rsid w:val="00A771FE"/>
    <w:rsid w:val="00A773DD"/>
    <w:rsid w:val="00A81D9B"/>
    <w:rsid w:val="00A84270"/>
    <w:rsid w:val="00A84806"/>
    <w:rsid w:val="00A84BD5"/>
    <w:rsid w:val="00A85437"/>
    <w:rsid w:val="00A862F8"/>
    <w:rsid w:val="00A863BA"/>
    <w:rsid w:val="00A86D27"/>
    <w:rsid w:val="00A86E6B"/>
    <w:rsid w:val="00A87376"/>
    <w:rsid w:val="00A876DA"/>
    <w:rsid w:val="00A8787E"/>
    <w:rsid w:val="00A87EC2"/>
    <w:rsid w:val="00A90D3B"/>
    <w:rsid w:val="00A92BE3"/>
    <w:rsid w:val="00A93A56"/>
    <w:rsid w:val="00A93DFC"/>
    <w:rsid w:val="00A94379"/>
    <w:rsid w:val="00A9444D"/>
    <w:rsid w:val="00A94EA7"/>
    <w:rsid w:val="00A95267"/>
    <w:rsid w:val="00A954C8"/>
    <w:rsid w:val="00A9570B"/>
    <w:rsid w:val="00A958F5"/>
    <w:rsid w:val="00A968A5"/>
    <w:rsid w:val="00A977BA"/>
    <w:rsid w:val="00A97BC1"/>
    <w:rsid w:val="00A97BC8"/>
    <w:rsid w:val="00AA006B"/>
    <w:rsid w:val="00AA017A"/>
    <w:rsid w:val="00AA09AD"/>
    <w:rsid w:val="00AA1778"/>
    <w:rsid w:val="00AA18A4"/>
    <w:rsid w:val="00AA2099"/>
    <w:rsid w:val="00AA243C"/>
    <w:rsid w:val="00AA2B2E"/>
    <w:rsid w:val="00AA2F2F"/>
    <w:rsid w:val="00AA3020"/>
    <w:rsid w:val="00AA3254"/>
    <w:rsid w:val="00AA35EE"/>
    <w:rsid w:val="00AA3D5E"/>
    <w:rsid w:val="00AA4536"/>
    <w:rsid w:val="00AA4699"/>
    <w:rsid w:val="00AA497D"/>
    <w:rsid w:val="00AA4B26"/>
    <w:rsid w:val="00AA602D"/>
    <w:rsid w:val="00AA62F9"/>
    <w:rsid w:val="00AA6F5F"/>
    <w:rsid w:val="00AA7176"/>
    <w:rsid w:val="00AA7E93"/>
    <w:rsid w:val="00AB080F"/>
    <w:rsid w:val="00AB08B6"/>
    <w:rsid w:val="00AB0EA0"/>
    <w:rsid w:val="00AB0FCE"/>
    <w:rsid w:val="00AB126F"/>
    <w:rsid w:val="00AB12AF"/>
    <w:rsid w:val="00AB1429"/>
    <w:rsid w:val="00AB1787"/>
    <w:rsid w:val="00AB22E9"/>
    <w:rsid w:val="00AB2438"/>
    <w:rsid w:val="00AB28AC"/>
    <w:rsid w:val="00AB2B4B"/>
    <w:rsid w:val="00AB33B2"/>
    <w:rsid w:val="00AB3B15"/>
    <w:rsid w:val="00AB3E93"/>
    <w:rsid w:val="00AB4738"/>
    <w:rsid w:val="00AB5E97"/>
    <w:rsid w:val="00AB6094"/>
    <w:rsid w:val="00AB6516"/>
    <w:rsid w:val="00AB69C2"/>
    <w:rsid w:val="00AB71FB"/>
    <w:rsid w:val="00AB74AB"/>
    <w:rsid w:val="00AB79B5"/>
    <w:rsid w:val="00AC0A0C"/>
    <w:rsid w:val="00AC0B0F"/>
    <w:rsid w:val="00AC1325"/>
    <w:rsid w:val="00AC1586"/>
    <w:rsid w:val="00AC158B"/>
    <w:rsid w:val="00AC1BEA"/>
    <w:rsid w:val="00AC1D89"/>
    <w:rsid w:val="00AC2706"/>
    <w:rsid w:val="00AC2F0D"/>
    <w:rsid w:val="00AC2F5A"/>
    <w:rsid w:val="00AC2F5C"/>
    <w:rsid w:val="00AC3032"/>
    <w:rsid w:val="00AC309F"/>
    <w:rsid w:val="00AC3575"/>
    <w:rsid w:val="00AC4464"/>
    <w:rsid w:val="00AC4607"/>
    <w:rsid w:val="00AC4B2E"/>
    <w:rsid w:val="00AC4E10"/>
    <w:rsid w:val="00AC4F82"/>
    <w:rsid w:val="00AC5BFF"/>
    <w:rsid w:val="00AC5F9C"/>
    <w:rsid w:val="00AC617B"/>
    <w:rsid w:val="00AC706A"/>
    <w:rsid w:val="00AC7388"/>
    <w:rsid w:val="00AD05C0"/>
    <w:rsid w:val="00AD1767"/>
    <w:rsid w:val="00AD1948"/>
    <w:rsid w:val="00AD19A5"/>
    <w:rsid w:val="00AD2203"/>
    <w:rsid w:val="00AD22EC"/>
    <w:rsid w:val="00AD2321"/>
    <w:rsid w:val="00AD2CAE"/>
    <w:rsid w:val="00AD2F19"/>
    <w:rsid w:val="00AD35F5"/>
    <w:rsid w:val="00AD4B38"/>
    <w:rsid w:val="00AD4C4D"/>
    <w:rsid w:val="00AD4ECA"/>
    <w:rsid w:val="00AD5479"/>
    <w:rsid w:val="00AD56F4"/>
    <w:rsid w:val="00AD6103"/>
    <w:rsid w:val="00AD7575"/>
    <w:rsid w:val="00AD7C81"/>
    <w:rsid w:val="00AE02D9"/>
    <w:rsid w:val="00AE02FF"/>
    <w:rsid w:val="00AE09D0"/>
    <w:rsid w:val="00AE0D47"/>
    <w:rsid w:val="00AE0DC8"/>
    <w:rsid w:val="00AE0E5E"/>
    <w:rsid w:val="00AE1B80"/>
    <w:rsid w:val="00AE2049"/>
    <w:rsid w:val="00AE2E20"/>
    <w:rsid w:val="00AE2F3C"/>
    <w:rsid w:val="00AE37F3"/>
    <w:rsid w:val="00AE427E"/>
    <w:rsid w:val="00AE4481"/>
    <w:rsid w:val="00AE480D"/>
    <w:rsid w:val="00AE5E0F"/>
    <w:rsid w:val="00AE5FAF"/>
    <w:rsid w:val="00AE643E"/>
    <w:rsid w:val="00AE675F"/>
    <w:rsid w:val="00AE68A4"/>
    <w:rsid w:val="00AE6B62"/>
    <w:rsid w:val="00AE6C93"/>
    <w:rsid w:val="00AE7B5C"/>
    <w:rsid w:val="00AE7DE4"/>
    <w:rsid w:val="00AF0ED1"/>
    <w:rsid w:val="00AF11E4"/>
    <w:rsid w:val="00AF15A0"/>
    <w:rsid w:val="00AF19B9"/>
    <w:rsid w:val="00AF1EC4"/>
    <w:rsid w:val="00AF3D8E"/>
    <w:rsid w:val="00AF3E3A"/>
    <w:rsid w:val="00AF42F6"/>
    <w:rsid w:val="00AF48C7"/>
    <w:rsid w:val="00AF5456"/>
    <w:rsid w:val="00AF59F9"/>
    <w:rsid w:val="00AF5B07"/>
    <w:rsid w:val="00AF6A39"/>
    <w:rsid w:val="00AF6C9A"/>
    <w:rsid w:val="00AF6FA8"/>
    <w:rsid w:val="00AF70ED"/>
    <w:rsid w:val="00AF75B9"/>
    <w:rsid w:val="00AF76EF"/>
    <w:rsid w:val="00AF77C5"/>
    <w:rsid w:val="00AF7924"/>
    <w:rsid w:val="00AF7A75"/>
    <w:rsid w:val="00AF7B91"/>
    <w:rsid w:val="00B00E85"/>
    <w:rsid w:val="00B01562"/>
    <w:rsid w:val="00B017AF"/>
    <w:rsid w:val="00B0262E"/>
    <w:rsid w:val="00B026E2"/>
    <w:rsid w:val="00B0412A"/>
    <w:rsid w:val="00B052F2"/>
    <w:rsid w:val="00B0589A"/>
    <w:rsid w:val="00B05E8F"/>
    <w:rsid w:val="00B07049"/>
    <w:rsid w:val="00B0709D"/>
    <w:rsid w:val="00B07537"/>
    <w:rsid w:val="00B07548"/>
    <w:rsid w:val="00B07B71"/>
    <w:rsid w:val="00B101F1"/>
    <w:rsid w:val="00B10746"/>
    <w:rsid w:val="00B1076B"/>
    <w:rsid w:val="00B10FD7"/>
    <w:rsid w:val="00B11BAE"/>
    <w:rsid w:val="00B12036"/>
    <w:rsid w:val="00B12885"/>
    <w:rsid w:val="00B135EC"/>
    <w:rsid w:val="00B136AE"/>
    <w:rsid w:val="00B13B90"/>
    <w:rsid w:val="00B14117"/>
    <w:rsid w:val="00B1457B"/>
    <w:rsid w:val="00B1462D"/>
    <w:rsid w:val="00B14A52"/>
    <w:rsid w:val="00B15AD2"/>
    <w:rsid w:val="00B15DDD"/>
    <w:rsid w:val="00B15F80"/>
    <w:rsid w:val="00B16154"/>
    <w:rsid w:val="00B166E5"/>
    <w:rsid w:val="00B1671A"/>
    <w:rsid w:val="00B16A8C"/>
    <w:rsid w:val="00B170E0"/>
    <w:rsid w:val="00B17D66"/>
    <w:rsid w:val="00B20313"/>
    <w:rsid w:val="00B20DD8"/>
    <w:rsid w:val="00B218CC"/>
    <w:rsid w:val="00B22759"/>
    <w:rsid w:val="00B22909"/>
    <w:rsid w:val="00B22CBB"/>
    <w:rsid w:val="00B234C2"/>
    <w:rsid w:val="00B2381F"/>
    <w:rsid w:val="00B23FE7"/>
    <w:rsid w:val="00B24018"/>
    <w:rsid w:val="00B24689"/>
    <w:rsid w:val="00B24703"/>
    <w:rsid w:val="00B248E0"/>
    <w:rsid w:val="00B24BFC"/>
    <w:rsid w:val="00B25104"/>
    <w:rsid w:val="00B258DC"/>
    <w:rsid w:val="00B25B15"/>
    <w:rsid w:val="00B25CC6"/>
    <w:rsid w:val="00B260D8"/>
    <w:rsid w:val="00B2636C"/>
    <w:rsid w:val="00B272FF"/>
    <w:rsid w:val="00B2767E"/>
    <w:rsid w:val="00B3000C"/>
    <w:rsid w:val="00B302B5"/>
    <w:rsid w:val="00B304D2"/>
    <w:rsid w:val="00B305D7"/>
    <w:rsid w:val="00B30EF3"/>
    <w:rsid w:val="00B30F4B"/>
    <w:rsid w:val="00B311C2"/>
    <w:rsid w:val="00B324C0"/>
    <w:rsid w:val="00B33082"/>
    <w:rsid w:val="00B3318F"/>
    <w:rsid w:val="00B3356F"/>
    <w:rsid w:val="00B33889"/>
    <w:rsid w:val="00B33DCC"/>
    <w:rsid w:val="00B33F79"/>
    <w:rsid w:val="00B342C5"/>
    <w:rsid w:val="00B34923"/>
    <w:rsid w:val="00B34D02"/>
    <w:rsid w:val="00B350DD"/>
    <w:rsid w:val="00B35869"/>
    <w:rsid w:val="00B3589A"/>
    <w:rsid w:val="00B35B50"/>
    <w:rsid w:val="00B35EF6"/>
    <w:rsid w:val="00B362C0"/>
    <w:rsid w:val="00B371FE"/>
    <w:rsid w:val="00B37C96"/>
    <w:rsid w:val="00B40BA0"/>
    <w:rsid w:val="00B40C1B"/>
    <w:rsid w:val="00B40D05"/>
    <w:rsid w:val="00B41F49"/>
    <w:rsid w:val="00B420BF"/>
    <w:rsid w:val="00B42265"/>
    <w:rsid w:val="00B42999"/>
    <w:rsid w:val="00B43608"/>
    <w:rsid w:val="00B4404E"/>
    <w:rsid w:val="00B443CB"/>
    <w:rsid w:val="00B44618"/>
    <w:rsid w:val="00B451B2"/>
    <w:rsid w:val="00B45242"/>
    <w:rsid w:val="00B4568D"/>
    <w:rsid w:val="00B45724"/>
    <w:rsid w:val="00B45741"/>
    <w:rsid w:val="00B47C75"/>
    <w:rsid w:val="00B47CFA"/>
    <w:rsid w:val="00B47E2C"/>
    <w:rsid w:val="00B509E2"/>
    <w:rsid w:val="00B521EC"/>
    <w:rsid w:val="00B532BE"/>
    <w:rsid w:val="00B5334D"/>
    <w:rsid w:val="00B53734"/>
    <w:rsid w:val="00B539BE"/>
    <w:rsid w:val="00B5464F"/>
    <w:rsid w:val="00B554AC"/>
    <w:rsid w:val="00B554FD"/>
    <w:rsid w:val="00B555A0"/>
    <w:rsid w:val="00B55686"/>
    <w:rsid w:val="00B5592D"/>
    <w:rsid w:val="00B5659E"/>
    <w:rsid w:val="00B5666E"/>
    <w:rsid w:val="00B56AA6"/>
    <w:rsid w:val="00B60DE2"/>
    <w:rsid w:val="00B6112C"/>
    <w:rsid w:val="00B61301"/>
    <w:rsid w:val="00B61674"/>
    <w:rsid w:val="00B61C47"/>
    <w:rsid w:val="00B61ED4"/>
    <w:rsid w:val="00B635E0"/>
    <w:rsid w:val="00B639A3"/>
    <w:rsid w:val="00B63C59"/>
    <w:rsid w:val="00B63ED2"/>
    <w:rsid w:val="00B6521D"/>
    <w:rsid w:val="00B65413"/>
    <w:rsid w:val="00B6598E"/>
    <w:rsid w:val="00B65B02"/>
    <w:rsid w:val="00B6634D"/>
    <w:rsid w:val="00B66351"/>
    <w:rsid w:val="00B66439"/>
    <w:rsid w:val="00B66ABF"/>
    <w:rsid w:val="00B66F9C"/>
    <w:rsid w:val="00B672BF"/>
    <w:rsid w:val="00B675B2"/>
    <w:rsid w:val="00B679ED"/>
    <w:rsid w:val="00B707AC"/>
    <w:rsid w:val="00B70BB8"/>
    <w:rsid w:val="00B71660"/>
    <w:rsid w:val="00B71A29"/>
    <w:rsid w:val="00B71C74"/>
    <w:rsid w:val="00B71D43"/>
    <w:rsid w:val="00B72063"/>
    <w:rsid w:val="00B72428"/>
    <w:rsid w:val="00B724B5"/>
    <w:rsid w:val="00B72664"/>
    <w:rsid w:val="00B72F35"/>
    <w:rsid w:val="00B73A5F"/>
    <w:rsid w:val="00B73D27"/>
    <w:rsid w:val="00B748B4"/>
    <w:rsid w:val="00B74BF1"/>
    <w:rsid w:val="00B74C7D"/>
    <w:rsid w:val="00B750C1"/>
    <w:rsid w:val="00B75648"/>
    <w:rsid w:val="00B75A4D"/>
    <w:rsid w:val="00B76101"/>
    <w:rsid w:val="00B76348"/>
    <w:rsid w:val="00B7678B"/>
    <w:rsid w:val="00B7683E"/>
    <w:rsid w:val="00B768A2"/>
    <w:rsid w:val="00B77335"/>
    <w:rsid w:val="00B77478"/>
    <w:rsid w:val="00B77795"/>
    <w:rsid w:val="00B77AD2"/>
    <w:rsid w:val="00B77E1E"/>
    <w:rsid w:val="00B80218"/>
    <w:rsid w:val="00B80D21"/>
    <w:rsid w:val="00B80D3A"/>
    <w:rsid w:val="00B81460"/>
    <w:rsid w:val="00B8157A"/>
    <w:rsid w:val="00B815F5"/>
    <w:rsid w:val="00B8190D"/>
    <w:rsid w:val="00B8210A"/>
    <w:rsid w:val="00B82AFE"/>
    <w:rsid w:val="00B839DD"/>
    <w:rsid w:val="00B84640"/>
    <w:rsid w:val="00B8474B"/>
    <w:rsid w:val="00B8478B"/>
    <w:rsid w:val="00B84884"/>
    <w:rsid w:val="00B850DB"/>
    <w:rsid w:val="00B85488"/>
    <w:rsid w:val="00B85500"/>
    <w:rsid w:val="00B8568D"/>
    <w:rsid w:val="00B85769"/>
    <w:rsid w:val="00B85900"/>
    <w:rsid w:val="00B85D42"/>
    <w:rsid w:val="00B86571"/>
    <w:rsid w:val="00B86613"/>
    <w:rsid w:val="00B86633"/>
    <w:rsid w:val="00B86C44"/>
    <w:rsid w:val="00B8715F"/>
    <w:rsid w:val="00B872A4"/>
    <w:rsid w:val="00B87985"/>
    <w:rsid w:val="00B90A3C"/>
    <w:rsid w:val="00B90D59"/>
    <w:rsid w:val="00B91FDA"/>
    <w:rsid w:val="00B921D2"/>
    <w:rsid w:val="00B9319A"/>
    <w:rsid w:val="00B931A7"/>
    <w:rsid w:val="00B94000"/>
    <w:rsid w:val="00B940CA"/>
    <w:rsid w:val="00B94979"/>
    <w:rsid w:val="00B94AAA"/>
    <w:rsid w:val="00B96361"/>
    <w:rsid w:val="00B9698B"/>
    <w:rsid w:val="00B97547"/>
    <w:rsid w:val="00B97652"/>
    <w:rsid w:val="00BA089C"/>
    <w:rsid w:val="00BA0AE4"/>
    <w:rsid w:val="00BA0C42"/>
    <w:rsid w:val="00BA1110"/>
    <w:rsid w:val="00BA1440"/>
    <w:rsid w:val="00BA1520"/>
    <w:rsid w:val="00BA15F8"/>
    <w:rsid w:val="00BA17B6"/>
    <w:rsid w:val="00BA212A"/>
    <w:rsid w:val="00BA224C"/>
    <w:rsid w:val="00BA230F"/>
    <w:rsid w:val="00BA3670"/>
    <w:rsid w:val="00BA3B9D"/>
    <w:rsid w:val="00BA3DE7"/>
    <w:rsid w:val="00BA56C7"/>
    <w:rsid w:val="00BA5764"/>
    <w:rsid w:val="00BA5B85"/>
    <w:rsid w:val="00BA6201"/>
    <w:rsid w:val="00BA6C7E"/>
    <w:rsid w:val="00BA6E4A"/>
    <w:rsid w:val="00BA6E93"/>
    <w:rsid w:val="00BA72CC"/>
    <w:rsid w:val="00BB02F1"/>
    <w:rsid w:val="00BB030B"/>
    <w:rsid w:val="00BB04F4"/>
    <w:rsid w:val="00BB0D38"/>
    <w:rsid w:val="00BB0F4D"/>
    <w:rsid w:val="00BB1768"/>
    <w:rsid w:val="00BB17F1"/>
    <w:rsid w:val="00BB186C"/>
    <w:rsid w:val="00BB1D6D"/>
    <w:rsid w:val="00BB2146"/>
    <w:rsid w:val="00BB22B5"/>
    <w:rsid w:val="00BB2595"/>
    <w:rsid w:val="00BB3196"/>
    <w:rsid w:val="00BB3326"/>
    <w:rsid w:val="00BB352D"/>
    <w:rsid w:val="00BB357D"/>
    <w:rsid w:val="00BB3586"/>
    <w:rsid w:val="00BB3C6A"/>
    <w:rsid w:val="00BB3C71"/>
    <w:rsid w:val="00BB3DF9"/>
    <w:rsid w:val="00BB3F9E"/>
    <w:rsid w:val="00BB417D"/>
    <w:rsid w:val="00BB4BCB"/>
    <w:rsid w:val="00BB5A48"/>
    <w:rsid w:val="00BB5A4A"/>
    <w:rsid w:val="00BB63C1"/>
    <w:rsid w:val="00BB64C3"/>
    <w:rsid w:val="00BB6E46"/>
    <w:rsid w:val="00BB76E9"/>
    <w:rsid w:val="00BB779E"/>
    <w:rsid w:val="00BB779F"/>
    <w:rsid w:val="00BB7F29"/>
    <w:rsid w:val="00BC0044"/>
    <w:rsid w:val="00BC0248"/>
    <w:rsid w:val="00BC067C"/>
    <w:rsid w:val="00BC0C9F"/>
    <w:rsid w:val="00BC0F32"/>
    <w:rsid w:val="00BC12E3"/>
    <w:rsid w:val="00BC1479"/>
    <w:rsid w:val="00BC1CFC"/>
    <w:rsid w:val="00BC2A0C"/>
    <w:rsid w:val="00BC3791"/>
    <w:rsid w:val="00BC3A31"/>
    <w:rsid w:val="00BC4331"/>
    <w:rsid w:val="00BC442E"/>
    <w:rsid w:val="00BC4A59"/>
    <w:rsid w:val="00BC56B4"/>
    <w:rsid w:val="00BC5754"/>
    <w:rsid w:val="00BC58FC"/>
    <w:rsid w:val="00BC6304"/>
    <w:rsid w:val="00BC6BDD"/>
    <w:rsid w:val="00BC765D"/>
    <w:rsid w:val="00BC7778"/>
    <w:rsid w:val="00BD013A"/>
    <w:rsid w:val="00BD041A"/>
    <w:rsid w:val="00BD06C7"/>
    <w:rsid w:val="00BD071D"/>
    <w:rsid w:val="00BD1981"/>
    <w:rsid w:val="00BD1FDE"/>
    <w:rsid w:val="00BD1FFD"/>
    <w:rsid w:val="00BD23E4"/>
    <w:rsid w:val="00BD253E"/>
    <w:rsid w:val="00BD2E3B"/>
    <w:rsid w:val="00BD3BB0"/>
    <w:rsid w:val="00BD408A"/>
    <w:rsid w:val="00BD58A2"/>
    <w:rsid w:val="00BD58A5"/>
    <w:rsid w:val="00BD5F20"/>
    <w:rsid w:val="00BD6739"/>
    <w:rsid w:val="00BD77CF"/>
    <w:rsid w:val="00BD7A5E"/>
    <w:rsid w:val="00BE011D"/>
    <w:rsid w:val="00BE0186"/>
    <w:rsid w:val="00BE0AD0"/>
    <w:rsid w:val="00BE14BD"/>
    <w:rsid w:val="00BE1519"/>
    <w:rsid w:val="00BE1BD6"/>
    <w:rsid w:val="00BE1ED7"/>
    <w:rsid w:val="00BE20B5"/>
    <w:rsid w:val="00BE22D4"/>
    <w:rsid w:val="00BE254F"/>
    <w:rsid w:val="00BE2AB0"/>
    <w:rsid w:val="00BE2CDF"/>
    <w:rsid w:val="00BE2F2B"/>
    <w:rsid w:val="00BE3B50"/>
    <w:rsid w:val="00BE45E2"/>
    <w:rsid w:val="00BE50FD"/>
    <w:rsid w:val="00BE550C"/>
    <w:rsid w:val="00BE626D"/>
    <w:rsid w:val="00BE6BEC"/>
    <w:rsid w:val="00BE6CA6"/>
    <w:rsid w:val="00BF03F7"/>
    <w:rsid w:val="00BF0B74"/>
    <w:rsid w:val="00BF23CE"/>
    <w:rsid w:val="00BF313B"/>
    <w:rsid w:val="00BF36FC"/>
    <w:rsid w:val="00BF3EA4"/>
    <w:rsid w:val="00BF3F6D"/>
    <w:rsid w:val="00BF43DB"/>
    <w:rsid w:val="00BF47EC"/>
    <w:rsid w:val="00BF4AA6"/>
    <w:rsid w:val="00BF4EB4"/>
    <w:rsid w:val="00BF5115"/>
    <w:rsid w:val="00BF5500"/>
    <w:rsid w:val="00BF5636"/>
    <w:rsid w:val="00BF69F9"/>
    <w:rsid w:val="00BF783D"/>
    <w:rsid w:val="00C00043"/>
    <w:rsid w:val="00C000FB"/>
    <w:rsid w:val="00C01536"/>
    <w:rsid w:val="00C01F3F"/>
    <w:rsid w:val="00C02273"/>
    <w:rsid w:val="00C0229C"/>
    <w:rsid w:val="00C04918"/>
    <w:rsid w:val="00C04BEB"/>
    <w:rsid w:val="00C04DF8"/>
    <w:rsid w:val="00C05261"/>
    <w:rsid w:val="00C0532D"/>
    <w:rsid w:val="00C05671"/>
    <w:rsid w:val="00C058AA"/>
    <w:rsid w:val="00C05943"/>
    <w:rsid w:val="00C05A5E"/>
    <w:rsid w:val="00C062B3"/>
    <w:rsid w:val="00C0669A"/>
    <w:rsid w:val="00C06D91"/>
    <w:rsid w:val="00C070CB"/>
    <w:rsid w:val="00C072E0"/>
    <w:rsid w:val="00C075DE"/>
    <w:rsid w:val="00C10911"/>
    <w:rsid w:val="00C10B40"/>
    <w:rsid w:val="00C11271"/>
    <w:rsid w:val="00C118FA"/>
    <w:rsid w:val="00C11C8B"/>
    <w:rsid w:val="00C122F6"/>
    <w:rsid w:val="00C126CD"/>
    <w:rsid w:val="00C129EF"/>
    <w:rsid w:val="00C12AD5"/>
    <w:rsid w:val="00C12B8C"/>
    <w:rsid w:val="00C12DEE"/>
    <w:rsid w:val="00C1455A"/>
    <w:rsid w:val="00C155E8"/>
    <w:rsid w:val="00C16049"/>
    <w:rsid w:val="00C160D0"/>
    <w:rsid w:val="00C174B5"/>
    <w:rsid w:val="00C17AC1"/>
    <w:rsid w:val="00C17DA9"/>
    <w:rsid w:val="00C204E1"/>
    <w:rsid w:val="00C20D6A"/>
    <w:rsid w:val="00C22102"/>
    <w:rsid w:val="00C23164"/>
    <w:rsid w:val="00C234A3"/>
    <w:rsid w:val="00C23A34"/>
    <w:rsid w:val="00C23F88"/>
    <w:rsid w:val="00C241BE"/>
    <w:rsid w:val="00C24494"/>
    <w:rsid w:val="00C2487F"/>
    <w:rsid w:val="00C24D09"/>
    <w:rsid w:val="00C26962"/>
    <w:rsid w:val="00C26F97"/>
    <w:rsid w:val="00C27621"/>
    <w:rsid w:val="00C27BA6"/>
    <w:rsid w:val="00C27E28"/>
    <w:rsid w:val="00C303BD"/>
    <w:rsid w:val="00C30BA3"/>
    <w:rsid w:val="00C322DA"/>
    <w:rsid w:val="00C32A3F"/>
    <w:rsid w:val="00C32C19"/>
    <w:rsid w:val="00C32CEC"/>
    <w:rsid w:val="00C32F74"/>
    <w:rsid w:val="00C33279"/>
    <w:rsid w:val="00C3365E"/>
    <w:rsid w:val="00C336F9"/>
    <w:rsid w:val="00C33F03"/>
    <w:rsid w:val="00C346A4"/>
    <w:rsid w:val="00C3474D"/>
    <w:rsid w:val="00C34D30"/>
    <w:rsid w:val="00C34F1F"/>
    <w:rsid w:val="00C36FBF"/>
    <w:rsid w:val="00C37028"/>
    <w:rsid w:val="00C402E8"/>
    <w:rsid w:val="00C402FD"/>
    <w:rsid w:val="00C40766"/>
    <w:rsid w:val="00C40DAC"/>
    <w:rsid w:val="00C42091"/>
    <w:rsid w:val="00C4209D"/>
    <w:rsid w:val="00C422D9"/>
    <w:rsid w:val="00C423DF"/>
    <w:rsid w:val="00C4272F"/>
    <w:rsid w:val="00C429CA"/>
    <w:rsid w:val="00C42A91"/>
    <w:rsid w:val="00C43BEA"/>
    <w:rsid w:val="00C44071"/>
    <w:rsid w:val="00C446EC"/>
    <w:rsid w:val="00C44852"/>
    <w:rsid w:val="00C44D22"/>
    <w:rsid w:val="00C4634B"/>
    <w:rsid w:val="00C4684C"/>
    <w:rsid w:val="00C46C2A"/>
    <w:rsid w:val="00C46CAA"/>
    <w:rsid w:val="00C46CBA"/>
    <w:rsid w:val="00C472D0"/>
    <w:rsid w:val="00C504F0"/>
    <w:rsid w:val="00C511FE"/>
    <w:rsid w:val="00C51212"/>
    <w:rsid w:val="00C51371"/>
    <w:rsid w:val="00C51BD5"/>
    <w:rsid w:val="00C52188"/>
    <w:rsid w:val="00C52ADA"/>
    <w:rsid w:val="00C52CFB"/>
    <w:rsid w:val="00C530FB"/>
    <w:rsid w:val="00C5330E"/>
    <w:rsid w:val="00C54071"/>
    <w:rsid w:val="00C540AA"/>
    <w:rsid w:val="00C54578"/>
    <w:rsid w:val="00C54C63"/>
    <w:rsid w:val="00C54D62"/>
    <w:rsid w:val="00C551F8"/>
    <w:rsid w:val="00C55ABE"/>
    <w:rsid w:val="00C55DFD"/>
    <w:rsid w:val="00C56CC0"/>
    <w:rsid w:val="00C57F0A"/>
    <w:rsid w:val="00C60CBE"/>
    <w:rsid w:val="00C60E20"/>
    <w:rsid w:val="00C60E4C"/>
    <w:rsid w:val="00C60EB2"/>
    <w:rsid w:val="00C615DA"/>
    <w:rsid w:val="00C61AE0"/>
    <w:rsid w:val="00C61F34"/>
    <w:rsid w:val="00C621BE"/>
    <w:rsid w:val="00C6293A"/>
    <w:rsid w:val="00C62A4C"/>
    <w:rsid w:val="00C62C8B"/>
    <w:rsid w:val="00C62D40"/>
    <w:rsid w:val="00C62F25"/>
    <w:rsid w:val="00C62F40"/>
    <w:rsid w:val="00C62F4B"/>
    <w:rsid w:val="00C6308F"/>
    <w:rsid w:val="00C6360F"/>
    <w:rsid w:val="00C644DE"/>
    <w:rsid w:val="00C6503B"/>
    <w:rsid w:val="00C658ED"/>
    <w:rsid w:val="00C65A3F"/>
    <w:rsid w:val="00C65A7F"/>
    <w:rsid w:val="00C65AA7"/>
    <w:rsid w:val="00C65B50"/>
    <w:rsid w:val="00C66067"/>
    <w:rsid w:val="00C6671D"/>
    <w:rsid w:val="00C66F13"/>
    <w:rsid w:val="00C672A2"/>
    <w:rsid w:val="00C67A87"/>
    <w:rsid w:val="00C70F6F"/>
    <w:rsid w:val="00C71092"/>
    <w:rsid w:val="00C71B95"/>
    <w:rsid w:val="00C71CDC"/>
    <w:rsid w:val="00C71F7A"/>
    <w:rsid w:val="00C729B1"/>
    <w:rsid w:val="00C73060"/>
    <w:rsid w:val="00C73467"/>
    <w:rsid w:val="00C735B3"/>
    <w:rsid w:val="00C73A9A"/>
    <w:rsid w:val="00C74F4A"/>
    <w:rsid w:val="00C754D4"/>
    <w:rsid w:val="00C755B0"/>
    <w:rsid w:val="00C764DA"/>
    <w:rsid w:val="00C77406"/>
    <w:rsid w:val="00C77759"/>
    <w:rsid w:val="00C77BCF"/>
    <w:rsid w:val="00C77C8E"/>
    <w:rsid w:val="00C77E57"/>
    <w:rsid w:val="00C800C9"/>
    <w:rsid w:val="00C805E8"/>
    <w:rsid w:val="00C80826"/>
    <w:rsid w:val="00C80BF1"/>
    <w:rsid w:val="00C80F37"/>
    <w:rsid w:val="00C810A6"/>
    <w:rsid w:val="00C81167"/>
    <w:rsid w:val="00C8162B"/>
    <w:rsid w:val="00C8170B"/>
    <w:rsid w:val="00C81966"/>
    <w:rsid w:val="00C8239F"/>
    <w:rsid w:val="00C823B8"/>
    <w:rsid w:val="00C82ED5"/>
    <w:rsid w:val="00C830CF"/>
    <w:rsid w:val="00C8311A"/>
    <w:rsid w:val="00C8339F"/>
    <w:rsid w:val="00C83827"/>
    <w:rsid w:val="00C83A1A"/>
    <w:rsid w:val="00C844F1"/>
    <w:rsid w:val="00C8460F"/>
    <w:rsid w:val="00C84F78"/>
    <w:rsid w:val="00C85BEB"/>
    <w:rsid w:val="00C8692C"/>
    <w:rsid w:val="00C86BAD"/>
    <w:rsid w:val="00C87527"/>
    <w:rsid w:val="00C87717"/>
    <w:rsid w:val="00C87924"/>
    <w:rsid w:val="00C879BC"/>
    <w:rsid w:val="00C87BB4"/>
    <w:rsid w:val="00C906B5"/>
    <w:rsid w:val="00C90744"/>
    <w:rsid w:val="00C909B4"/>
    <w:rsid w:val="00C90DD0"/>
    <w:rsid w:val="00C91010"/>
    <w:rsid w:val="00C918E8"/>
    <w:rsid w:val="00C91BEF"/>
    <w:rsid w:val="00C91EDF"/>
    <w:rsid w:val="00C92D80"/>
    <w:rsid w:val="00C93212"/>
    <w:rsid w:val="00C9325D"/>
    <w:rsid w:val="00C93267"/>
    <w:rsid w:val="00C9347A"/>
    <w:rsid w:val="00C949E3"/>
    <w:rsid w:val="00C96416"/>
    <w:rsid w:val="00C96822"/>
    <w:rsid w:val="00C96C78"/>
    <w:rsid w:val="00C97698"/>
    <w:rsid w:val="00C97E73"/>
    <w:rsid w:val="00CA0457"/>
    <w:rsid w:val="00CA0906"/>
    <w:rsid w:val="00CA10D9"/>
    <w:rsid w:val="00CA19C7"/>
    <w:rsid w:val="00CA1A05"/>
    <w:rsid w:val="00CA1AD6"/>
    <w:rsid w:val="00CA268F"/>
    <w:rsid w:val="00CA394A"/>
    <w:rsid w:val="00CA3B38"/>
    <w:rsid w:val="00CA3FB0"/>
    <w:rsid w:val="00CA4564"/>
    <w:rsid w:val="00CA4903"/>
    <w:rsid w:val="00CA4CA7"/>
    <w:rsid w:val="00CA4FB0"/>
    <w:rsid w:val="00CA76E8"/>
    <w:rsid w:val="00CA7A7B"/>
    <w:rsid w:val="00CB067A"/>
    <w:rsid w:val="00CB0BF8"/>
    <w:rsid w:val="00CB21D2"/>
    <w:rsid w:val="00CB2603"/>
    <w:rsid w:val="00CB27B7"/>
    <w:rsid w:val="00CB2881"/>
    <w:rsid w:val="00CB2B7A"/>
    <w:rsid w:val="00CB2E40"/>
    <w:rsid w:val="00CB2F8B"/>
    <w:rsid w:val="00CB3A8A"/>
    <w:rsid w:val="00CB3C92"/>
    <w:rsid w:val="00CB404B"/>
    <w:rsid w:val="00CB40FA"/>
    <w:rsid w:val="00CB47D6"/>
    <w:rsid w:val="00CB49BC"/>
    <w:rsid w:val="00CB4C90"/>
    <w:rsid w:val="00CB57C6"/>
    <w:rsid w:val="00CB5ABB"/>
    <w:rsid w:val="00CB604F"/>
    <w:rsid w:val="00CB653C"/>
    <w:rsid w:val="00CB6AE7"/>
    <w:rsid w:val="00CB6B8F"/>
    <w:rsid w:val="00CB6F35"/>
    <w:rsid w:val="00CB7114"/>
    <w:rsid w:val="00CB7A19"/>
    <w:rsid w:val="00CB7AC5"/>
    <w:rsid w:val="00CB7ADA"/>
    <w:rsid w:val="00CC02CB"/>
    <w:rsid w:val="00CC03CE"/>
    <w:rsid w:val="00CC041D"/>
    <w:rsid w:val="00CC04A8"/>
    <w:rsid w:val="00CC0E1A"/>
    <w:rsid w:val="00CC140E"/>
    <w:rsid w:val="00CC1749"/>
    <w:rsid w:val="00CC19BA"/>
    <w:rsid w:val="00CC251D"/>
    <w:rsid w:val="00CC2C7C"/>
    <w:rsid w:val="00CC2F3A"/>
    <w:rsid w:val="00CC2FBD"/>
    <w:rsid w:val="00CC3670"/>
    <w:rsid w:val="00CC39EF"/>
    <w:rsid w:val="00CC3B17"/>
    <w:rsid w:val="00CC3C73"/>
    <w:rsid w:val="00CC3D26"/>
    <w:rsid w:val="00CC4283"/>
    <w:rsid w:val="00CC4CB0"/>
    <w:rsid w:val="00CC4D5E"/>
    <w:rsid w:val="00CC4FB7"/>
    <w:rsid w:val="00CC5424"/>
    <w:rsid w:val="00CC5CC2"/>
    <w:rsid w:val="00CC5D2D"/>
    <w:rsid w:val="00CC5F32"/>
    <w:rsid w:val="00CC6280"/>
    <w:rsid w:val="00CC7096"/>
    <w:rsid w:val="00CD009B"/>
    <w:rsid w:val="00CD030B"/>
    <w:rsid w:val="00CD04C9"/>
    <w:rsid w:val="00CD086F"/>
    <w:rsid w:val="00CD0ECF"/>
    <w:rsid w:val="00CD1620"/>
    <w:rsid w:val="00CD1B06"/>
    <w:rsid w:val="00CD1E30"/>
    <w:rsid w:val="00CD202B"/>
    <w:rsid w:val="00CD47B3"/>
    <w:rsid w:val="00CD5085"/>
    <w:rsid w:val="00CD5F6A"/>
    <w:rsid w:val="00CD6835"/>
    <w:rsid w:val="00CD6AB9"/>
    <w:rsid w:val="00CE02D3"/>
    <w:rsid w:val="00CE0F77"/>
    <w:rsid w:val="00CE1693"/>
    <w:rsid w:val="00CE189A"/>
    <w:rsid w:val="00CE1B39"/>
    <w:rsid w:val="00CE256E"/>
    <w:rsid w:val="00CE2A0B"/>
    <w:rsid w:val="00CE2BDF"/>
    <w:rsid w:val="00CE2E87"/>
    <w:rsid w:val="00CE2F14"/>
    <w:rsid w:val="00CE352B"/>
    <w:rsid w:val="00CE3DE9"/>
    <w:rsid w:val="00CE4158"/>
    <w:rsid w:val="00CE41AB"/>
    <w:rsid w:val="00CE4EAE"/>
    <w:rsid w:val="00CE55F2"/>
    <w:rsid w:val="00CE5B60"/>
    <w:rsid w:val="00CE5C9A"/>
    <w:rsid w:val="00CE5E56"/>
    <w:rsid w:val="00CE608F"/>
    <w:rsid w:val="00CE709D"/>
    <w:rsid w:val="00CE70FA"/>
    <w:rsid w:val="00CE7284"/>
    <w:rsid w:val="00CF005D"/>
    <w:rsid w:val="00CF04E5"/>
    <w:rsid w:val="00CF07DF"/>
    <w:rsid w:val="00CF0ADD"/>
    <w:rsid w:val="00CF0BE3"/>
    <w:rsid w:val="00CF10C0"/>
    <w:rsid w:val="00CF1384"/>
    <w:rsid w:val="00CF15A0"/>
    <w:rsid w:val="00CF17EF"/>
    <w:rsid w:val="00CF18C6"/>
    <w:rsid w:val="00CF1FC9"/>
    <w:rsid w:val="00CF252A"/>
    <w:rsid w:val="00CF259C"/>
    <w:rsid w:val="00CF2649"/>
    <w:rsid w:val="00CF2F22"/>
    <w:rsid w:val="00CF316E"/>
    <w:rsid w:val="00CF344D"/>
    <w:rsid w:val="00CF3783"/>
    <w:rsid w:val="00CF3B78"/>
    <w:rsid w:val="00CF50DC"/>
    <w:rsid w:val="00CF531C"/>
    <w:rsid w:val="00CF5F19"/>
    <w:rsid w:val="00CF63B0"/>
    <w:rsid w:val="00CF64FB"/>
    <w:rsid w:val="00CF6514"/>
    <w:rsid w:val="00CF67C1"/>
    <w:rsid w:val="00CF6D45"/>
    <w:rsid w:val="00CF717C"/>
    <w:rsid w:val="00CF7666"/>
    <w:rsid w:val="00D00813"/>
    <w:rsid w:val="00D00914"/>
    <w:rsid w:val="00D009FB"/>
    <w:rsid w:val="00D012A7"/>
    <w:rsid w:val="00D013A2"/>
    <w:rsid w:val="00D013B4"/>
    <w:rsid w:val="00D01703"/>
    <w:rsid w:val="00D017D2"/>
    <w:rsid w:val="00D02226"/>
    <w:rsid w:val="00D026D2"/>
    <w:rsid w:val="00D0286B"/>
    <w:rsid w:val="00D02C24"/>
    <w:rsid w:val="00D03369"/>
    <w:rsid w:val="00D048B0"/>
    <w:rsid w:val="00D050AD"/>
    <w:rsid w:val="00D05694"/>
    <w:rsid w:val="00D057A5"/>
    <w:rsid w:val="00D057FF"/>
    <w:rsid w:val="00D065D4"/>
    <w:rsid w:val="00D067A2"/>
    <w:rsid w:val="00D06940"/>
    <w:rsid w:val="00D06987"/>
    <w:rsid w:val="00D06D28"/>
    <w:rsid w:val="00D0733C"/>
    <w:rsid w:val="00D07B9E"/>
    <w:rsid w:val="00D1029D"/>
    <w:rsid w:val="00D10458"/>
    <w:rsid w:val="00D10710"/>
    <w:rsid w:val="00D11260"/>
    <w:rsid w:val="00D118FC"/>
    <w:rsid w:val="00D11C58"/>
    <w:rsid w:val="00D11C69"/>
    <w:rsid w:val="00D11C7B"/>
    <w:rsid w:val="00D12813"/>
    <w:rsid w:val="00D12EB5"/>
    <w:rsid w:val="00D1349C"/>
    <w:rsid w:val="00D1363F"/>
    <w:rsid w:val="00D13C26"/>
    <w:rsid w:val="00D14971"/>
    <w:rsid w:val="00D14CEB"/>
    <w:rsid w:val="00D14D63"/>
    <w:rsid w:val="00D150B9"/>
    <w:rsid w:val="00D153C2"/>
    <w:rsid w:val="00D17319"/>
    <w:rsid w:val="00D1731E"/>
    <w:rsid w:val="00D202B3"/>
    <w:rsid w:val="00D2069A"/>
    <w:rsid w:val="00D2165E"/>
    <w:rsid w:val="00D217FB"/>
    <w:rsid w:val="00D21A8B"/>
    <w:rsid w:val="00D22497"/>
    <w:rsid w:val="00D22AB9"/>
    <w:rsid w:val="00D234DB"/>
    <w:rsid w:val="00D23527"/>
    <w:rsid w:val="00D23B9E"/>
    <w:rsid w:val="00D241B1"/>
    <w:rsid w:val="00D241C9"/>
    <w:rsid w:val="00D24A47"/>
    <w:rsid w:val="00D24C2F"/>
    <w:rsid w:val="00D2550F"/>
    <w:rsid w:val="00D25934"/>
    <w:rsid w:val="00D26E3D"/>
    <w:rsid w:val="00D26E9D"/>
    <w:rsid w:val="00D26FAC"/>
    <w:rsid w:val="00D275F4"/>
    <w:rsid w:val="00D27913"/>
    <w:rsid w:val="00D30962"/>
    <w:rsid w:val="00D30EB9"/>
    <w:rsid w:val="00D31337"/>
    <w:rsid w:val="00D31B83"/>
    <w:rsid w:val="00D31FB9"/>
    <w:rsid w:val="00D3327A"/>
    <w:rsid w:val="00D33B4A"/>
    <w:rsid w:val="00D33C49"/>
    <w:rsid w:val="00D33FCB"/>
    <w:rsid w:val="00D3446F"/>
    <w:rsid w:val="00D34619"/>
    <w:rsid w:val="00D34763"/>
    <w:rsid w:val="00D34F58"/>
    <w:rsid w:val="00D35783"/>
    <w:rsid w:val="00D35850"/>
    <w:rsid w:val="00D35E25"/>
    <w:rsid w:val="00D35E31"/>
    <w:rsid w:val="00D36DA8"/>
    <w:rsid w:val="00D36DFF"/>
    <w:rsid w:val="00D37011"/>
    <w:rsid w:val="00D37034"/>
    <w:rsid w:val="00D373ED"/>
    <w:rsid w:val="00D40BC8"/>
    <w:rsid w:val="00D41237"/>
    <w:rsid w:val="00D4145A"/>
    <w:rsid w:val="00D41FFB"/>
    <w:rsid w:val="00D42091"/>
    <w:rsid w:val="00D4285E"/>
    <w:rsid w:val="00D428DC"/>
    <w:rsid w:val="00D43261"/>
    <w:rsid w:val="00D43CC9"/>
    <w:rsid w:val="00D43EC5"/>
    <w:rsid w:val="00D445A3"/>
    <w:rsid w:val="00D44A57"/>
    <w:rsid w:val="00D44D42"/>
    <w:rsid w:val="00D461D9"/>
    <w:rsid w:val="00D470FF"/>
    <w:rsid w:val="00D47858"/>
    <w:rsid w:val="00D47861"/>
    <w:rsid w:val="00D47F3F"/>
    <w:rsid w:val="00D50858"/>
    <w:rsid w:val="00D50AF0"/>
    <w:rsid w:val="00D50BAD"/>
    <w:rsid w:val="00D51A99"/>
    <w:rsid w:val="00D51F27"/>
    <w:rsid w:val="00D52A4D"/>
    <w:rsid w:val="00D52C07"/>
    <w:rsid w:val="00D534B9"/>
    <w:rsid w:val="00D53705"/>
    <w:rsid w:val="00D53988"/>
    <w:rsid w:val="00D5398F"/>
    <w:rsid w:val="00D545CC"/>
    <w:rsid w:val="00D547BD"/>
    <w:rsid w:val="00D54B60"/>
    <w:rsid w:val="00D54FF6"/>
    <w:rsid w:val="00D5557E"/>
    <w:rsid w:val="00D5566D"/>
    <w:rsid w:val="00D55721"/>
    <w:rsid w:val="00D55D5F"/>
    <w:rsid w:val="00D56304"/>
    <w:rsid w:val="00D56415"/>
    <w:rsid w:val="00D56F6B"/>
    <w:rsid w:val="00D5728D"/>
    <w:rsid w:val="00D57B11"/>
    <w:rsid w:val="00D57B45"/>
    <w:rsid w:val="00D602DE"/>
    <w:rsid w:val="00D61DB9"/>
    <w:rsid w:val="00D61DD7"/>
    <w:rsid w:val="00D6221C"/>
    <w:rsid w:val="00D629A8"/>
    <w:rsid w:val="00D63391"/>
    <w:rsid w:val="00D63699"/>
    <w:rsid w:val="00D63C12"/>
    <w:rsid w:val="00D63D53"/>
    <w:rsid w:val="00D645E1"/>
    <w:rsid w:val="00D6489A"/>
    <w:rsid w:val="00D648EC"/>
    <w:rsid w:val="00D64DD3"/>
    <w:rsid w:val="00D64FD8"/>
    <w:rsid w:val="00D6560E"/>
    <w:rsid w:val="00D65C76"/>
    <w:rsid w:val="00D65F2B"/>
    <w:rsid w:val="00D66886"/>
    <w:rsid w:val="00D70350"/>
    <w:rsid w:val="00D70604"/>
    <w:rsid w:val="00D70647"/>
    <w:rsid w:val="00D708B8"/>
    <w:rsid w:val="00D70A10"/>
    <w:rsid w:val="00D70BA0"/>
    <w:rsid w:val="00D70E2E"/>
    <w:rsid w:val="00D710CD"/>
    <w:rsid w:val="00D7140C"/>
    <w:rsid w:val="00D716DF"/>
    <w:rsid w:val="00D71B01"/>
    <w:rsid w:val="00D721DA"/>
    <w:rsid w:val="00D72505"/>
    <w:rsid w:val="00D729F4"/>
    <w:rsid w:val="00D72AF7"/>
    <w:rsid w:val="00D72BA1"/>
    <w:rsid w:val="00D72EED"/>
    <w:rsid w:val="00D73437"/>
    <w:rsid w:val="00D734C2"/>
    <w:rsid w:val="00D7364A"/>
    <w:rsid w:val="00D73B1F"/>
    <w:rsid w:val="00D74081"/>
    <w:rsid w:val="00D74537"/>
    <w:rsid w:val="00D74B3F"/>
    <w:rsid w:val="00D74F7D"/>
    <w:rsid w:val="00D751D3"/>
    <w:rsid w:val="00D75469"/>
    <w:rsid w:val="00D75CCC"/>
    <w:rsid w:val="00D76AB3"/>
    <w:rsid w:val="00D77D35"/>
    <w:rsid w:val="00D80760"/>
    <w:rsid w:val="00D80CBD"/>
    <w:rsid w:val="00D80E4A"/>
    <w:rsid w:val="00D80F4F"/>
    <w:rsid w:val="00D816AE"/>
    <w:rsid w:val="00D817AC"/>
    <w:rsid w:val="00D81846"/>
    <w:rsid w:val="00D81929"/>
    <w:rsid w:val="00D81FEE"/>
    <w:rsid w:val="00D82102"/>
    <w:rsid w:val="00D82290"/>
    <w:rsid w:val="00D828C4"/>
    <w:rsid w:val="00D82CA4"/>
    <w:rsid w:val="00D82EF2"/>
    <w:rsid w:val="00D83DAF"/>
    <w:rsid w:val="00D84689"/>
    <w:rsid w:val="00D84FFF"/>
    <w:rsid w:val="00D851BC"/>
    <w:rsid w:val="00D8586E"/>
    <w:rsid w:val="00D85DB7"/>
    <w:rsid w:val="00D8642C"/>
    <w:rsid w:val="00D872C3"/>
    <w:rsid w:val="00D876C4"/>
    <w:rsid w:val="00D877B5"/>
    <w:rsid w:val="00D8796F"/>
    <w:rsid w:val="00D87A37"/>
    <w:rsid w:val="00D87B9D"/>
    <w:rsid w:val="00D87D34"/>
    <w:rsid w:val="00D90217"/>
    <w:rsid w:val="00D9052F"/>
    <w:rsid w:val="00D90AB9"/>
    <w:rsid w:val="00D91DC7"/>
    <w:rsid w:val="00D91EF0"/>
    <w:rsid w:val="00D91F96"/>
    <w:rsid w:val="00D92715"/>
    <w:rsid w:val="00D92889"/>
    <w:rsid w:val="00D9296A"/>
    <w:rsid w:val="00D92C83"/>
    <w:rsid w:val="00D92FC1"/>
    <w:rsid w:val="00D93522"/>
    <w:rsid w:val="00D936FD"/>
    <w:rsid w:val="00D9404F"/>
    <w:rsid w:val="00D94178"/>
    <w:rsid w:val="00D94727"/>
    <w:rsid w:val="00D94A02"/>
    <w:rsid w:val="00D94D29"/>
    <w:rsid w:val="00D94F7D"/>
    <w:rsid w:val="00D950CC"/>
    <w:rsid w:val="00D956B5"/>
    <w:rsid w:val="00D95EAC"/>
    <w:rsid w:val="00D9660B"/>
    <w:rsid w:val="00D97381"/>
    <w:rsid w:val="00D973E6"/>
    <w:rsid w:val="00D97FF4"/>
    <w:rsid w:val="00DA025E"/>
    <w:rsid w:val="00DA05F0"/>
    <w:rsid w:val="00DA13F0"/>
    <w:rsid w:val="00DA1693"/>
    <w:rsid w:val="00DA1C46"/>
    <w:rsid w:val="00DA1F63"/>
    <w:rsid w:val="00DA1FE7"/>
    <w:rsid w:val="00DA2187"/>
    <w:rsid w:val="00DA26B9"/>
    <w:rsid w:val="00DA2858"/>
    <w:rsid w:val="00DA28EB"/>
    <w:rsid w:val="00DA2B9A"/>
    <w:rsid w:val="00DA2D61"/>
    <w:rsid w:val="00DA3038"/>
    <w:rsid w:val="00DA304D"/>
    <w:rsid w:val="00DA366F"/>
    <w:rsid w:val="00DA3A93"/>
    <w:rsid w:val="00DA435D"/>
    <w:rsid w:val="00DA43D0"/>
    <w:rsid w:val="00DA460A"/>
    <w:rsid w:val="00DA480F"/>
    <w:rsid w:val="00DA4A32"/>
    <w:rsid w:val="00DA537E"/>
    <w:rsid w:val="00DA5505"/>
    <w:rsid w:val="00DA5820"/>
    <w:rsid w:val="00DA59B9"/>
    <w:rsid w:val="00DA5A37"/>
    <w:rsid w:val="00DA6040"/>
    <w:rsid w:val="00DA6919"/>
    <w:rsid w:val="00DA694E"/>
    <w:rsid w:val="00DA6B55"/>
    <w:rsid w:val="00DA7317"/>
    <w:rsid w:val="00DA76B2"/>
    <w:rsid w:val="00DA7F0D"/>
    <w:rsid w:val="00DB0087"/>
    <w:rsid w:val="00DB0428"/>
    <w:rsid w:val="00DB093D"/>
    <w:rsid w:val="00DB10E2"/>
    <w:rsid w:val="00DB13B5"/>
    <w:rsid w:val="00DB28C1"/>
    <w:rsid w:val="00DB2E12"/>
    <w:rsid w:val="00DB395F"/>
    <w:rsid w:val="00DB3A87"/>
    <w:rsid w:val="00DB414D"/>
    <w:rsid w:val="00DB4731"/>
    <w:rsid w:val="00DB4A0C"/>
    <w:rsid w:val="00DB4B61"/>
    <w:rsid w:val="00DB4BDF"/>
    <w:rsid w:val="00DB5F3E"/>
    <w:rsid w:val="00DB6207"/>
    <w:rsid w:val="00DB65DD"/>
    <w:rsid w:val="00DC034B"/>
    <w:rsid w:val="00DC0640"/>
    <w:rsid w:val="00DC0F6B"/>
    <w:rsid w:val="00DC1D1D"/>
    <w:rsid w:val="00DC1F27"/>
    <w:rsid w:val="00DC233E"/>
    <w:rsid w:val="00DC2F7C"/>
    <w:rsid w:val="00DC30C6"/>
    <w:rsid w:val="00DC3269"/>
    <w:rsid w:val="00DC370D"/>
    <w:rsid w:val="00DC38FC"/>
    <w:rsid w:val="00DC40F0"/>
    <w:rsid w:val="00DC41B2"/>
    <w:rsid w:val="00DC43BF"/>
    <w:rsid w:val="00DC4635"/>
    <w:rsid w:val="00DC5048"/>
    <w:rsid w:val="00DC5300"/>
    <w:rsid w:val="00DC53E0"/>
    <w:rsid w:val="00DC5402"/>
    <w:rsid w:val="00DC5874"/>
    <w:rsid w:val="00DC642A"/>
    <w:rsid w:val="00DC67BB"/>
    <w:rsid w:val="00DC6A24"/>
    <w:rsid w:val="00DC6AF4"/>
    <w:rsid w:val="00DC6C02"/>
    <w:rsid w:val="00DC6C51"/>
    <w:rsid w:val="00DC7563"/>
    <w:rsid w:val="00DC77C0"/>
    <w:rsid w:val="00DC7BA8"/>
    <w:rsid w:val="00DC7FC0"/>
    <w:rsid w:val="00DD0247"/>
    <w:rsid w:val="00DD0C64"/>
    <w:rsid w:val="00DD1623"/>
    <w:rsid w:val="00DD18C5"/>
    <w:rsid w:val="00DD1FCB"/>
    <w:rsid w:val="00DD20EA"/>
    <w:rsid w:val="00DD24A7"/>
    <w:rsid w:val="00DD25F4"/>
    <w:rsid w:val="00DD264F"/>
    <w:rsid w:val="00DD288A"/>
    <w:rsid w:val="00DD2894"/>
    <w:rsid w:val="00DD3355"/>
    <w:rsid w:val="00DD39C8"/>
    <w:rsid w:val="00DD3B5E"/>
    <w:rsid w:val="00DD5165"/>
    <w:rsid w:val="00DD5205"/>
    <w:rsid w:val="00DD5A5C"/>
    <w:rsid w:val="00DD6758"/>
    <w:rsid w:val="00DD79A7"/>
    <w:rsid w:val="00DD7DD0"/>
    <w:rsid w:val="00DE0B36"/>
    <w:rsid w:val="00DE0C6E"/>
    <w:rsid w:val="00DE1260"/>
    <w:rsid w:val="00DE14B4"/>
    <w:rsid w:val="00DE31F8"/>
    <w:rsid w:val="00DE3676"/>
    <w:rsid w:val="00DE371F"/>
    <w:rsid w:val="00DE3755"/>
    <w:rsid w:val="00DE39D7"/>
    <w:rsid w:val="00DE3C3B"/>
    <w:rsid w:val="00DE4105"/>
    <w:rsid w:val="00DE4F1A"/>
    <w:rsid w:val="00DE57D7"/>
    <w:rsid w:val="00DE5FE4"/>
    <w:rsid w:val="00DE6BAB"/>
    <w:rsid w:val="00DE750B"/>
    <w:rsid w:val="00DE774A"/>
    <w:rsid w:val="00DE7FAA"/>
    <w:rsid w:val="00DF04A0"/>
    <w:rsid w:val="00DF0DB6"/>
    <w:rsid w:val="00DF11FE"/>
    <w:rsid w:val="00DF1270"/>
    <w:rsid w:val="00DF13DB"/>
    <w:rsid w:val="00DF1F4F"/>
    <w:rsid w:val="00DF1FC7"/>
    <w:rsid w:val="00DF403F"/>
    <w:rsid w:val="00DF512C"/>
    <w:rsid w:val="00DF5A70"/>
    <w:rsid w:val="00DF5EA8"/>
    <w:rsid w:val="00DF6059"/>
    <w:rsid w:val="00DF6F3D"/>
    <w:rsid w:val="00E00025"/>
    <w:rsid w:val="00E003D7"/>
    <w:rsid w:val="00E00AB9"/>
    <w:rsid w:val="00E00C73"/>
    <w:rsid w:val="00E00CEC"/>
    <w:rsid w:val="00E02137"/>
    <w:rsid w:val="00E0214C"/>
    <w:rsid w:val="00E026BA"/>
    <w:rsid w:val="00E026E4"/>
    <w:rsid w:val="00E029FC"/>
    <w:rsid w:val="00E02E0E"/>
    <w:rsid w:val="00E037E4"/>
    <w:rsid w:val="00E037F0"/>
    <w:rsid w:val="00E03A97"/>
    <w:rsid w:val="00E0435E"/>
    <w:rsid w:val="00E04683"/>
    <w:rsid w:val="00E04E16"/>
    <w:rsid w:val="00E05570"/>
    <w:rsid w:val="00E056D7"/>
    <w:rsid w:val="00E0570F"/>
    <w:rsid w:val="00E062CC"/>
    <w:rsid w:val="00E0637C"/>
    <w:rsid w:val="00E06498"/>
    <w:rsid w:val="00E07BC7"/>
    <w:rsid w:val="00E100DB"/>
    <w:rsid w:val="00E1129B"/>
    <w:rsid w:val="00E12369"/>
    <w:rsid w:val="00E123F6"/>
    <w:rsid w:val="00E124BE"/>
    <w:rsid w:val="00E130DB"/>
    <w:rsid w:val="00E137F8"/>
    <w:rsid w:val="00E13B8F"/>
    <w:rsid w:val="00E14119"/>
    <w:rsid w:val="00E1429D"/>
    <w:rsid w:val="00E14A02"/>
    <w:rsid w:val="00E14C1F"/>
    <w:rsid w:val="00E154C1"/>
    <w:rsid w:val="00E15A6C"/>
    <w:rsid w:val="00E15F49"/>
    <w:rsid w:val="00E165D9"/>
    <w:rsid w:val="00E1680B"/>
    <w:rsid w:val="00E2100F"/>
    <w:rsid w:val="00E213A2"/>
    <w:rsid w:val="00E21DA5"/>
    <w:rsid w:val="00E21E50"/>
    <w:rsid w:val="00E223A3"/>
    <w:rsid w:val="00E2287B"/>
    <w:rsid w:val="00E23251"/>
    <w:rsid w:val="00E23B1D"/>
    <w:rsid w:val="00E23C2C"/>
    <w:rsid w:val="00E24273"/>
    <w:rsid w:val="00E24654"/>
    <w:rsid w:val="00E24CE2"/>
    <w:rsid w:val="00E24D9D"/>
    <w:rsid w:val="00E24FAF"/>
    <w:rsid w:val="00E25646"/>
    <w:rsid w:val="00E2618C"/>
    <w:rsid w:val="00E265A8"/>
    <w:rsid w:val="00E265F7"/>
    <w:rsid w:val="00E2674C"/>
    <w:rsid w:val="00E26DAE"/>
    <w:rsid w:val="00E273E4"/>
    <w:rsid w:val="00E30090"/>
    <w:rsid w:val="00E3030C"/>
    <w:rsid w:val="00E3162E"/>
    <w:rsid w:val="00E31C0F"/>
    <w:rsid w:val="00E31DD2"/>
    <w:rsid w:val="00E31E21"/>
    <w:rsid w:val="00E32811"/>
    <w:rsid w:val="00E33BD1"/>
    <w:rsid w:val="00E33C3E"/>
    <w:rsid w:val="00E33D97"/>
    <w:rsid w:val="00E34163"/>
    <w:rsid w:val="00E348A5"/>
    <w:rsid w:val="00E34F61"/>
    <w:rsid w:val="00E3525D"/>
    <w:rsid w:val="00E3541F"/>
    <w:rsid w:val="00E35679"/>
    <w:rsid w:val="00E35A20"/>
    <w:rsid w:val="00E364E9"/>
    <w:rsid w:val="00E36631"/>
    <w:rsid w:val="00E3689C"/>
    <w:rsid w:val="00E369F8"/>
    <w:rsid w:val="00E3727A"/>
    <w:rsid w:val="00E372DC"/>
    <w:rsid w:val="00E37ED4"/>
    <w:rsid w:val="00E4014F"/>
    <w:rsid w:val="00E4037F"/>
    <w:rsid w:val="00E41193"/>
    <w:rsid w:val="00E41BBB"/>
    <w:rsid w:val="00E41C78"/>
    <w:rsid w:val="00E41D0E"/>
    <w:rsid w:val="00E41E42"/>
    <w:rsid w:val="00E42268"/>
    <w:rsid w:val="00E4240D"/>
    <w:rsid w:val="00E43E22"/>
    <w:rsid w:val="00E43F81"/>
    <w:rsid w:val="00E446D6"/>
    <w:rsid w:val="00E4470A"/>
    <w:rsid w:val="00E45BCF"/>
    <w:rsid w:val="00E47DBA"/>
    <w:rsid w:val="00E510E6"/>
    <w:rsid w:val="00E51D4C"/>
    <w:rsid w:val="00E51EBF"/>
    <w:rsid w:val="00E52062"/>
    <w:rsid w:val="00E52184"/>
    <w:rsid w:val="00E5250F"/>
    <w:rsid w:val="00E53319"/>
    <w:rsid w:val="00E53BB6"/>
    <w:rsid w:val="00E53D1D"/>
    <w:rsid w:val="00E54196"/>
    <w:rsid w:val="00E54ECC"/>
    <w:rsid w:val="00E55323"/>
    <w:rsid w:val="00E55392"/>
    <w:rsid w:val="00E55AEF"/>
    <w:rsid w:val="00E56037"/>
    <w:rsid w:val="00E56101"/>
    <w:rsid w:val="00E56CC5"/>
    <w:rsid w:val="00E56DA3"/>
    <w:rsid w:val="00E56EE9"/>
    <w:rsid w:val="00E5704A"/>
    <w:rsid w:val="00E57402"/>
    <w:rsid w:val="00E617AE"/>
    <w:rsid w:val="00E618BC"/>
    <w:rsid w:val="00E62A8D"/>
    <w:rsid w:val="00E63474"/>
    <w:rsid w:val="00E63503"/>
    <w:rsid w:val="00E6467B"/>
    <w:rsid w:val="00E64F62"/>
    <w:rsid w:val="00E65C6F"/>
    <w:rsid w:val="00E65D87"/>
    <w:rsid w:val="00E65E91"/>
    <w:rsid w:val="00E65F4F"/>
    <w:rsid w:val="00E66331"/>
    <w:rsid w:val="00E67190"/>
    <w:rsid w:val="00E67395"/>
    <w:rsid w:val="00E67428"/>
    <w:rsid w:val="00E67A9E"/>
    <w:rsid w:val="00E67B2A"/>
    <w:rsid w:val="00E70D86"/>
    <w:rsid w:val="00E71659"/>
    <w:rsid w:val="00E71D9B"/>
    <w:rsid w:val="00E71EA1"/>
    <w:rsid w:val="00E72555"/>
    <w:rsid w:val="00E73058"/>
    <w:rsid w:val="00E73783"/>
    <w:rsid w:val="00E7412D"/>
    <w:rsid w:val="00E742D5"/>
    <w:rsid w:val="00E7473C"/>
    <w:rsid w:val="00E74BA0"/>
    <w:rsid w:val="00E74DF7"/>
    <w:rsid w:val="00E764C0"/>
    <w:rsid w:val="00E7686A"/>
    <w:rsid w:val="00E77694"/>
    <w:rsid w:val="00E778DD"/>
    <w:rsid w:val="00E77C8B"/>
    <w:rsid w:val="00E80413"/>
    <w:rsid w:val="00E8094D"/>
    <w:rsid w:val="00E80CFA"/>
    <w:rsid w:val="00E81945"/>
    <w:rsid w:val="00E82325"/>
    <w:rsid w:val="00E8295F"/>
    <w:rsid w:val="00E82B13"/>
    <w:rsid w:val="00E8348D"/>
    <w:rsid w:val="00E834AF"/>
    <w:rsid w:val="00E836BA"/>
    <w:rsid w:val="00E843D4"/>
    <w:rsid w:val="00E8442C"/>
    <w:rsid w:val="00E84E71"/>
    <w:rsid w:val="00E851FC"/>
    <w:rsid w:val="00E8523F"/>
    <w:rsid w:val="00E8542B"/>
    <w:rsid w:val="00E8543A"/>
    <w:rsid w:val="00E857D4"/>
    <w:rsid w:val="00E85A90"/>
    <w:rsid w:val="00E85F86"/>
    <w:rsid w:val="00E86002"/>
    <w:rsid w:val="00E86F24"/>
    <w:rsid w:val="00E872E1"/>
    <w:rsid w:val="00E8768F"/>
    <w:rsid w:val="00E87F25"/>
    <w:rsid w:val="00E908A3"/>
    <w:rsid w:val="00E9090B"/>
    <w:rsid w:val="00E90911"/>
    <w:rsid w:val="00E90BED"/>
    <w:rsid w:val="00E90C0F"/>
    <w:rsid w:val="00E90C94"/>
    <w:rsid w:val="00E91C5A"/>
    <w:rsid w:val="00E91E85"/>
    <w:rsid w:val="00E929B3"/>
    <w:rsid w:val="00E9351C"/>
    <w:rsid w:val="00E9403F"/>
    <w:rsid w:val="00E94084"/>
    <w:rsid w:val="00E94595"/>
    <w:rsid w:val="00E94829"/>
    <w:rsid w:val="00E94A0A"/>
    <w:rsid w:val="00E94B5E"/>
    <w:rsid w:val="00E95376"/>
    <w:rsid w:val="00E95C2D"/>
    <w:rsid w:val="00E95C9D"/>
    <w:rsid w:val="00E96E27"/>
    <w:rsid w:val="00E971A0"/>
    <w:rsid w:val="00E97250"/>
    <w:rsid w:val="00E97612"/>
    <w:rsid w:val="00E97620"/>
    <w:rsid w:val="00E97CC2"/>
    <w:rsid w:val="00EA0260"/>
    <w:rsid w:val="00EA150A"/>
    <w:rsid w:val="00EA16DC"/>
    <w:rsid w:val="00EA1EA8"/>
    <w:rsid w:val="00EA2167"/>
    <w:rsid w:val="00EA238D"/>
    <w:rsid w:val="00EA261D"/>
    <w:rsid w:val="00EA2F61"/>
    <w:rsid w:val="00EA3596"/>
    <w:rsid w:val="00EA3948"/>
    <w:rsid w:val="00EA3B57"/>
    <w:rsid w:val="00EA3C7F"/>
    <w:rsid w:val="00EA45AB"/>
    <w:rsid w:val="00EA46D7"/>
    <w:rsid w:val="00EA4D7A"/>
    <w:rsid w:val="00EA53A1"/>
    <w:rsid w:val="00EA54AD"/>
    <w:rsid w:val="00EA5508"/>
    <w:rsid w:val="00EA590F"/>
    <w:rsid w:val="00EA5C41"/>
    <w:rsid w:val="00EA5CED"/>
    <w:rsid w:val="00EA5D47"/>
    <w:rsid w:val="00EA6080"/>
    <w:rsid w:val="00EA6B93"/>
    <w:rsid w:val="00EA6BD1"/>
    <w:rsid w:val="00EA7155"/>
    <w:rsid w:val="00EA74CC"/>
    <w:rsid w:val="00EA7EC6"/>
    <w:rsid w:val="00EA7F4A"/>
    <w:rsid w:val="00EB068A"/>
    <w:rsid w:val="00EB09EC"/>
    <w:rsid w:val="00EB0E91"/>
    <w:rsid w:val="00EB11A4"/>
    <w:rsid w:val="00EB1241"/>
    <w:rsid w:val="00EB1276"/>
    <w:rsid w:val="00EB1AE8"/>
    <w:rsid w:val="00EB2273"/>
    <w:rsid w:val="00EB2494"/>
    <w:rsid w:val="00EB2621"/>
    <w:rsid w:val="00EB36C3"/>
    <w:rsid w:val="00EB3AD0"/>
    <w:rsid w:val="00EB3DD4"/>
    <w:rsid w:val="00EB44F9"/>
    <w:rsid w:val="00EB4DD5"/>
    <w:rsid w:val="00EB5216"/>
    <w:rsid w:val="00EB5502"/>
    <w:rsid w:val="00EB5CBD"/>
    <w:rsid w:val="00EB5D2A"/>
    <w:rsid w:val="00EB670A"/>
    <w:rsid w:val="00EB69FD"/>
    <w:rsid w:val="00EB6A30"/>
    <w:rsid w:val="00EB77C9"/>
    <w:rsid w:val="00EC0312"/>
    <w:rsid w:val="00EC0563"/>
    <w:rsid w:val="00EC0960"/>
    <w:rsid w:val="00EC09BC"/>
    <w:rsid w:val="00EC0C6F"/>
    <w:rsid w:val="00EC0E19"/>
    <w:rsid w:val="00EC1638"/>
    <w:rsid w:val="00EC1942"/>
    <w:rsid w:val="00EC2D0C"/>
    <w:rsid w:val="00EC378C"/>
    <w:rsid w:val="00EC3BAA"/>
    <w:rsid w:val="00EC4196"/>
    <w:rsid w:val="00EC46BD"/>
    <w:rsid w:val="00EC4B37"/>
    <w:rsid w:val="00EC4B75"/>
    <w:rsid w:val="00EC4BC7"/>
    <w:rsid w:val="00EC5401"/>
    <w:rsid w:val="00EC58CE"/>
    <w:rsid w:val="00EC5FB2"/>
    <w:rsid w:val="00EC6350"/>
    <w:rsid w:val="00EC7629"/>
    <w:rsid w:val="00ED0B47"/>
    <w:rsid w:val="00ED0D78"/>
    <w:rsid w:val="00ED1695"/>
    <w:rsid w:val="00ED29F3"/>
    <w:rsid w:val="00ED2A52"/>
    <w:rsid w:val="00ED30B3"/>
    <w:rsid w:val="00ED32B6"/>
    <w:rsid w:val="00ED37E9"/>
    <w:rsid w:val="00ED4606"/>
    <w:rsid w:val="00ED5404"/>
    <w:rsid w:val="00ED59CF"/>
    <w:rsid w:val="00ED5D09"/>
    <w:rsid w:val="00ED6723"/>
    <w:rsid w:val="00ED6E67"/>
    <w:rsid w:val="00ED7217"/>
    <w:rsid w:val="00ED7A83"/>
    <w:rsid w:val="00EE19B0"/>
    <w:rsid w:val="00EE2871"/>
    <w:rsid w:val="00EE2B10"/>
    <w:rsid w:val="00EE2D2D"/>
    <w:rsid w:val="00EE332E"/>
    <w:rsid w:val="00EE348A"/>
    <w:rsid w:val="00EE3EC3"/>
    <w:rsid w:val="00EE506A"/>
    <w:rsid w:val="00EE517B"/>
    <w:rsid w:val="00EE51DF"/>
    <w:rsid w:val="00EE564A"/>
    <w:rsid w:val="00EE586A"/>
    <w:rsid w:val="00EE5C3A"/>
    <w:rsid w:val="00EE5F88"/>
    <w:rsid w:val="00EE6508"/>
    <w:rsid w:val="00EE7206"/>
    <w:rsid w:val="00EE730D"/>
    <w:rsid w:val="00EE7368"/>
    <w:rsid w:val="00EF09B7"/>
    <w:rsid w:val="00EF0F89"/>
    <w:rsid w:val="00EF104C"/>
    <w:rsid w:val="00EF109A"/>
    <w:rsid w:val="00EF10AA"/>
    <w:rsid w:val="00EF1436"/>
    <w:rsid w:val="00EF16CB"/>
    <w:rsid w:val="00EF1808"/>
    <w:rsid w:val="00EF1A70"/>
    <w:rsid w:val="00EF1C29"/>
    <w:rsid w:val="00EF1EF8"/>
    <w:rsid w:val="00EF2402"/>
    <w:rsid w:val="00EF37BA"/>
    <w:rsid w:val="00EF399C"/>
    <w:rsid w:val="00EF4087"/>
    <w:rsid w:val="00EF449E"/>
    <w:rsid w:val="00EF4539"/>
    <w:rsid w:val="00EF55CC"/>
    <w:rsid w:val="00EF594D"/>
    <w:rsid w:val="00EF6891"/>
    <w:rsid w:val="00EF6DEC"/>
    <w:rsid w:val="00EF77F0"/>
    <w:rsid w:val="00EF7AE1"/>
    <w:rsid w:val="00EF7C24"/>
    <w:rsid w:val="00F00232"/>
    <w:rsid w:val="00F00692"/>
    <w:rsid w:val="00F00702"/>
    <w:rsid w:val="00F00DE1"/>
    <w:rsid w:val="00F01111"/>
    <w:rsid w:val="00F01F55"/>
    <w:rsid w:val="00F03B2C"/>
    <w:rsid w:val="00F03CAA"/>
    <w:rsid w:val="00F045D9"/>
    <w:rsid w:val="00F04CDC"/>
    <w:rsid w:val="00F05E15"/>
    <w:rsid w:val="00F06131"/>
    <w:rsid w:val="00F070C0"/>
    <w:rsid w:val="00F0728F"/>
    <w:rsid w:val="00F1059F"/>
    <w:rsid w:val="00F11276"/>
    <w:rsid w:val="00F11559"/>
    <w:rsid w:val="00F117F5"/>
    <w:rsid w:val="00F118FA"/>
    <w:rsid w:val="00F11995"/>
    <w:rsid w:val="00F11DE3"/>
    <w:rsid w:val="00F11E02"/>
    <w:rsid w:val="00F11FD9"/>
    <w:rsid w:val="00F12194"/>
    <w:rsid w:val="00F12224"/>
    <w:rsid w:val="00F12887"/>
    <w:rsid w:val="00F13369"/>
    <w:rsid w:val="00F138E5"/>
    <w:rsid w:val="00F13B30"/>
    <w:rsid w:val="00F14230"/>
    <w:rsid w:val="00F14352"/>
    <w:rsid w:val="00F157D6"/>
    <w:rsid w:val="00F15B64"/>
    <w:rsid w:val="00F15C63"/>
    <w:rsid w:val="00F15D39"/>
    <w:rsid w:val="00F15D55"/>
    <w:rsid w:val="00F15D73"/>
    <w:rsid w:val="00F16381"/>
    <w:rsid w:val="00F17384"/>
    <w:rsid w:val="00F17768"/>
    <w:rsid w:val="00F179B7"/>
    <w:rsid w:val="00F201FA"/>
    <w:rsid w:val="00F204D3"/>
    <w:rsid w:val="00F20E7A"/>
    <w:rsid w:val="00F21A5C"/>
    <w:rsid w:val="00F22391"/>
    <w:rsid w:val="00F22D33"/>
    <w:rsid w:val="00F240EA"/>
    <w:rsid w:val="00F25516"/>
    <w:rsid w:val="00F25A7E"/>
    <w:rsid w:val="00F26A92"/>
    <w:rsid w:val="00F27217"/>
    <w:rsid w:val="00F2736C"/>
    <w:rsid w:val="00F27663"/>
    <w:rsid w:val="00F277D2"/>
    <w:rsid w:val="00F27C0E"/>
    <w:rsid w:val="00F27FB7"/>
    <w:rsid w:val="00F30682"/>
    <w:rsid w:val="00F30EA4"/>
    <w:rsid w:val="00F322BC"/>
    <w:rsid w:val="00F325EF"/>
    <w:rsid w:val="00F332AE"/>
    <w:rsid w:val="00F33409"/>
    <w:rsid w:val="00F3426E"/>
    <w:rsid w:val="00F358C7"/>
    <w:rsid w:val="00F35C73"/>
    <w:rsid w:val="00F35D80"/>
    <w:rsid w:val="00F35F72"/>
    <w:rsid w:val="00F36E76"/>
    <w:rsid w:val="00F37227"/>
    <w:rsid w:val="00F372C0"/>
    <w:rsid w:val="00F374C6"/>
    <w:rsid w:val="00F37827"/>
    <w:rsid w:val="00F37D4E"/>
    <w:rsid w:val="00F40EA2"/>
    <w:rsid w:val="00F416C0"/>
    <w:rsid w:val="00F419B3"/>
    <w:rsid w:val="00F41B7A"/>
    <w:rsid w:val="00F425A3"/>
    <w:rsid w:val="00F42DE7"/>
    <w:rsid w:val="00F4317D"/>
    <w:rsid w:val="00F43AEC"/>
    <w:rsid w:val="00F43FB0"/>
    <w:rsid w:val="00F44029"/>
    <w:rsid w:val="00F44D70"/>
    <w:rsid w:val="00F4577C"/>
    <w:rsid w:val="00F45C17"/>
    <w:rsid w:val="00F45D44"/>
    <w:rsid w:val="00F4724A"/>
    <w:rsid w:val="00F472FA"/>
    <w:rsid w:val="00F47C23"/>
    <w:rsid w:val="00F503C2"/>
    <w:rsid w:val="00F50B04"/>
    <w:rsid w:val="00F50F00"/>
    <w:rsid w:val="00F51461"/>
    <w:rsid w:val="00F51B2D"/>
    <w:rsid w:val="00F51B9F"/>
    <w:rsid w:val="00F51E67"/>
    <w:rsid w:val="00F522D4"/>
    <w:rsid w:val="00F5258E"/>
    <w:rsid w:val="00F52BB5"/>
    <w:rsid w:val="00F52DE6"/>
    <w:rsid w:val="00F532AD"/>
    <w:rsid w:val="00F53533"/>
    <w:rsid w:val="00F5379B"/>
    <w:rsid w:val="00F538CC"/>
    <w:rsid w:val="00F53C73"/>
    <w:rsid w:val="00F544AA"/>
    <w:rsid w:val="00F54625"/>
    <w:rsid w:val="00F54CC6"/>
    <w:rsid w:val="00F54DAA"/>
    <w:rsid w:val="00F55FD1"/>
    <w:rsid w:val="00F56152"/>
    <w:rsid w:val="00F5642C"/>
    <w:rsid w:val="00F56B6D"/>
    <w:rsid w:val="00F56C71"/>
    <w:rsid w:val="00F57411"/>
    <w:rsid w:val="00F5764A"/>
    <w:rsid w:val="00F57A2B"/>
    <w:rsid w:val="00F57DE8"/>
    <w:rsid w:val="00F57F31"/>
    <w:rsid w:val="00F60013"/>
    <w:rsid w:val="00F60619"/>
    <w:rsid w:val="00F606AA"/>
    <w:rsid w:val="00F60C28"/>
    <w:rsid w:val="00F60F84"/>
    <w:rsid w:val="00F61B4D"/>
    <w:rsid w:val="00F61BE1"/>
    <w:rsid w:val="00F62636"/>
    <w:rsid w:val="00F62705"/>
    <w:rsid w:val="00F6281E"/>
    <w:rsid w:val="00F62A4F"/>
    <w:rsid w:val="00F62ECF"/>
    <w:rsid w:val="00F637D0"/>
    <w:rsid w:val="00F6393B"/>
    <w:rsid w:val="00F63E8E"/>
    <w:rsid w:val="00F63ED3"/>
    <w:rsid w:val="00F64482"/>
    <w:rsid w:val="00F64649"/>
    <w:rsid w:val="00F64971"/>
    <w:rsid w:val="00F6537D"/>
    <w:rsid w:val="00F65ACB"/>
    <w:rsid w:val="00F65C42"/>
    <w:rsid w:val="00F6646B"/>
    <w:rsid w:val="00F6696D"/>
    <w:rsid w:val="00F6728D"/>
    <w:rsid w:val="00F675D1"/>
    <w:rsid w:val="00F70728"/>
    <w:rsid w:val="00F70855"/>
    <w:rsid w:val="00F709AC"/>
    <w:rsid w:val="00F70C6C"/>
    <w:rsid w:val="00F71AAF"/>
    <w:rsid w:val="00F71D44"/>
    <w:rsid w:val="00F71DDC"/>
    <w:rsid w:val="00F71FB5"/>
    <w:rsid w:val="00F7200D"/>
    <w:rsid w:val="00F72BC9"/>
    <w:rsid w:val="00F7352A"/>
    <w:rsid w:val="00F73621"/>
    <w:rsid w:val="00F737D0"/>
    <w:rsid w:val="00F73A29"/>
    <w:rsid w:val="00F7400C"/>
    <w:rsid w:val="00F7429E"/>
    <w:rsid w:val="00F74ED7"/>
    <w:rsid w:val="00F751AE"/>
    <w:rsid w:val="00F757D3"/>
    <w:rsid w:val="00F75975"/>
    <w:rsid w:val="00F75DB8"/>
    <w:rsid w:val="00F7603E"/>
    <w:rsid w:val="00F768B6"/>
    <w:rsid w:val="00F77540"/>
    <w:rsid w:val="00F77E9E"/>
    <w:rsid w:val="00F80BA2"/>
    <w:rsid w:val="00F80F18"/>
    <w:rsid w:val="00F81146"/>
    <w:rsid w:val="00F81F92"/>
    <w:rsid w:val="00F820FB"/>
    <w:rsid w:val="00F82145"/>
    <w:rsid w:val="00F82187"/>
    <w:rsid w:val="00F838F5"/>
    <w:rsid w:val="00F83C78"/>
    <w:rsid w:val="00F84282"/>
    <w:rsid w:val="00F84427"/>
    <w:rsid w:val="00F84600"/>
    <w:rsid w:val="00F84692"/>
    <w:rsid w:val="00F84B5F"/>
    <w:rsid w:val="00F852D4"/>
    <w:rsid w:val="00F857B1"/>
    <w:rsid w:val="00F85A7C"/>
    <w:rsid w:val="00F85C0B"/>
    <w:rsid w:val="00F85D5F"/>
    <w:rsid w:val="00F86112"/>
    <w:rsid w:val="00F862DB"/>
    <w:rsid w:val="00F8698A"/>
    <w:rsid w:val="00F87550"/>
    <w:rsid w:val="00F87C49"/>
    <w:rsid w:val="00F90467"/>
    <w:rsid w:val="00F9273A"/>
    <w:rsid w:val="00F9296A"/>
    <w:rsid w:val="00F94B46"/>
    <w:rsid w:val="00F94D40"/>
    <w:rsid w:val="00F94F84"/>
    <w:rsid w:val="00F96055"/>
    <w:rsid w:val="00F960BE"/>
    <w:rsid w:val="00F96B3A"/>
    <w:rsid w:val="00F96E3D"/>
    <w:rsid w:val="00F97454"/>
    <w:rsid w:val="00F9794A"/>
    <w:rsid w:val="00F97A0E"/>
    <w:rsid w:val="00F97AD6"/>
    <w:rsid w:val="00F97AEE"/>
    <w:rsid w:val="00F97C0C"/>
    <w:rsid w:val="00F97CDC"/>
    <w:rsid w:val="00F97ED9"/>
    <w:rsid w:val="00FA02E4"/>
    <w:rsid w:val="00FA0764"/>
    <w:rsid w:val="00FA07ED"/>
    <w:rsid w:val="00FA0FC9"/>
    <w:rsid w:val="00FA116F"/>
    <w:rsid w:val="00FA21A9"/>
    <w:rsid w:val="00FA22A3"/>
    <w:rsid w:val="00FA40CC"/>
    <w:rsid w:val="00FA4D87"/>
    <w:rsid w:val="00FA61D3"/>
    <w:rsid w:val="00FA6494"/>
    <w:rsid w:val="00FA76A8"/>
    <w:rsid w:val="00FB05EF"/>
    <w:rsid w:val="00FB0BB6"/>
    <w:rsid w:val="00FB0DBF"/>
    <w:rsid w:val="00FB23C3"/>
    <w:rsid w:val="00FB2674"/>
    <w:rsid w:val="00FB271E"/>
    <w:rsid w:val="00FB32B2"/>
    <w:rsid w:val="00FB35D1"/>
    <w:rsid w:val="00FB3651"/>
    <w:rsid w:val="00FB369D"/>
    <w:rsid w:val="00FB3B09"/>
    <w:rsid w:val="00FB3BC2"/>
    <w:rsid w:val="00FB3BCE"/>
    <w:rsid w:val="00FB3FC3"/>
    <w:rsid w:val="00FB40D5"/>
    <w:rsid w:val="00FB4566"/>
    <w:rsid w:val="00FB4779"/>
    <w:rsid w:val="00FB49E2"/>
    <w:rsid w:val="00FB4BEE"/>
    <w:rsid w:val="00FB5664"/>
    <w:rsid w:val="00FB5E4B"/>
    <w:rsid w:val="00FB6AA6"/>
    <w:rsid w:val="00FB75F5"/>
    <w:rsid w:val="00FB769B"/>
    <w:rsid w:val="00FB78EC"/>
    <w:rsid w:val="00FB7C9C"/>
    <w:rsid w:val="00FC11BA"/>
    <w:rsid w:val="00FC1298"/>
    <w:rsid w:val="00FC14A3"/>
    <w:rsid w:val="00FC1CF5"/>
    <w:rsid w:val="00FC213E"/>
    <w:rsid w:val="00FC2760"/>
    <w:rsid w:val="00FC2FBB"/>
    <w:rsid w:val="00FC31AE"/>
    <w:rsid w:val="00FC3B13"/>
    <w:rsid w:val="00FC4EC4"/>
    <w:rsid w:val="00FC581B"/>
    <w:rsid w:val="00FC5E3C"/>
    <w:rsid w:val="00FC5E8E"/>
    <w:rsid w:val="00FC6365"/>
    <w:rsid w:val="00FC664C"/>
    <w:rsid w:val="00FC6819"/>
    <w:rsid w:val="00FC6FDF"/>
    <w:rsid w:val="00FC74C3"/>
    <w:rsid w:val="00FC76C6"/>
    <w:rsid w:val="00FC795D"/>
    <w:rsid w:val="00FD0265"/>
    <w:rsid w:val="00FD086A"/>
    <w:rsid w:val="00FD117C"/>
    <w:rsid w:val="00FD1A39"/>
    <w:rsid w:val="00FD1DC1"/>
    <w:rsid w:val="00FD21A9"/>
    <w:rsid w:val="00FD223F"/>
    <w:rsid w:val="00FD2EE4"/>
    <w:rsid w:val="00FD2F82"/>
    <w:rsid w:val="00FD343D"/>
    <w:rsid w:val="00FD3958"/>
    <w:rsid w:val="00FD3A59"/>
    <w:rsid w:val="00FD3BAF"/>
    <w:rsid w:val="00FD41B3"/>
    <w:rsid w:val="00FD4389"/>
    <w:rsid w:val="00FD4C50"/>
    <w:rsid w:val="00FD58E8"/>
    <w:rsid w:val="00FD61D2"/>
    <w:rsid w:val="00FD66BB"/>
    <w:rsid w:val="00FD6FAB"/>
    <w:rsid w:val="00FD7154"/>
    <w:rsid w:val="00FD7B71"/>
    <w:rsid w:val="00FD7C60"/>
    <w:rsid w:val="00FD7EF0"/>
    <w:rsid w:val="00FE1194"/>
    <w:rsid w:val="00FE15C9"/>
    <w:rsid w:val="00FE254F"/>
    <w:rsid w:val="00FE2903"/>
    <w:rsid w:val="00FE2A6A"/>
    <w:rsid w:val="00FE2C19"/>
    <w:rsid w:val="00FE2D2B"/>
    <w:rsid w:val="00FE382D"/>
    <w:rsid w:val="00FE457F"/>
    <w:rsid w:val="00FE5D14"/>
    <w:rsid w:val="00FE60FB"/>
    <w:rsid w:val="00FE6165"/>
    <w:rsid w:val="00FE693A"/>
    <w:rsid w:val="00FE6DE5"/>
    <w:rsid w:val="00FE730A"/>
    <w:rsid w:val="00FE7529"/>
    <w:rsid w:val="00FF04F7"/>
    <w:rsid w:val="00FF0C84"/>
    <w:rsid w:val="00FF1000"/>
    <w:rsid w:val="00FF1A3D"/>
    <w:rsid w:val="00FF27B6"/>
    <w:rsid w:val="00FF2C57"/>
    <w:rsid w:val="00FF39CE"/>
    <w:rsid w:val="00FF3A69"/>
    <w:rsid w:val="00FF3A81"/>
    <w:rsid w:val="00FF424D"/>
    <w:rsid w:val="00FF4778"/>
    <w:rsid w:val="00FF56AB"/>
    <w:rsid w:val="00FF59C1"/>
    <w:rsid w:val="00FF5CAB"/>
    <w:rsid w:val="00FF6907"/>
    <w:rsid w:val="00FF6C88"/>
    <w:rsid w:val="00FF7226"/>
    <w:rsid w:val="00FF79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D4A8C"/>
  <w15:docId w15:val="{86B32700-0834-4077-B876-1B3CED37C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locked="1"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D58D4"/>
    <w:pPr>
      <w:jc w:val="both"/>
    </w:pPr>
    <w:rPr>
      <w:rFonts w:ascii="Times New Roman" w:hAnsi="Times New Roman"/>
      <w:sz w:val="24"/>
      <w:szCs w:val="26"/>
    </w:rPr>
  </w:style>
  <w:style w:type="paragraph" w:styleId="1">
    <w:name w:val="heading 1"/>
    <w:basedOn w:val="a5"/>
    <w:next w:val="a5"/>
    <w:link w:val="11"/>
    <w:uiPriority w:val="99"/>
    <w:qFormat/>
    <w:rsid w:val="004916D3"/>
    <w:pPr>
      <w:keepNext/>
      <w:numPr>
        <w:numId w:val="1"/>
      </w:numPr>
      <w:spacing w:before="240" w:after="120"/>
      <w:outlineLvl w:val="0"/>
    </w:pPr>
    <w:rPr>
      <w:rFonts w:ascii="Arial" w:eastAsia="Times New Roman" w:hAnsi="Arial"/>
      <w:b/>
      <w:bCs/>
      <w:kern w:val="32"/>
      <w:sz w:val="28"/>
      <w:szCs w:val="28"/>
    </w:rPr>
  </w:style>
  <w:style w:type="paragraph" w:styleId="2">
    <w:name w:val="heading 2"/>
    <w:basedOn w:val="a5"/>
    <w:next w:val="a5"/>
    <w:link w:val="20"/>
    <w:uiPriority w:val="9"/>
    <w:qFormat/>
    <w:rsid w:val="004916D3"/>
    <w:pPr>
      <w:keepNext/>
      <w:numPr>
        <w:ilvl w:val="1"/>
        <w:numId w:val="1"/>
      </w:numPr>
      <w:tabs>
        <w:tab w:val="left" w:pos="720"/>
      </w:tabs>
      <w:spacing w:before="120" w:after="60"/>
      <w:outlineLvl w:val="1"/>
    </w:pPr>
    <w:rPr>
      <w:rFonts w:eastAsia="Times New Roman"/>
      <w:b/>
      <w:bCs/>
      <w:i/>
      <w:iCs/>
      <w:szCs w:val="24"/>
      <w:lang w:eastAsia="ru-RU"/>
    </w:rPr>
  </w:style>
  <w:style w:type="paragraph" w:styleId="3">
    <w:name w:val="heading 3"/>
    <w:basedOn w:val="a5"/>
    <w:next w:val="a5"/>
    <w:link w:val="30"/>
    <w:uiPriority w:val="99"/>
    <w:qFormat/>
    <w:rsid w:val="00704161"/>
    <w:pPr>
      <w:widowControl w:val="0"/>
      <w:numPr>
        <w:ilvl w:val="2"/>
        <w:numId w:val="1"/>
      </w:numPr>
      <w:adjustRightInd w:val="0"/>
      <w:spacing w:before="60" w:after="60"/>
      <w:ind w:left="720"/>
      <w:outlineLvl w:val="2"/>
    </w:pPr>
    <w:rPr>
      <w:rFonts w:eastAsia="Times New Roman"/>
      <w:b/>
      <w:szCs w:val="20"/>
      <w:lang w:val="en-GB"/>
    </w:rPr>
  </w:style>
  <w:style w:type="paragraph" w:styleId="4">
    <w:name w:val="heading 4"/>
    <w:basedOn w:val="a5"/>
    <w:next w:val="a5"/>
    <w:link w:val="40"/>
    <w:uiPriority w:val="9"/>
    <w:rsid w:val="005A7093"/>
    <w:pPr>
      <w:keepNext/>
      <w:numPr>
        <w:ilvl w:val="3"/>
        <w:numId w:val="1"/>
      </w:numPr>
      <w:spacing w:before="240" w:after="60"/>
      <w:outlineLvl w:val="3"/>
    </w:pPr>
    <w:rPr>
      <w:rFonts w:eastAsia="Times New Roman"/>
      <w:b/>
    </w:rPr>
  </w:style>
  <w:style w:type="paragraph" w:styleId="5">
    <w:name w:val="heading 5"/>
    <w:basedOn w:val="a5"/>
    <w:next w:val="a5"/>
    <w:link w:val="50"/>
    <w:autoRedefine/>
    <w:uiPriority w:val="9"/>
    <w:rsid w:val="006C3421"/>
    <w:pPr>
      <w:numPr>
        <w:ilvl w:val="4"/>
        <w:numId w:val="1"/>
      </w:numPr>
      <w:spacing w:before="240" w:after="60"/>
      <w:outlineLvl w:val="4"/>
    </w:pPr>
    <w:rPr>
      <w:rFonts w:eastAsia="Times New Roman"/>
      <w:i/>
      <w:iCs/>
    </w:rPr>
  </w:style>
  <w:style w:type="paragraph" w:styleId="6">
    <w:name w:val="heading 6"/>
    <w:basedOn w:val="a5"/>
    <w:next w:val="a5"/>
    <w:link w:val="60"/>
    <w:uiPriority w:val="9"/>
    <w:rsid w:val="006C3421"/>
    <w:pPr>
      <w:numPr>
        <w:ilvl w:val="5"/>
        <w:numId w:val="1"/>
      </w:numPr>
      <w:spacing w:before="240" w:after="60"/>
      <w:outlineLvl w:val="5"/>
    </w:pPr>
    <w:rPr>
      <w:rFonts w:eastAsia="Times New Roman"/>
      <w:b/>
      <w:bCs/>
      <w:sz w:val="22"/>
      <w:szCs w:val="22"/>
    </w:rPr>
  </w:style>
  <w:style w:type="paragraph" w:styleId="7">
    <w:name w:val="heading 7"/>
    <w:basedOn w:val="a5"/>
    <w:next w:val="a5"/>
    <w:link w:val="70"/>
    <w:uiPriority w:val="9"/>
    <w:rsid w:val="006C3421"/>
    <w:pPr>
      <w:keepNext/>
      <w:numPr>
        <w:ilvl w:val="6"/>
        <w:numId w:val="1"/>
      </w:numPr>
      <w:spacing w:line="288" w:lineRule="auto"/>
      <w:outlineLvl w:val="6"/>
    </w:pPr>
    <w:rPr>
      <w:rFonts w:ascii="Arial" w:eastAsia="Times New Roman" w:hAnsi="Arial" w:cs="Arial"/>
      <w:b/>
      <w:bCs/>
      <w:spacing w:val="20"/>
      <w:sz w:val="28"/>
      <w:szCs w:val="28"/>
    </w:rPr>
  </w:style>
  <w:style w:type="paragraph" w:styleId="8">
    <w:name w:val="heading 8"/>
    <w:basedOn w:val="a5"/>
    <w:next w:val="a5"/>
    <w:link w:val="80"/>
    <w:uiPriority w:val="9"/>
    <w:rsid w:val="006C3421"/>
    <w:pPr>
      <w:keepNext/>
      <w:numPr>
        <w:ilvl w:val="7"/>
        <w:numId w:val="1"/>
      </w:numPr>
      <w:outlineLvl w:val="7"/>
    </w:pPr>
    <w:rPr>
      <w:rFonts w:eastAsia="Times New Roman"/>
      <w:b/>
      <w:bCs/>
      <w:szCs w:val="24"/>
    </w:rPr>
  </w:style>
  <w:style w:type="paragraph" w:styleId="9">
    <w:name w:val="heading 9"/>
    <w:basedOn w:val="a5"/>
    <w:next w:val="a5"/>
    <w:link w:val="90"/>
    <w:uiPriority w:val="9"/>
    <w:rsid w:val="006C3421"/>
    <w:pPr>
      <w:keepNext/>
      <w:numPr>
        <w:ilvl w:val="8"/>
        <w:numId w:val="1"/>
      </w:numPr>
      <w:outlineLvl w:val="8"/>
    </w:pPr>
    <w:rPr>
      <w:rFonts w:eastAsia="Times New Roman"/>
      <w:i/>
      <w:iCs/>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
    <w:uiPriority w:val="99"/>
    <w:rsid w:val="004916D3"/>
    <w:rPr>
      <w:rFonts w:ascii="Arial" w:eastAsia="Times New Roman" w:hAnsi="Arial"/>
      <w:b/>
      <w:bCs/>
      <w:kern w:val="32"/>
      <w:sz w:val="28"/>
      <w:szCs w:val="28"/>
    </w:rPr>
  </w:style>
  <w:style w:type="character" w:customStyle="1" w:styleId="20">
    <w:name w:val="Заголовок 2 Знак"/>
    <w:basedOn w:val="a6"/>
    <w:link w:val="2"/>
    <w:uiPriority w:val="9"/>
    <w:rsid w:val="004916D3"/>
    <w:rPr>
      <w:rFonts w:ascii="Times New Roman" w:eastAsia="Times New Roman" w:hAnsi="Times New Roman"/>
      <w:b/>
      <w:bCs/>
      <w:i/>
      <w:iCs/>
      <w:sz w:val="24"/>
      <w:szCs w:val="24"/>
      <w:lang w:eastAsia="ru-RU"/>
    </w:rPr>
  </w:style>
  <w:style w:type="character" w:customStyle="1" w:styleId="30">
    <w:name w:val="Заголовок 3 Знак"/>
    <w:basedOn w:val="a6"/>
    <w:link w:val="3"/>
    <w:uiPriority w:val="99"/>
    <w:rsid w:val="00704161"/>
    <w:rPr>
      <w:rFonts w:ascii="Times New Roman" w:eastAsia="Times New Roman" w:hAnsi="Times New Roman"/>
      <w:b/>
      <w:sz w:val="24"/>
      <w:szCs w:val="20"/>
      <w:lang w:val="en-GB"/>
    </w:rPr>
  </w:style>
  <w:style w:type="character" w:customStyle="1" w:styleId="40">
    <w:name w:val="Заголовок 4 Знак"/>
    <w:basedOn w:val="a6"/>
    <w:link w:val="4"/>
    <w:uiPriority w:val="9"/>
    <w:rsid w:val="005A7093"/>
    <w:rPr>
      <w:rFonts w:ascii="Times New Roman" w:eastAsia="Times New Roman" w:hAnsi="Times New Roman"/>
      <w:b/>
      <w:sz w:val="24"/>
      <w:szCs w:val="26"/>
    </w:rPr>
  </w:style>
  <w:style w:type="character" w:customStyle="1" w:styleId="50">
    <w:name w:val="Заголовок 5 Знак"/>
    <w:basedOn w:val="a6"/>
    <w:link w:val="5"/>
    <w:uiPriority w:val="9"/>
    <w:rsid w:val="006C3421"/>
    <w:rPr>
      <w:rFonts w:ascii="Times New Roman" w:eastAsia="Times New Roman" w:hAnsi="Times New Roman"/>
      <w:i/>
      <w:iCs/>
      <w:sz w:val="24"/>
      <w:szCs w:val="26"/>
    </w:rPr>
  </w:style>
  <w:style w:type="character" w:customStyle="1" w:styleId="60">
    <w:name w:val="Заголовок 6 Знак"/>
    <w:basedOn w:val="a6"/>
    <w:link w:val="6"/>
    <w:uiPriority w:val="9"/>
    <w:rsid w:val="006C3421"/>
    <w:rPr>
      <w:rFonts w:ascii="Times New Roman" w:eastAsia="Times New Roman" w:hAnsi="Times New Roman"/>
      <w:b/>
      <w:bCs/>
    </w:rPr>
  </w:style>
  <w:style w:type="character" w:customStyle="1" w:styleId="70">
    <w:name w:val="Заголовок 7 Знак"/>
    <w:basedOn w:val="a6"/>
    <w:link w:val="7"/>
    <w:uiPriority w:val="9"/>
    <w:rsid w:val="006C3421"/>
    <w:rPr>
      <w:rFonts w:ascii="Arial" w:eastAsia="Times New Roman" w:hAnsi="Arial" w:cs="Arial"/>
      <w:b/>
      <w:bCs/>
      <w:spacing w:val="20"/>
      <w:sz w:val="28"/>
      <w:szCs w:val="28"/>
    </w:rPr>
  </w:style>
  <w:style w:type="character" w:customStyle="1" w:styleId="80">
    <w:name w:val="Заголовок 8 Знак"/>
    <w:basedOn w:val="a6"/>
    <w:link w:val="8"/>
    <w:uiPriority w:val="9"/>
    <w:rsid w:val="006C3421"/>
    <w:rPr>
      <w:rFonts w:ascii="Times New Roman" w:eastAsia="Times New Roman" w:hAnsi="Times New Roman"/>
      <w:b/>
      <w:bCs/>
      <w:sz w:val="24"/>
      <w:szCs w:val="24"/>
    </w:rPr>
  </w:style>
  <w:style w:type="character" w:customStyle="1" w:styleId="90">
    <w:name w:val="Заголовок 9 Знак"/>
    <w:basedOn w:val="a6"/>
    <w:link w:val="9"/>
    <w:uiPriority w:val="9"/>
    <w:rsid w:val="006C3421"/>
    <w:rPr>
      <w:rFonts w:ascii="Times New Roman" w:eastAsia="Times New Roman" w:hAnsi="Times New Roman"/>
      <w:i/>
      <w:iCs/>
      <w:sz w:val="24"/>
      <w:szCs w:val="24"/>
    </w:rPr>
  </w:style>
  <w:style w:type="paragraph" w:styleId="a9">
    <w:name w:val="Balloon Text"/>
    <w:basedOn w:val="a5"/>
    <w:link w:val="aa"/>
    <w:uiPriority w:val="99"/>
    <w:semiHidden/>
    <w:unhideWhenUsed/>
    <w:rsid w:val="009947B0"/>
    <w:rPr>
      <w:rFonts w:ascii="Tahoma" w:hAnsi="Tahoma" w:cs="Tahoma"/>
      <w:sz w:val="16"/>
      <w:szCs w:val="16"/>
    </w:rPr>
  </w:style>
  <w:style w:type="character" w:customStyle="1" w:styleId="aa">
    <w:name w:val="Текст выноски Знак"/>
    <w:basedOn w:val="a6"/>
    <w:link w:val="a9"/>
    <w:uiPriority w:val="99"/>
    <w:semiHidden/>
    <w:rsid w:val="009947B0"/>
    <w:rPr>
      <w:rFonts w:ascii="Tahoma" w:hAnsi="Tahoma" w:cs="Tahoma"/>
      <w:sz w:val="16"/>
      <w:szCs w:val="16"/>
    </w:rPr>
  </w:style>
  <w:style w:type="paragraph" w:styleId="ab">
    <w:name w:val="header"/>
    <w:basedOn w:val="a5"/>
    <w:link w:val="ac"/>
    <w:uiPriority w:val="99"/>
    <w:unhideWhenUsed/>
    <w:rsid w:val="00D52A4D"/>
    <w:pPr>
      <w:tabs>
        <w:tab w:val="center" w:pos="4677"/>
        <w:tab w:val="right" w:pos="9355"/>
      </w:tabs>
    </w:pPr>
  </w:style>
  <w:style w:type="character" w:customStyle="1" w:styleId="ac">
    <w:name w:val="Верхний колонтитул Знак"/>
    <w:basedOn w:val="a6"/>
    <w:link w:val="ab"/>
    <w:uiPriority w:val="99"/>
    <w:rsid w:val="00D52A4D"/>
    <w:rPr>
      <w:rFonts w:ascii="Times New Roman" w:hAnsi="Times New Roman"/>
      <w:sz w:val="26"/>
      <w:szCs w:val="26"/>
    </w:rPr>
  </w:style>
  <w:style w:type="paragraph" w:styleId="ad">
    <w:name w:val="footer"/>
    <w:basedOn w:val="a5"/>
    <w:link w:val="ae"/>
    <w:uiPriority w:val="99"/>
    <w:unhideWhenUsed/>
    <w:rsid w:val="00D52A4D"/>
    <w:pPr>
      <w:tabs>
        <w:tab w:val="center" w:pos="4677"/>
        <w:tab w:val="right" w:pos="9355"/>
      </w:tabs>
    </w:pPr>
  </w:style>
  <w:style w:type="character" w:customStyle="1" w:styleId="ae">
    <w:name w:val="Нижний колонтитул Знак"/>
    <w:basedOn w:val="a6"/>
    <w:link w:val="ad"/>
    <w:uiPriority w:val="99"/>
    <w:rsid w:val="00D52A4D"/>
    <w:rPr>
      <w:rFonts w:ascii="Times New Roman" w:hAnsi="Times New Roman"/>
      <w:sz w:val="26"/>
      <w:szCs w:val="26"/>
    </w:rPr>
  </w:style>
  <w:style w:type="character" w:styleId="af">
    <w:name w:val="page number"/>
    <w:basedOn w:val="a6"/>
    <w:uiPriority w:val="99"/>
    <w:rsid w:val="00D52A4D"/>
    <w:rPr>
      <w:rFonts w:cs="Times New Roman"/>
    </w:rPr>
  </w:style>
  <w:style w:type="character" w:styleId="af0">
    <w:name w:val="Hyperlink"/>
    <w:uiPriority w:val="99"/>
    <w:rsid w:val="001B1D69"/>
    <w:rPr>
      <w:rFonts w:cs="Times New Roman"/>
      <w:color w:val="0000FF"/>
      <w:u w:val="single"/>
    </w:rPr>
  </w:style>
  <w:style w:type="paragraph" w:customStyle="1" w:styleId="af1">
    <w:name w:val="РТК_таблица_текст"/>
    <w:next w:val="af2"/>
    <w:link w:val="af3"/>
    <w:uiPriority w:val="20"/>
    <w:qFormat/>
    <w:rsid w:val="007B28AF"/>
    <w:rPr>
      <w:rFonts w:ascii="Times New Roman" w:hAnsi="Times New Roman"/>
      <w:lang w:bidi="en-US"/>
    </w:rPr>
  </w:style>
  <w:style w:type="character" w:customStyle="1" w:styleId="af3">
    <w:name w:val="РТК_таблица_текст Знак"/>
    <w:link w:val="af1"/>
    <w:uiPriority w:val="20"/>
    <w:rsid w:val="007B28AF"/>
    <w:rPr>
      <w:rFonts w:ascii="Times New Roman" w:hAnsi="Times New Roman"/>
      <w:lang w:bidi="en-US"/>
    </w:rPr>
  </w:style>
  <w:style w:type="paragraph" w:styleId="af2">
    <w:name w:val="Body Text"/>
    <w:basedOn w:val="a5"/>
    <w:link w:val="af4"/>
    <w:uiPriority w:val="99"/>
    <w:semiHidden/>
    <w:unhideWhenUsed/>
    <w:rsid w:val="001B1D69"/>
    <w:pPr>
      <w:spacing w:after="120"/>
    </w:pPr>
  </w:style>
  <w:style w:type="character" w:customStyle="1" w:styleId="af4">
    <w:name w:val="Основной текст Знак"/>
    <w:basedOn w:val="a6"/>
    <w:link w:val="af2"/>
    <w:uiPriority w:val="99"/>
    <w:semiHidden/>
    <w:rsid w:val="001B1D69"/>
    <w:rPr>
      <w:rFonts w:ascii="Times New Roman" w:hAnsi="Times New Roman"/>
      <w:sz w:val="26"/>
      <w:szCs w:val="26"/>
    </w:rPr>
  </w:style>
  <w:style w:type="paragraph" w:styleId="af5">
    <w:name w:val="footnote text"/>
    <w:basedOn w:val="a5"/>
    <w:link w:val="af6"/>
    <w:uiPriority w:val="99"/>
    <w:unhideWhenUsed/>
    <w:rsid w:val="001B1D69"/>
    <w:rPr>
      <w:rFonts w:asciiTheme="minorHAnsi" w:eastAsiaTheme="minorHAnsi" w:hAnsiTheme="minorHAnsi" w:cstheme="minorBidi"/>
      <w:sz w:val="20"/>
      <w:szCs w:val="20"/>
    </w:rPr>
  </w:style>
  <w:style w:type="character" w:customStyle="1" w:styleId="af6">
    <w:name w:val="Текст сноски Знак"/>
    <w:basedOn w:val="a6"/>
    <w:link w:val="af5"/>
    <w:uiPriority w:val="99"/>
    <w:rsid w:val="001B1D69"/>
    <w:rPr>
      <w:rFonts w:asciiTheme="minorHAnsi" w:eastAsiaTheme="minorHAnsi" w:hAnsiTheme="minorHAnsi" w:cstheme="minorBidi"/>
      <w:sz w:val="20"/>
      <w:szCs w:val="20"/>
    </w:rPr>
  </w:style>
  <w:style w:type="character" w:styleId="af7">
    <w:name w:val="footnote reference"/>
    <w:aliases w:val="Ссылка на сноску 45"/>
    <w:basedOn w:val="a6"/>
    <w:uiPriority w:val="99"/>
    <w:unhideWhenUsed/>
    <w:rsid w:val="001B1D69"/>
    <w:rPr>
      <w:vertAlign w:val="superscript"/>
    </w:rPr>
  </w:style>
  <w:style w:type="table" w:styleId="af8">
    <w:name w:val="Table Grid"/>
    <w:basedOn w:val="a7"/>
    <w:rsid w:val="001B1D69"/>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4">
    <w:name w:val="Маркированный_список"/>
    <w:uiPriority w:val="99"/>
    <w:rsid w:val="008E7D34"/>
    <w:pPr>
      <w:numPr>
        <w:numId w:val="2"/>
      </w:numPr>
    </w:pPr>
  </w:style>
  <w:style w:type="paragraph" w:styleId="af9">
    <w:name w:val="Document Map"/>
    <w:basedOn w:val="a5"/>
    <w:link w:val="afa"/>
    <w:uiPriority w:val="99"/>
    <w:semiHidden/>
    <w:unhideWhenUsed/>
    <w:rsid w:val="00064A46"/>
    <w:rPr>
      <w:rFonts w:ascii="Tahoma" w:hAnsi="Tahoma" w:cs="Tahoma"/>
      <w:sz w:val="16"/>
      <w:szCs w:val="16"/>
    </w:rPr>
  </w:style>
  <w:style w:type="character" w:customStyle="1" w:styleId="afa">
    <w:name w:val="Схема документа Знак"/>
    <w:basedOn w:val="a6"/>
    <w:link w:val="af9"/>
    <w:uiPriority w:val="99"/>
    <w:semiHidden/>
    <w:rsid w:val="00064A46"/>
    <w:rPr>
      <w:rFonts w:ascii="Tahoma" w:hAnsi="Tahoma" w:cs="Tahoma"/>
      <w:sz w:val="16"/>
      <w:szCs w:val="16"/>
    </w:rPr>
  </w:style>
  <w:style w:type="paragraph" w:styleId="12">
    <w:name w:val="toc 1"/>
    <w:basedOn w:val="a5"/>
    <w:next w:val="a5"/>
    <w:autoRedefine/>
    <w:uiPriority w:val="39"/>
    <w:unhideWhenUsed/>
    <w:rsid w:val="00FC664C"/>
    <w:pPr>
      <w:tabs>
        <w:tab w:val="right" w:leader="dot" w:pos="9628"/>
      </w:tabs>
      <w:jc w:val="left"/>
    </w:pPr>
  </w:style>
  <w:style w:type="paragraph" w:styleId="21">
    <w:name w:val="toc 2"/>
    <w:basedOn w:val="a5"/>
    <w:next w:val="a5"/>
    <w:autoRedefine/>
    <w:uiPriority w:val="39"/>
    <w:unhideWhenUsed/>
    <w:rsid w:val="00F47C23"/>
    <w:pPr>
      <w:tabs>
        <w:tab w:val="left" w:pos="880"/>
        <w:tab w:val="right" w:leader="dot" w:pos="9628"/>
      </w:tabs>
      <w:ind w:left="261"/>
      <w:jc w:val="left"/>
    </w:pPr>
  </w:style>
  <w:style w:type="paragraph" w:styleId="31">
    <w:name w:val="toc 3"/>
    <w:basedOn w:val="a5"/>
    <w:next w:val="a5"/>
    <w:autoRedefine/>
    <w:uiPriority w:val="39"/>
    <w:unhideWhenUsed/>
    <w:qFormat/>
    <w:rsid w:val="00D1029D"/>
    <w:pPr>
      <w:tabs>
        <w:tab w:val="left" w:pos="879"/>
        <w:tab w:val="right" w:leader="dot" w:pos="9628"/>
      </w:tabs>
      <w:ind w:left="442"/>
      <w:jc w:val="left"/>
    </w:pPr>
    <w:rPr>
      <w:rFonts w:eastAsiaTheme="minorEastAsia" w:cstheme="minorBidi"/>
      <w:szCs w:val="22"/>
      <w:lang w:eastAsia="ru-RU"/>
    </w:rPr>
  </w:style>
  <w:style w:type="paragraph" w:styleId="41">
    <w:name w:val="toc 4"/>
    <w:basedOn w:val="a5"/>
    <w:next w:val="a5"/>
    <w:autoRedefine/>
    <w:uiPriority w:val="39"/>
    <w:unhideWhenUsed/>
    <w:rsid w:val="00D1029D"/>
    <w:pPr>
      <w:tabs>
        <w:tab w:val="left" w:pos="879"/>
        <w:tab w:val="right" w:leader="dot" w:pos="9628"/>
      </w:tabs>
      <w:ind w:left="658"/>
    </w:pPr>
    <w:rPr>
      <w:rFonts w:eastAsiaTheme="minorEastAsia" w:cstheme="minorBidi"/>
      <w:szCs w:val="22"/>
      <w:lang w:eastAsia="ru-RU"/>
    </w:rPr>
  </w:style>
  <w:style w:type="paragraph" w:styleId="51">
    <w:name w:val="toc 5"/>
    <w:basedOn w:val="a5"/>
    <w:next w:val="a5"/>
    <w:autoRedefine/>
    <w:uiPriority w:val="39"/>
    <w:unhideWhenUsed/>
    <w:rsid w:val="003B731C"/>
    <w:pPr>
      <w:spacing w:after="100" w:line="276" w:lineRule="auto"/>
      <w:ind w:left="880"/>
    </w:pPr>
    <w:rPr>
      <w:rFonts w:asciiTheme="minorHAnsi" w:eastAsiaTheme="minorEastAsia" w:hAnsiTheme="minorHAnsi" w:cstheme="minorBidi"/>
      <w:sz w:val="22"/>
      <w:szCs w:val="22"/>
      <w:lang w:eastAsia="ru-RU"/>
    </w:rPr>
  </w:style>
  <w:style w:type="paragraph" w:styleId="61">
    <w:name w:val="toc 6"/>
    <w:basedOn w:val="a5"/>
    <w:next w:val="a5"/>
    <w:autoRedefine/>
    <w:uiPriority w:val="39"/>
    <w:unhideWhenUsed/>
    <w:rsid w:val="003B731C"/>
    <w:pPr>
      <w:spacing w:after="100" w:line="276" w:lineRule="auto"/>
      <w:ind w:left="1100"/>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3B731C"/>
    <w:pPr>
      <w:spacing w:after="100" w:line="276" w:lineRule="auto"/>
      <w:ind w:left="1320"/>
    </w:pPr>
    <w:rPr>
      <w:rFonts w:asciiTheme="minorHAnsi" w:eastAsiaTheme="minorEastAsia" w:hAnsiTheme="minorHAnsi" w:cstheme="minorBidi"/>
      <w:sz w:val="22"/>
      <w:szCs w:val="22"/>
      <w:lang w:eastAsia="ru-RU"/>
    </w:rPr>
  </w:style>
  <w:style w:type="paragraph" w:styleId="81">
    <w:name w:val="toc 8"/>
    <w:basedOn w:val="a5"/>
    <w:next w:val="a5"/>
    <w:autoRedefine/>
    <w:uiPriority w:val="39"/>
    <w:unhideWhenUsed/>
    <w:rsid w:val="003B731C"/>
    <w:pPr>
      <w:spacing w:after="100" w:line="276" w:lineRule="auto"/>
      <w:ind w:left="1540"/>
    </w:pPr>
    <w:rPr>
      <w:rFonts w:asciiTheme="minorHAnsi" w:eastAsiaTheme="minorEastAsia" w:hAnsiTheme="minorHAnsi" w:cstheme="minorBidi"/>
      <w:sz w:val="22"/>
      <w:szCs w:val="22"/>
      <w:lang w:eastAsia="ru-RU"/>
    </w:rPr>
  </w:style>
  <w:style w:type="paragraph" w:styleId="91">
    <w:name w:val="toc 9"/>
    <w:basedOn w:val="a5"/>
    <w:next w:val="a5"/>
    <w:autoRedefine/>
    <w:uiPriority w:val="39"/>
    <w:unhideWhenUsed/>
    <w:rsid w:val="003B731C"/>
    <w:pPr>
      <w:spacing w:after="100" w:line="276" w:lineRule="auto"/>
      <w:ind w:left="1760"/>
    </w:pPr>
    <w:rPr>
      <w:rFonts w:asciiTheme="minorHAnsi" w:eastAsiaTheme="minorEastAsia" w:hAnsiTheme="minorHAnsi" w:cstheme="minorBidi"/>
      <w:sz w:val="22"/>
      <w:szCs w:val="22"/>
      <w:lang w:eastAsia="ru-RU"/>
    </w:rPr>
  </w:style>
  <w:style w:type="paragraph" w:customStyle="1" w:styleId="a0">
    <w:name w:val="РТК_текст_буллит"/>
    <w:basedOn w:val="afb"/>
    <w:link w:val="afc"/>
    <w:qFormat/>
    <w:rsid w:val="005F0204"/>
    <w:pPr>
      <w:numPr>
        <w:numId w:val="3"/>
      </w:numPr>
    </w:pPr>
  </w:style>
  <w:style w:type="character" w:customStyle="1" w:styleId="afc">
    <w:name w:val="РТК_текст_буллит Знак"/>
    <w:basedOn w:val="a6"/>
    <w:link w:val="a0"/>
    <w:rsid w:val="004D70F9"/>
    <w:rPr>
      <w:rFonts w:ascii="Times New Roman" w:hAnsi="Times New Roman"/>
      <w:sz w:val="24"/>
      <w:szCs w:val="26"/>
    </w:rPr>
  </w:style>
  <w:style w:type="paragraph" w:customStyle="1" w:styleId="afb">
    <w:name w:val="РТК_текст"/>
    <w:basedOn w:val="a5"/>
    <w:link w:val="afd"/>
    <w:qFormat/>
    <w:rsid w:val="00AC1D89"/>
    <w:pPr>
      <w:ind w:firstLine="567"/>
    </w:pPr>
  </w:style>
  <w:style w:type="character" w:customStyle="1" w:styleId="afd">
    <w:name w:val="РТК_текст Знак"/>
    <w:basedOn w:val="a6"/>
    <w:link w:val="afb"/>
    <w:rsid w:val="00AC1D89"/>
    <w:rPr>
      <w:rFonts w:ascii="Times New Roman" w:hAnsi="Times New Roman"/>
      <w:sz w:val="24"/>
      <w:szCs w:val="26"/>
    </w:rPr>
  </w:style>
  <w:style w:type="paragraph" w:customStyle="1" w:styleId="afe">
    <w:name w:val="РТК_таблица_название"/>
    <w:basedOn w:val="a5"/>
    <w:next w:val="a5"/>
    <w:link w:val="aff"/>
    <w:qFormat/>
    <w:rsid w:val="0052715F"/>
    <w:pPr>
      <w:keepNext/>
      <w:jc w:val="right"/>
    </w:pPr>
    <w:rPr>
      <w:rFonts w:eastAsia="Times New Roman"/>
      <w:b/>
      <w:szCs w:val="24"/>
      <w:lang w:eastAsia="ru-RU"/>
    </w:rPr>
  </w:style>
  <w:style w:type="paragraph" w:customStyle="1" w:styleId="aff0">
    <w:name w:val="РТК_рисунок"/>
    <w:basedOn w:val="a5"/>
    <w:next w:val="a5"/>
    <w:link w:val="aff1"/>
    <w:qFormat/>
    <w:rsid w:val="00CB7AC5"/>
    <w:pPr>
      <w:jc w:val="center"/>
    </w:pPr>
    <w:rPr>
      <w:b/>
    </w:rPr>
  </w:style>
  <w:style w:type="character" w:customStyle="1" w:styleId="aff">
    <w:name w:val="РТК_таблица_название Знак"/>
    <w:basedOn w:val="a6"/>
    <w:link w:val="afe"/>
    <w:rsid w:val="0052715F"/>
    <w:rPr>
      <w:rFonts w:ascii="Times New Roman" w:eastAsia="Times New Roman" w:hAnsi="Times New Roman"/>
      <w:b/>
      <w:sz w:val="24"/>
      <w:szCs w:val="24"/>
      <w:lang w:eastAsia="ru-RU"/>
    </w:rPr>
  </w:style>
  <w:style w:type="character" w:customStyle="1" w:styleId="aff1">
    <w:name w:val="РТК_рисунок Знак"/>
    <w:basedOn w:val="a6"/>
    <w:link w:val="aff0"/>
    <w:rsid w:val="005F0204"/>
    <w:rPr>
      <w:rFonts w:ascii="Times New Roman" w:eastAsia="Times New Roman" w:hAnsi="Times New Roman"/>
      <w:b/>
      <w:bCs w:val="0"/>
      <w:sz w:val="26"/>
      <w:szCs w:val="26"/>
    </w:rPr>
  </w:style>
  <w:style w:type="character" w:styleId="aff2">
    <w:name w:val="annotation reference"/>
    <w:basedOn w:val="a6"/>
    <w:unhideWhenUsed/>
    <w:rsid w:val="00E8768F"/>
    <w:rPr>
      <w:sz w:val="16"/>
      <w:szCs w:val="16"/>
    </w:rPr>
  </w:style>
  <w:style w:type="paragraph" w:styleId="aff3">
    <w:name w:val="annotation text"/>
    <w:basedOn w:val="a5"/>
    <w:link w:val="aff4"/>
    <w:uiPriority w:val="99"/>
    <w:unhideWhenUsed/>
    <w:rsid w:val="00E8768F"/>
    <w:rPr>
      <w:sz w:val="20"/>
      <w:szCs w:val="20"/>
    </w:rPr>
  </w:style>
  <w:style w:type="character" w:customStyle="1" w:styleId="aff4">
    <w:name w:val="Текст примечания Знак"/>
    <w:basedOn w:val="a6"/>
    <w:link w:val="aff3"/>
    <w:uiPriority w:val="99"/>
    <w:rsid w:val="00E8768F"/>
    <w:rPr>
      <w:rFonts w:ascii="Times New Roman" w:hAnsi="Times New Roman"/>
      <w:sz w:val="20"/>
      <w:szCs w:val="20"/>
    </w:rPr>
  </w:style>
  <w:style w:type="paragraph" w:styleId="aff5">
    <w:name w:val="annotation subject"/>
    <w:basedOn w:val="aff3"/>
    <w:next w:val="aff3"/>
    <w:link w:val="aff6"/>
    <w:uiPriority w:val="99"/>
    <w:semiHidden/>
    <w:unhideWhenUsed/>
    <w:rsid w:val="00E8768F"/>
    <w:rPr>
      <w:b/>
      <w:bCs/>
    </w:rPr>
  </w:style>
  <w:style w:type="character" w:customStyle="1" w:styleId="aff6">
    <w:name w:val="Тема примечания Знак"/>
    <w:basedOn w:val="aff4"/>
    <w:link w:val="aff5"/>
    <w:uiPriority w:val="99"/>
    <w:semiHidden/>
    <w:rsid w:val="00E8768F"/>
    <w:rPr>
      <w:rFonts w:ascii="Times New Roman" w:hAnsi="Times New Roman"/>
      <w:b/>
      <w:bCs/>
      <w:sz w:val="20"/>
      <w:szCs w:val="20"/>
    </w:rPr>
  </w:style>
  <w:style w:type="character" w:styleId="aff7">
    <w:name w:val="FollowedHyperlink"/>
    <w:basedOn w:val="a6"/>
    <w:uiPriority w:val="99"/>
    <w:semiHidden/>
    <w:unhideWhenUsed/>
    <w:rsid w:val="00E30090"/>
    <w:rPr>
      <w:color w:val="800080" w:themeColor="followedHyperlink"/>
      <w:u w:val="single"/>
    </w:rPr>
  </w:style>
  <w:style w:type="paragraph" w:styleId="aff8">
    <w:name w:val="endnote text"/>
    <w:basedOn w:val="a5"/>
    <w:link w:val="aff9"/>
    <w:uiPriority w:val="99"/>
    <w:semiHidden/>
    <w:unhideWhenUsed/>
    <w:rsid w:val="00276B5B"/>
    <w:rPr>
      <w:sz w:val="20"/>
      <w:szCs w:val="20"/>
    </w:rPr>
  </w:style>
  <w:style w:type="character" w:customStyle="1" w:styleId="aff9">
    <w:name w:val="Текст концевой сноски Знак"/>
    <w:basedOn w:val="a6"/>
    <w:link w:val="aff8"/>
    <w:uiPriority w:val="99"/>
    <w:semiHidden/>
    <w:rsid w:val="00276B5B"/>
    <w:rPr>
      <w:rFonts w:ascii="Times New Roman" w:hAnsi="Times New Roman"/>
      <w:sz w:val="20"/>
      <w:szCs w:val="20"/>
    </w:rPr>
  </w:style>
  <w:style w:type="character" w:styleId="affa">
    <w:name w:val="endnote reference"/>
    <w:basedOn w:val="a6"/>
    <w:uiPriority w:val="99"/>
    <w:semiHidden/>
    <w:unhideWhenUsed/>
    <w:rsid w:val="00276B5B"/>
    <w:rPr>
      <w:vertAlign w:val="superscript"/>
    </w:rPr>
  </w:style>
  <w:style w:type="paragraph" w:customStyle="1" w:styleId="a">
    <w:name w:val="РТК_таблица_нумер"/>
    <w:basedOn w:val="a5"/>
    <w:qFormat/>
    <w:rsid w:val="004D70F9"/>
    <w:pPr>
      <w:numPr>
        <w:numId w:val="4"/>
      </w:numPr>
      <w:jc w:val="left"/>
    </w:pPr>
    <w:rPr>
      <w:rFonts w:eastAsiaTheme="minorHAnsi" w:cstheme="minorBidi"/>
    </w:rPr>
  </w:style>
  <w:style w:type="character" w:styleId="affb">
    <w:name w:val="Placeholder Text"/>
    <w:basedOn w:val="a6"/>
    <w:uiPriority w:val="99"/>
    <w:semiHidden/>
    <w:rsid w:val="00E3162E"/>
    <w:rPr>
      <w:color w:val="808080"/>
    </w:rPr>
  </w:style>
  <w:style w:type="table" w:customStyle="1" w:styleId="13">
    <w:name w:val="Сетка таблицы1"/>
    <w:basedOn w:val="a7"/>
    <w:next w:val="af8"/>
    <w:rsid w:val="0052715F"/>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a1">
    <w:name w:val="РТК_таблица_буллит"/>
    <w:basedOn w:val="a5"/>
    <w:qFormat/>
    <w:rsid w:val="004D70F9"/>
    <w:pPr>
      <w:numPr>
        <w:numId w:val="6"/>
      </w:numPr>
      <w:jc w:val="left"/>
    </w:pPr>
    <w:rPr>
      <w:rFonts w:eastAsiaTheme="minorHAnsi" w:cstheme="minorBidi"/>
      <w:sz w:val="22"/>
    </w:rPr>
  </w:style>
  <w:style w:type="paragraph" w:styleId="affc">
    <w:name w:val="List Paragraph"/>
    <w:aliases w:val="Мой стиль!,Bullet List,FooterText,numbered,3,Nornal indented,lp1,Párrafo de lista,Numbered List,Bulleted Text,Párrafo de titulo 3,Listenabsatz,Use Case List Paragraph Char,Абзац маркированнный,Содержание. 2 уровень,UL,Bol-1,List Paragraph1"/>
    <w:basedOn w:val="a5"/>
    <w:link w:val="affd"/>
    <w:uiPriority w:val="34"/>
    <w:qFormat/>
    <w:rsid w:val="00C84F78"/>
    <w:pPr>
      <w:ind w:left="720"/>
      <w:contextualSpacing/>
    </w:pPr>
  </w:style>
  <w:style w:type="paragraph" w:customStyle="1" w:styleId="a2">
    <w:name w:val="РТК_табл_столб_нумер"/>
    <w:basedOn w:val="a5"/>
    <w:qFormat/>
    <w:rsid w:val="00D87B9D"/>
    <w:pPr>
      <w:numPr>
        <w:numId w:val="7"/>
      </w:numPr>
      <w:ind w:left="357" w:hanging="357"/>
      <w:jc w:val="left"/>
    </w:pPr>
    <w:rPr>
      <w:rFonts w:eastAsiaTheme="minorHAnsi" w:cstheme="minorBidi"/>
      <w:sz w:val="22"/>
    </w:rPr>
  </w:style>
  <w:style w:type="paragraph" w:customStyle="1" w:styleId="affe">
    <w:name w:val="Заг табл"/>
    <w:basedOn w:val="a5"/>
    <w:rsid w:val="00673EE9"/>
    <w:pPr>
      <w:spacing w:before="120" w:after="120"/>
      <w:jc w:val="left"/>
    </w:pPr>
    <w:rPr>
      <w:rFonts w:cstheme="minorBidi"/>
      <w:b/>
      <w:szCs w:val="22"/>
    </w:rPr>
  </w:style>
  <w:style w:type="paragraph" w:customStyle="1" w:styleId="afff">
    <w:name w:val="ТАБЛ текст"/>
    <w:basedOn w:val="af2"/>
    <w:qFormat/>
    <w:rsid w:val="00673EE9"/>
    <w:pPr>
      <w:tabs>
        <w:tab w:val="left" w:pos="3043"/>
      </w:tabs>
      <w:spacing w:after="0"/>
      <w:contextualSpacing/>
      <w:jc w:val="left"/>
    </w:pPr>
    <w:rPr>
      <w:rFonts w:eastAsiaTheme="minorHAnsi" w:cstheme="minorBidi"/>
      <w:color w:val="000000"/>
      <w:sz w:val="26"/>
      <w:szCs w:val="28"/>
    </w:rPr>
  </w:style>
  <w:style w:type="paragraph" w:customStyle="1" w:styleId="--">
    <w:name w:val="РТК - Табл - Текст таблицы"/>
    <w:basedOn w:val="a5"/>
    <w:next w:val="a5"/>
    <w:link w:val="--0"/>
    <w:qFormat/>
    <w:rsid w:val="00DD0247"/>
    <w:pPr>
      <w:jc w:val="left"/>
    </w:pPr>
    <w:rPr>
      <w:rFonts w:eastAsia="Times New Roman"/>
      <w:sz w:val="22"/>
      <w:szCs w:val="24"/>
      <w:lang w:eastAsia="ru-RU"/>
    </w:rPr>
  </w:style>
  <w:style w:type="character" w:customStyle="1" w:styleId="--0">
    <w:name w:val="РТК - Табл - Текст таблицы Знак"/>
    <w:link w:val="--"/>
    <w:rsid w:val="00DD0247"/>
    <w:rPr>
      <w:rFonts w:ascii="Times New Roman" w:eastAsia="Times New Roman" w:hAnsi="Times New Roman"/>
      <w:szCs w:val="24"/>
      <w:lang w:eastAsia="ru-RU"/>
    </w:rPr>
  </w:style>
  <w:style w:type="character" w:customStyle="1" w:styleId="affd">
    <w:name w:val="Абзац списка Знак"/>
    <w:aliases w:val="Мой стиль! Знак,Bullet List Знак,FooterText Знак,numbered Знак,3 Знак,Nornal indented Знак,lp1 Знак,Párrafo de lista Знак,Numbered List Знак,Bulleted Text Знак,Párrafo de titulo 3 Знак,Listenabsatz Знак,Абзац маркированнный Знак"/>
    <w:basedOn w:val="a6"/>
    <w:link w:val="affc"/>
    <w:uiPriority w:val="34"/>
    <w:rsid w:val="00673EE9"/>
    <w:rPr>
      <w:rFonts w:ascii="Times New Roman" w:hAnsi="Times New Roman"/>
      <w:sz w:val="24"/>
      <w:szCs w:val="26"/>
    </w:rPr>
  </w:style>
  <w:style w:type="paragraph" w:customStyle="1" w:styleId="afff0">
    <w:name w:val="Для таблиц"/>
    <w:basedOn w:val="a5"/>
    <w:link w:val="afff1"/>
    <w:qFormat/>
    <w:rsid w:val="00673EE9"/>
    <w:pPr>
      <w:suppressAutoHyphens/>
      <w:spacing w:line="360" w:lineRule="auto"/>
      <w:jc w:val="center"/>
    </w:pPr>
    <w:rPr>
      <w:rFonts w:eastAsiaTheme="minorHAnsi"/>
      <w:bCs/>
      <w:color w:val="000000" w:themeColor="text1"/>
      <w:sz w:val="26"/>
    </w:rPr>
  </w:style>
  <w:style w:type="character" w:customStyle="1" w:styleId="afff1">
    <w:name w:val="Для таблиц Знак"/>
    <w:basedOn w:val="a6"/>
    <w:link w:val="afff0"/>
    <w:rsid w:val="00673EE9"/>
    <w:rPr>
      <w:rFonts w:ascii="Times New Roman" w:eastAsiaTheme="minorHAnsi" w:hAnsi="Times New Roman"/>
      <w:bCs/>
      <w:color w:val="000000" w:themeColor="text1"/>
      <w:sz w:val="26"/>
      <w:szCs w:val="26"/>
    </w:rPr>
  </w:style>
  <w:style w:type="paragraph" w:customStyle="1" w:styleId="afff2">
    <w:name w:val="Т_заголовок"/>
    <w:basedOn w:val="af2"/>
    <w:qFormat/>
    <w:rsid w:val="00673EE9"/>
    <w:pPr>
      <w:jc w:val="center"/>
    </w:pPr>
    <w:rPr>
      <w:rFonts w:eastAsiaTheme="majorEastAsia" w:cs="Tahoma"/>
      <w:b/>
      <w:color w:val="000000"/>
      <w:sz w:val="22"/>
      <w:szCs w:val="22"/>
      <w:lang w:eastAsia="x-none"/>
    </w:rPr>
  </w:style>
  <w:style w:type="paragraph" w:styleId="afff3">
    <w:name w:val="Revision"/>
    <w:hidden/>
    <w:uiPriority w:val="99"/>
    <w:semiHidden/>
    <w:rsid w:val="0037276A"/>
    <w:rPr>
      <w:rFonts w:ascii="Times New Roman" w:hAnsi="Times New Roman"/>
      <w:sz w:val="24"/>
      <w:szCs w:val="26"/>
    </w:rPr>
  </w:style>
  <w:style w:type="table" w:customStyle="1" w:styleId="110">
    <w:name w:val="Сетка таблицы11"/>
    <w:basedOn w:val="a7"/>
    <w:next w:val="af8"/>
    <w:rsid w:val="00F5764A"/>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afff4">
    <w:name w:val="Заголовок документа"/>
    <w:basedOn w:val="a5"/>
    <w:qFormat/>
    <w:rsid w:val="00EA5CED"/>
    <w:pPr>
      <w:suppressAutoHyphens/>
      <w:spacing w:line="276" w:lineRule="auto"/>
      <w:ind w:left="709" w:right="851"/>
      <w:jc w:val="center"/>
    </w:pPr>
    <w:rPr>
      <w:sz w:val="28"/>
      <w:szCs w:val="28"/>
    </w:rPr>
  </w:style>
  <w:style w:type="paragraph" w:customStyle="1" w:styleId="10">
    <w:name w:val="Список_1_РТК"/>
    <w:basedOn w:val="--"/>
    <w:next w:val="a5"/>
    <w:semiHidden/>
    <w:qFormat/>
    <w:rsid w:val="00874102"/>
    <w:pPr>
      <w:numPr>
        <w:numId w:val="10"/>
      </w:numPr>
      <w:tabs>
        <w:tab w:val="num" w:pos="360"/>
      </w:tabs>
      <w:ind w:left="1296" w:right="34" w:firstLine="0"/>
    </w:pPr>
    <w:rPr>
      <w:b/>
    </w:rPr>
  </w:style>
  <w:style w:type="paragraph" w:styleId="afff5">
    <w:name w:val="Plain Text"/>
    <w:aliases w:val="ЕИП Текст,Знак2,Знак Знак Знак Знак Знак Знак Знак Знак Знак Знак,Знак4, Знак,Знак,Абзац текста,Текст Знак3,Текст Знак2 Знак,Текст Знак1 Знак Знак,Текст Знак Знак Знак Знак,Текст Знак Знак1 Знак,Текст Знак1 Знак1,Текст Знак Знак Знак1"/>
    <w:basedOn w:val="a5"/>
    <w:link w:val="afff6"/>
    <w:uiPriority w:val="99"/>
    <w:unhideWhenUsed/>
    <w:qFormat/>
    <w:rsid w:val="000F2B92"/>
    <w:pPr>
      <w:ind w:firstLine="567"/>
    </w:pPr>
    <w:rPr>
      <w:rFonts w:eastAsiaTheme="minorHAnsi" w:cs="Consolas"/>
      <w:sz w:val="26"/>
      <w:szCs w:val="21"/>
    </w:rPr>
  </w:style>
  <w:style w:type="character" w:customStyle="1" w:styleId="afff6">
    <w:name w:val="Текст Знак"/>
    <w:aliases w:val="ЕИП Текст Знак,Знак2 Знак,Знак Знак Знак Знак Знак Знак Знак Знак Знак Знак Знак,Знак4 Знак, Знак Знак,Знак Знак,Абзац текста Знак,Текст Знак3 Знак,Текст Знак2 Знак Знак,Текст Знак1 Знак Знак Знак,Текст Знак Знак Знак Знак Знак"/>
    <w:basedOn w:val="a6"/>
    <w:link w:val="afff5"/>
    <w:uiPriority w:val="99"/>
    <w:rsid w:val="000F2B92"/>
    <w:rPr>
      <w:rFonts w:ascii="Times New Roman" w:eastAsiaTheme="minorHAnsi" w:hAnsi="Times New Roman" w:cs="Consolas"/>
      <w:sz w:val="26"/>
      <w:szCs w:val="21"/>
    </w:rPr>
  </w:style>
  <w:style w:type="paragraph" w:customStyle="1" w:styleId="afff7">
    <w:name w:val="ЕИП Текст таблицы"/>
    <w:basedOn w:val="afff5"/>
    <w:next w:val="afff5"/>
    <w:qFormat/>
    <w:rsid w:val="000F2B92"/>
    <w:pPr>
      <w:spacing w:before="60" w:after="60"/>
      <w:ind w:left="170" w:right="170" w:firstLine="0"/>
      <w:jc w:val="left"/>
    </w:pPr>
    <w:rPr>
      <w:rFonts w:eastAsiaTheme="minorEastAsia" w:cs="Arial"/>
      <w:color w:val="000000"/>
      <w:lang w:bidi="en-US"/>
    </w:rPr>
  </w:style>
  <w:style w:type="character" w:styleId="afff8">
    <w:name w:val="Emphasis"/>
    <w:basedOn w:val="a6"/>
    <w:uiPriority w:val="20"/>
    <w:qFormat/>
    <w:locked/>
    <w:rsid w:val="000F2B92"/>
    <w:rPr>
      <w:i/>
      <w:iCs/>
    </w:rPr>
  </w:style>
  <w:style w:type="paragraph" w:customStyle="1" w:styleId="1Heading1">
    <w:name w:val="1 Heading 1"/>
    <w:basedOn w:val="a5"/>
    <w:next w:val="a5"/>
    <w:autoRedefine/>
    <w:rsid w:val="008E555F"/>
    <w:pPr>
      <w:pageBreakBefore/>
      <w:numPr>
        <w:numId w:val="16"/>
      </w:numPr>
      <w:spacing w:before="160" w:after="300"/>
      <w:jc w:val="left"/>
    </w:pPr>
    <w:rPr>
      <w:rFonts w:ascii="Times New Roman Bold" w:hAnsi="Times New Roman Bold"/>
      <w:b/>
      <w:caps/>
      <w:color w:val="000000"/>
      <w:szCs w:val="20"/>
      <w:lang w:eastAsia="ru-RU"/>
    </w:rPr>
  </w:style>
  <w:style w:type="character" w:customStyle="1" w:styleId="14">
    <w:name w:val="Текст Знак1"/>
    <w:aliases w:val="Текст Знак Знак,ЕИП Текст Знак1,Знак2 Знак1,Знак Знак Знак Знак Знак Знак Знак Знак Знак Знак Знак1,Знак4 Знак1, Знак Знак1,Абзац текста Знак1,Текст Знак3 Знак1,Текст Знак2 Знак Знак1,Текст Знак1 Знак Знак Знак1,Текст Знак Знак1 Знак Знак"/>
    <w:uiPriority w:val="99"/>
    <w:rsid w:val="00261E56"/>
    <w:rPr>
      <w:rFonts w:ascii="Courier New" w:hAnsi="Courier New" w:cs="Courier New"/>
      <w:lang w:val="ru-RU" w:eastAsia="ru-RU"/>
    </w:rPr>
  </w:style>
  <w:style w:type="paragraph" w:customStyle="1" w:styleId="listLettered">
    <w:name w:val="list_Lettered"/>
    <w:basedOn w:val="a5"/>
    <w:rsid w:val="00261E56"/>
    <w:pPr>
      <w:spacing w:line="360" w:lineRule="auto"/>
      <w:jc w:val="left"/>
    </w:pPr>
    <w:rPr>
      <w:rFonts w:eastAsia="Times New Roman"/>
      <w:szCs w:val="24"/>
      <w:lang w:val="en-US" w:eastAsia="ru-RU"/>
    </w:rPr>
  </w:style>
  <w:style w:type="paragraph" w:customStyle="1" w:styleId="a3">
    <w:name w:val="Перечень А"/>
    <w:basedOn w:val="a5"/>
    <w:rsid w:val="00261E56"/>
    <w:pPr>
      <w:numPr>
        <w:ilvl w:val="1"/>
        <w:numId w:val="18"/>
      </w:numPr>
      <w:tabs>
        <w:tab w:val="clear" w:pos="1588"/>
        <w:tab w:val="left" w:pos="1134"/>
        <w:tab w:val="num" w:pos="1211"/>
      </w:tabs>
      <w:spacing w:before="120" w:after="120"/>
      <w:ind w:left="1134" w:hanging="283"/>
    </w:pPr>
    <w:rPr>
      <w:rFonts w:eastAsia="Times New Roman"/>
      <w:snapToGrid w:val="0"/>
      <w:szCs w:val="20"/>
      <w:lang w:eastAsia="ru-RU"/>
    </w:rPr>
  </w:style>
  <w:style w:type="paragraph" w:customStyle="1" w:styleId="listBulleted">
    <w:name w:val="list_Bulleted"/>
    <w:basedOn w:val="afff9"/>
    <w:rsid w:val="00261E56"/>
    <w:pPr>
      <w:numPr>
        <w:numId w:val="19"/>
      </w:numPr>
      <w:pBdr>
        <w:top w:val="none" w:sz="0" w:space="0" w:color="auto"/>
        <w:left w:val="none" w:sz="0" w:space="0" w:color="auto"/>
        <w:bottom w:val="none" w:sz="0" w:space="0" w:color="auto"/>
        <w:right w:val="none" w:sz="0" w:space="0" w:color="auto"/>
      </w:pBdr>
      <w:tabs>
        <w:tab w:val="clear" w:pos="414"/>
      </w:tabs>
      <w:spacing w:line="360" w:lineRule="auto"/>
      <w:ind w:left="720" w:right="0" w:hanging="360"/>
      <w:jc w:val="left"/>
    </w:pPr>
    <w:rPr>
      <w:rFonts w:ascii="Times New Roman" w:eastAsia="Times New Roman" w:hAnsi="Times New Roman" w:cs="Times New Roman"/>
      <w:i w:val="0"/>
      <w:iCs w:val="0"/>
      <w:color w:val="auto"/>
      <w:szCs w:val="24"/>
      <w:lang w:val="en-US" w:eastAsia="ru-RU"/>
    </w:rPr>
  </w:style>
  <w:style w:type="paragraph" w:styleId="afff9">
    <w:name w:val="Block Text"/>
    <w:basedOn w:val="a5"/>
    <w:uiPriority w:val="99"/>
    <w:semiHidden/>
    <w:unhideWhenUsed/>
    <w:rsid w:val="00261E5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customStyle="1" w:styleId="-1">
    <w:name w:val="Список-1"/>
    <w:basedOn w:val="a5"/>
    <w:rsid w:val="00347B5E"/>
    <w:pPr>
      <w:numPr>
        <w:numId w:val="22"/>
      </w:numPr>
      <w:spacing w:before="60" w:after="60" w:line="312" w:lineRule="auto"/>
      <w:jc w:val="left"/>
    </w:pPr>
    <w:rPr>
      <w:rFonts w:eastAsia="Times New Roman"/>
      <w:szCs w:val="20"/>
    </w:rPr>
  </w:style>
  <w:style w:type="table" w:customStyle="1" w:styleId="120">
    <w:name w:val="Сетка таблицы12"/>
    <w:basedOn w:val="a7"/>
    <w:next w:val="af8"/>
    <w:rsid w:val="0082703E"/>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809">
      <w:bodyDiv w:val="1"/>
      <w:marLeft w:val="0"/>
      <w:marRight w:val="0"/>
      <w:marTop w:val="0"/>
      <w:marBottom w:val="0"/>
      <w:divBdr>
        <w:top w:val="none" w:sz="0" w:space="0" w:color="auto"/>
        <w:left w:val="none" w:sz="0" w:space="0" w:color="auto"/>
        <w:bottom w:val="none" w:sz="0" w:space="0" w:color="auto"/>
        <w:right w:val="none" w:sz="0" w:space="0" w:color="auto"/>
      </w:divBdr>
    </w:div>
    <w:div w:id="50467820">
      <w:bodyDiv w:val="1"/>
      <w:marLeft w:val="0"/>
      <w:marRight w:val="0"/>
      <w:marTop w:val="0"/>
      <w:marBottom w:val="0"/>
      <w:divBdr>
        <w:top w:val="none" w:sz="0" w:space="0" w:color="auto"/>
        <w:left w:val="none" w:sz="0" w:space="0" w:color="auto"/>
        <w:bottom w:val="none" w:sz="0" w:space="0" w:color="auto"/>
        <w:right w:val="none" w:sz="0" w:space="0" w:color="auto"/>
      </w:divBdr>
    </w:div>
    <w:div w:id="92405814">
      <w:bodyDiv w:val="1"/>
      <w:marLeft w:val="0"/>
      <w:marRight w:val="0"/>
      <w:marTop w:val="0"/>
      <w:marBottom w:val="0"/>
      <w:divBdr>
        <w:top w:val="none" w:sz="0" w:space="0" w:color="auto"/>
        <w:left w:val="none" w:sz="0" w:space="0" w:color="auto"/>
        <w:bottom w:val="none" w:sz="0" w:space="0" w:color="auto"/>
        <w:right w:val="none" w:sz="0" w:space="0" w:color="auto"/>
      </w:divBdr>
    </w:div>
    <w:div w:id="163909088">
      <w:bodyDiv w:val="1"/>
      <w:marLeft w:val="0"/>
      <w:marRight w:val="0"/>
      <w:marTop w:val="0"/>
      <w:marBottom w:val="0"/>
      <w:divBdr>
        <w:top w:val="none" w:sz="0" w:space="0" w:color="auto"/>
        <w:left w:val="none" w:sz="0" w:space="0" w:color="auto"/>
        <w:bottom w:val="none" w:sz="0" w:space="0" w:color="auto"/>
        <w:right w:val="none" w:sz="0" w:space="0" w:color="auto"/>
      </w:divBdr>
    </w:div>
    <w:div w:id="205483948">
      <w:bodyDiv w:val="1"/>
      <w:marLeft w:val="0"/>
      <w:marRight w:val="0"/>
      <w:marTop w:val="0"/>
      <w:marBottom w:val="0"/>
      <w:divBdr>
        <w:top w:val="none" w:sz="0" w:space="0" w:color="auto"/>
        <w:left w:val="none" w:sz="0" w:space="0" w:color="auto"/>
        <w:bottom w:val="none" w:sz="0" w:space="0" w:color="auto"/>
        <w:right w:val="none" w:sz="0" w:space="0" w:color="auto"/>
      </w:divBdr>
    </w:div>
    <w:div w:id="211037505">
      <w:bodyDiv w:val="1"/>
      <w:marLeft w:val="0"/>
      <w:marRight w:val="0"/>
      <w:marTop w:val="0"/>
      <w:marBottom w:val="0"/>
      <w:divBdr>
        <w:top w:val="none" w:sz="0" w:space="0" w:color="auto"/>
        <w:left w:val="none" w:sz="0" w:space="0" w:color="auto"/>
        <w:bottom w:val="none" w:sz="0" w:space="0" w:color="auto"/>
        <w:right w:val="none" w:sz="0" w:space="0" w:color="auto"/>
      </w:divBdr>
    </w:div>
    <w:div w:id="217206526">
      <w:bodyDiv w:val="1"/>
      <w:marLeft w:val="0"/>
      <w:marRight w:val="0"/>
      <w:marTop w:val="0"/>
      <w:marBottom w:val="0"/>
      <w:divBdr>
        <w:top w:val="none" w:sz="0" w:space="0" w:color="auto"/>
        <w:left w:val="none" w:sz="0" w:space="0" w:color="auto"/>
        <w:bottom w:val="none" w:sz="0" w:space="0" w:color="auto"/>
        <w:right w:val="none" w:sz="0" w:space="0" w:color="auto"/>
      </w:divBdr>
      <w:divsChild>
        <w:div w:id="126510765">
          <w:marLeft w:val="0"/>
          <w:marRight w:val="0"/>
          <w:marTop w:val="0"/>
          <w:marBottom w:val="0"/>
          <w:divBdr>
            <w:top w:val="none" w:sz="0" w:space="0" w:color="auto"/>
            <w:left w:val="none" w:sz="0" w:space="0" w:color="auto"/>
            <w:bottom w:val="single" w:sz="6" w:space="6" w:color="CCCCCC"/>
            <w:right w:val="none" w:sz="0" w:space="0" w:color="auto"/>
          </w:divBdr>
          <w:divsChild>
            <w:div w:id="1448698974">
              <w:marLeft w:val="0"/>
              <w:marRight w:val="0"/>
              <w:marTop w:val="0"/>
              <w:marBottom w:val="0"/>
              <w:divBdr>
                <w:top w:val="none" w:sz="0" w:space="0" w:color="auto"/>
                <w:left w:val="none" w:sz="0" w:space="0" w:color="auto"/>
                <w:bottom w:val="none" w:sz="0" w:space="0" w:color="auto"/>
                <w:right w:val="none" w:sz="0" w:space="0" w:color="auto"/>
              </w:divBdr>
              <w:divsChild>
                <w:div w:id="1808473990">
                  <w:marLeft w:val="0"/>
                  <w:marRight w:val="0"/>
                  <w:marTop w:val="0"/>
                  <w:marBottom w:val="0"/>
                  <w:divBdr>
                    <w:top w:val="none" w:sz="0" w:space="0" w:color="auto"/>
                    <w:left w:val="none" w:sz="0" w:space="0" w:color="auto"/>
                    <w:bottom w:val="none" w:sz="0" w:space="0" w:color="auto"/>
                    <w:right w:val="none" w:sz="0" w:space="0" w:color="auto"/>
                  </w:divBdr>
                  <w:divsChild>
                    <w:div w:id="550456205">
                      <w:marLeft w:val="0"/>
                      <w:marRight w:val="0"/>
                      <w:marTop w:val="0"/>
                      <w:marBottom w:val="0"/>
                      <w:divBdr>
                        <w:top w:val="none" w:sz="0" w:space="0" w:color="auto"/>
                        <w:left w:val="none" w:sz="0" w:space="0" w:color="auto"/>
                        <w:bottom w:val="none" w:sz="0" w:space="0" w:color="auto"/>
                        <w:right w:val="none" w:sz="0" w:space="0" w:color="auto"/>
                      </w:divBdr>
                      <w:divsChild>
                        <w:div w:id="4814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652525">
      <w:bodyDiv w:val="1"/>
      <w:marLeft w:val="0"/>
      <w:marRight w:val="0"/>
      <w:marTop w:val="0"/>
      <w:marBottom w:val="0"/>
      <w:divBdr>
        <w:top w:val="none" w:sz="0" w:space="0" w:color="auto"/>
        <w:left w:val="none" w:sz="0" w:space="0" w:color="auto"/>
        <w:bottom w:val="none" w:sz="0" w:space="0" w:color="auto"/>
        <w:right w:val="none" w:sz="0" w:space="0" w:color="auto"/>
      </w:divBdr>
      <w:divsChild>
        <w:div w:id="638923123">
          <w:marLeft w:val="0"/>
          <w:marRight w:val="0"/>
          <w:marTop w:val="0"/>
          <w:marBottom w:val="0"/>
          <w:divBdr>
            <w:top w:val="none" w:sz="0" w:space="0" w:color="auto"/>
            <w:left w:val="none" w:sz="0" w:space="0" w:color="auto"/>
            <w:bottom w:val="none" w:sz="0" w:space="0" w:color="auto"/>
            <w:right w:val="none" w:sz="0" w:space="0" w:color="auto"/>
          </w:divBdr>
        </w:div>
      </w:divsChild>
    </w:div>
    <w:div w:id="232351512">
      <w:bodyDiv w:val="1"/>
      <w:marLeft w:val="0"/>
      <w:marRight w:val="0"/>
      <w:marTop w:val="0"/>
      <w:marBottom w:val="0"/>
      <w:divBdr>
        <w:top w:val="none" w:sz="0" w:space="0" w:color="auto"/>
        <w:left w:val="none" w:sz="0" w:space="0" w:color="auto"/>
        <w:bottom w:val="none" w:sz="0" w:space="0" w:color="auto"/>
        <w:right w:val="none" w:sz="0" w:space="0" w:color="auto"/>
      </w:divBdr>
    </w:div>
    <w:div w:id="232545744">
      <w:bodyDiv w:val="1"/>
      <w:marLeft w:val="0"/>
      <w:marRight w:val="0"/>
      <w:marTop w:val="0"/>
      <w:marBottom w:val="0"/>
      <w:divBdr>
        <w:top w:val="none" w:sz="0" w:space="0" w:color="auto"/>
        <w:left w:val="none" w:sz="0" w:space="0" w:color="auto"/>
        <w:bottom w:val="none" w:sz="0" w:space="0" w:color="auto"/>
        <w:right w:val="none" w:sz="0" w:space="0" w:color="auto"/>
      </w:divBdr>
    </w:div>
    <w:div w:id="361564670">
      <w:bodyDiv w:val="1"/>
      <w:marLeft w:val="0"/>
      <w:marRight w:val="0"/>
      <w:marTop w:val="0"/>
      <w:marBottom w:val="0"/>
      <w:divBdr>
        <w:top w:val="none" w:sz="0" w:space="0" w:color="auto"/>
        <w:left w:val="none" w:sz="0" w:space="0" w:color="auto"/>
        <w:bottom w:val="none" w:sz="0" w:space="0" w:color="auto"/>
        <w:right w:val="none" w:sz="0" w:space="0" w:color="auto"/>
      </w:divBdr>
    </w:div>
    <w:div w:id="577791333">
      <w:bodyDiv w:val="1"/>
      <w:marLeft w:val="0"/>
      <w:marRight w:val="0"/>
      <w:marTop w:val="0"/>
      <w:marBottom w:val="0"/>
      <w:divBdr>
        <w:top w:val="none" w:sz="0" w:space="0" w:color="auto"/>
        <w:left w:val="none" w:sz="0" w:space="0" w:color="auto"/>
        <w:bottom w:val="none" w:sz="0" w:space="0" w:color="auto"/>
        <w:right w:val="none" w:sz="0" w:space="0" w:color="auto"/>
      </w:divBdr>
    </w:div>
    <w:div w:id="668142887">
      <w:bodyDiv w:val="1"/>
      <w:marLeft w:val="0"/>
      <w:marRight w:val="0"/>
      <w:marTop w:val="0"/>
      <w:marBottom w:val="0"/>
      <w:divBdr>
        <w:top w:val="none" w:sz="0" w:space="0" w:color="auto"/>
        <w:left w:val="none" w:sz="0" w:space="0" w:color="auto"/>
        <w:bottom w:val="none" w:sz="0" w:space="0" w:color="auto"/>
        <w:right w:val="none" w:sz="0" w:space="0" w:color="auto"/>
      </w:divBdr>
    </w:div>
    <w:div w:id="778525853">
      <w:bodyDiv w:val="1"/>
      <w:marLeft w:val="0"/>
      <w:marRight w:val="0"/>
      <w:marTop w:val="0"/>
      <w:marBottom w:val="0"/>
      <w:divBdr>
        <w:top w:val="none" w:sz="0" w:space="0" w:color="auto"/>
        <w:left w:val="none" w:sz="0" w:space="0" w:color="auto"/>
        <w:bottom w:val="none" w:sz="0" w:space="0" w:color="auto"/>
        <w:right w:val="none" w:sz="0" w:space="0" w:color="auto"/>
      </w:divBdr>
    </w:div>
    <w:div w:id="877357316">
      <w:bodyDiv w:val="1"/>
      <w:marLeft w:val="0"/>
      <w:marRight w:val="0"/>
      <w:marTop w:val="0"/>
      <w:marBottom w:val="0"/>
      <w:divBdr>
        <w:top w:val="none" w:sz="0" w:space="0" w:color="auto"/>
        <w:left w:val="none" w:sz="0" w:space="0" w:color="auto"/>
        <w:bottom w:val="none" w:sz="0" w:space="0" w:color="auto"/>
        <w:right w:val="none" w:sz="0" w:space="0" w:color="auto"/>
      </w:divBdr>
    </w:div>
    <w:div w:id="943265306">
      <w:bodyDiv w:val="1"/>
      <w:marLeft w:val="0"/>
      <w:marRight w:val="0"/>
      <w:marTop w:val="0"/>
      <w:marBottom w:val="0"/>
      <w:divBdr>
        <w:top w:val="none" w:sz="0" w:space="0" w:color="auto"/>
        <w:left w:val="none" w:sz="0" w:space="0" w:color="auto"/>
        <w:bottom w:val="none" w:sz="0" w:space="0" w:color="auto"/>
        <w:right w:val="none" w:sz="0" w:space="0" w:color="auto"/>
      </w:divBdr>
    </w:div>
    <w:div w:id="955330042">
      <w:bodyDiv w:val="1"/>
      <w:marLeft w:val="0"/>
      <w:marRight w:val="0"/>
      <w:marTop w:val="0"/>
      <w:marBottom w:val="0"/>
      <w:divBdr>
        <w:top w:val="none" w:sz="0" w:space="0" w:color="auto"/>
        <w:left w:val="none" w:sz="0" w:space="0" w:color="auto"/>
        <w:bottom w:val="none" w:sz="0" w:space="0" w:color="auto"/>
        <w:right w:val="none" w:sz="0" w:space="0" w:color="auto"/>
      </w:divBdr>
    </w:div>
    <w:div w:id="990980468">
      <w:bodyDiv w:val="1"/>
      <w:marLeft w:val="0"/>
      <w:marRight w:val="0"/>
      <w:marTop w:val="0"/>
      <w:marBottom w:val="0"/>
      <w:divBdr>
        <w:top w:val="none" w:sz="0" w:space="0" w:color="auto"/>
        <w:left w:val="none" w:sz="0" w:space="0" w:color="auto"/>
        <w:bottom w:val="none" w:sz="0" w:space="0" w:color="auto"/>
        <w:right w:val="none" w:sz="0" w:space="0" w:color="auto"/>
      </w:divBdr>
    </w:div>
    <w:div w:id="1166288664">
      <w:bodyDiv w:val="1"/>
      <w:marLeft w:val="0"/>
      <w:marRight w:val="0"/>
      <w:marTop w:val="0"/>
      <w:marBottom w:val="0"/>
      <w:divBdr>
        <w:top w:val="none" w:sz="0" w:space="0" w:color="auto"/>
        <w:left w:val="none" w:sz="0" w:space="0" w:color="auto"/>
        <w:bottom w:val="none" w:sz="0" w:space="0" w:color="auto"/>
        <w:right w:val="none" w:sz="0" w:space="0" w:color="auto"/>
      </w:divBdr>
      <w:divsChild>
        <w:div w:id="1070420805">
          <w:marLeft w:val="0"/>
          <w:marRight w:val="0"/>
          <w:marTop w:val="0"/>
          <w:marBottom w:val="0"/>
          <w:divBdr>
            <w:top w:val="none" w:sz="0" w:space="0" w:color="auto"/>
            <w:left w:val="none" w:sz="0" w:space="0" w:color="auto"/>
            <w:bottom w:val="none" w:sz="0" w:space="0" w:color="auto"/>
            <w:right w:val="none" w:sz="0" w:space="0" w:color="auto"/>
          </w:divBdr>
        </w:div>
      </w:divsChild>
    </w:div>
    <w:div w:id="1233930243">
      <w:bodyDiv w:val="1"/>
      <w:marLeft w:val="0"/>
      <w:marRight w:val="0"/>
      <w:marTop w:val="0"/>
      <w:marBottom w:val="0"/>
      <w:divBdr>
        <w:top w:val="none" w:sz="0" w:space="0" w:color="auto"/>
        <w:left w:val="none" w:sz="0" w:space="0" w:color="auto"/>
        <w:bottom w:val="none" w:sz="0" w:space="0" w:color="auto"/>
        <w:right w:val="none" w:sz="0" w:space="0" w:color="auto"/>
      </w:divBdr>
    </w:div>
    <w:div w:id="1275944656">
      <w:bodyDiv w:val="1"/>
      <w:marLeft w:val="0"/>
      <w:marRight w:val="0"/>
      <w:marTop w:val="0"/>
      <w:marBottom w:val="0"/>
      <w:divBdr>
        <w:top w:val="none" w:sz="0" w:space="0" w:color="auto"/>
        <w:left w:val="none" w:sz="0" w:space="0" w:color="auto"/>
        <w:bottom w:val="none" w:sz="0" w:space="0" w:color="auto"/>
        <w:right w:val="none" w:sz="0" w:space="0" w:color="auto"/>
      </w:divBdr>
    </w:div>
    <w:div w:id="1295021524">
      <w:bodyDiv w:val="1"/>
      <w:marLeft w:val="0"/>
      <w:marRight w:val="0"/>
      <w:marTop w:val="0"/>
      <w:marBottom w:val="0"/>
      <w:divBdr>
        <w:top w:val="none" w:sz="0" w:space="0" w:color="auto"/>
        <w:left w:val="none" w:sz="0" w:space="0" w:color="auto"/>
        <w:bottom w:val="none" w:sz="0" w:space="0" w:color="auto"/>
        <w:right w:val="none" w:sz="0" w:space="0" w:color="auto"/>
      </w:divBdr>
      <w:divsChild>
        <w:div w:id="2077241340">
          <w:marLeft w:val="0"/>
          <w:marRight w:val="0"/>
          <w:marTop w:val="0"/>
          <w:marBottom w:val="0"/>
          <w:divBdr>
            <w:top w:val="none" w:sz="0" w:space="0" w:color="auto"/>
            <w:left w:val="none" w:sz="0" w:space="0" w:color="auto"/>
            <w:bottom w:val="none" w:sz="0" w:space="0" w:color="auto"/>
            <w:right w:val="none" w:sz="0" w:space="0" w:color="auto"/>
          </w:divBdr>
        </w:div>
      </w:divsChild>
    </w:div>
    <w:div w:id="1344626092">
      <w:bodyDiv w:val="1"/>
      <w:marLeft w:val="0"/>
      <w:marRight w:val="0"/>
      <w:marTop w:val="0"/>
      <w:marBottom w:val="0"/>
      <w:divBdr>
        <w:top w:val="none" w:sz="0" w:space="0" w:color="auto"/>
        <w:left w:val="none" w:sz="0" w:space="0" w:color="auto"/>
        <w:bottom w:val="none" w:sz="0" w:space="0" w:color="auto"/>
        <w:right w:val="none" w:sz="0" w:space="0" w:color="auto"/>
      </w:divBdr>
    </w:div>
    <w:div w:id="1401294452">
      <w:bodyDiv w:val="1"/>
      <w:marLeft w:val="0"/>
      <w:marRight w:val="0"/>
      <w:marTop w:val="0"/>
      <w:marBottom w:val="0"/>
      <w:divBdr>
        <w:top w:val="none" w:sz="0" w:space="0" w:color="auto"/>
        <w:left w:val="none" w:sz="0" w:space="0" w:color="auto"/>
        <w:bottom w:val="none" w:sz="0" w:space="0" w:color="auto"/>
        <w:right w:val="none" w:sz="0" w:space="0" w:color="auto"/>
      </w:divBdr>
    </w:div>
    <w:div w:id="1518887871">
      <w:bodyDiv w:val="1"/>
      <w:marLeft w:val="0"/>
      <w:marRight w:val="0"/>
      <w:marTop w:val="0"/>
      <w:marBottom w:val="0"/>
      <w:divBdr>
        <w:top w:val="none" w:sz="0" w:space="0" w:color="auto"/>
        <w:left w:val="none" w:sz="0" w:space="0" w:color="auto"/>
        <w:bottom w:val="none" w:sz="0" w:space="0" w:color="auto"/>
        <w:right w:val="none" w:sz="0" w:space="0" w:color="auto"/>
      </w:divBdr>
    </w:div>
    <w:div w:id="1537307260">
      <w:bodyDiv w:val="1"/>
      <w:marLeft w:val="0"/>
      <w:marRight w:val="0"/>
      <w:marTop w:val="0"/>
      <w:marBottom w:val="0"/>
      <w:divBdr>
        <w:top w:val="none" w:sz="0" w:space="0" w:color="auto"/>
        <w:left w:val="none" w:sz="0" w:space="0" w:color="auto"/>
        <w:bottom w:val="none" w:sz="0" w:space="0" w:color="auto"/>
        <w:right w:val="none" w:sz="0" w:space="0" w:color="auto"/>
      </w:divBdr>
    </w:div>
    <w:div w:id="1688556687">
      <w:bodyDiv w:val="1"/>
      <w:marLeft w:val="0"/>
      <w:marRight w:val="0"/>
      <w:marTop w:val="0"/>
      <w:marBottom w:val="0"/>
      <w:divBdr>
        <w:top w:val="none" w:sz="0" w:space="0" w:color="auto"/>
        <w:left w:val="none" w:sz="0" w:space="0" w:color="auto"/>
        <w:bottom w:val="none" w:sz="0" w:space="0" w:color="auto"/>
        <w:right w:val="none" w:sz="0" w:space="0" w:color="auto"/>
      </w:divBdr>
    </w:div>
    <w:div w:id="1920365457">
      <w:bodyDiv w:val="1"/>
      <w:marLeft w:val="0"/>
      <w:marRight w:val="0"/>
      <w:marTop w:val="0"/>
      <w:marBottom w:val="0"/>
      <w:divBdr>
        <w:top w:val="none" w:sz="0" w:space="0" w:color="auto"/>
        <w:left w:val="none" w:sz="0" w:space="0" w:color="auto"/>
        <w:bottom w:val="none" w:sz="0" w:space="0" w:color="auto"/>
        <w:right w:val="none" w:sz="0" w:space="0" w:color="auto"/>
      </w:divBdr>
    </w:div>
    <w:div w:id="1928267615">
      <w:bodyDiv w:val="1"/>
      <w:marLeft w:val="0"/>
      <w:marRight w:val="0"/>
      <w:marTop w:val="0"/>
      <w:marBottom w:val="0"/>
      <w:divBdr>
        <w:top w:val="none" w:sz="0" w:space="0" w:color="auto"/>
        <w:left w:val="none" w:sz="0" w:space="0" w:color="auto"/>
        <w:bottom w:val="none" w:sz="0" w:space="0" w:color="auto"/>
        <w:right w:val="none" w:sz="0" w:space="0" w:color="auto"/>
      </w:divBdr>
      <w:divsChild>
        <w:div w:id="396630461">
          <w:marLeft w:val="0"/>
          <w:marRight w:val="0"/>
          <w:marTop w:val="0"/>
          <w:marBottom w:val="0"/>
          <w:divBdr>
            <w:top w:val="none" w:sz="0" w:space="0" w:color="auto"/>
            <w:left w:val="none" w:sz="0" w:space="0" w:color="auto"/>
            <w:bottom w:val="single" w:sz="6" w:space="6" w:color="CCCCCC"/>
            <w:right w:val="none" w:sz="0" w:space="0" w:color="auto"/>
          </w:divBdr>
          <w:divsChild>
            <w:div w:id="352339239">
              <w:marLeft w:val="0"/>
              <w:marRight w:val="0"/>
              <w:marTop w:val="0"/>
              <w:marBottom w:val="0"/>
              <w:divBdr>
                <w:top w:val="none" w:sz="0" w:space="0" w:color="auto"/>
                <w:left w:val="none" w:sz="0" w:space="0" w:color="auto"/>
                <w:bottom w:val="none" w:sz="0" w:space="0" w:color="auto"/>
                <w:right w:val="none" w:sz="0" w:space="0" w:color="auto"/>
              </w:divBdr>
              <w:divsChild>
                <w:div w:id="1696737056">
                  <w:marLeft w:val="0"/>
                  <w:marRight w:val="0"/>
                  <w:marTop w:val="0"/>
                  <w:marBottom w:val="0"/>
                  <w:divBdr>
                    <w:top w:val="none" w:sz="0" w:space="0" w:color="auto"/>
                    <w:left w:val="none" w:sz="0" w:space="0" w:color="auto"/>
                    <w:bottom w:val="none" w:sz="0" w:space="0" w:color="auto"/>
                    <w:right w:val="none" w:sz="0" w:space="0" w:color="auto"/>
                  </w:divBdr>
                  <w:divsChild>
                    <w:div w:id="383019225">
                      <w:marLeft w:val="0"/>
                      <w:marRight w:val="0"/>
                      <w:marTop w:val="0"/>
                      <w:marBottom w:val="0"/>
                      <w:divBdr>
                        <w:top w:val="none" w:sz="0" w:space="0" w:color="auto"/>
                        <w:left w:val="none" w:sz="0" w:space="0" w:color="auto"/>
                        <w:bottom w:val="none" w:sz="0" w:space="0" w:color="auto"/>
                        <w:right w:val="none" w:sz="0" w:space="0" w:color="auto"/>
                      </w:divBdr>
                      <w:divsChild>
                        <w:div w:id="8553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612990">
      <w:bodyDiv w:val="1"/>
      <w:marLeft w:val="0"/>
      <w:marRight w:val="0"/>
      <w:marTop w:val="0"/>
      <w:marBottom w:val="0"/>
      <w:divBdr>
        <w:top w:val="none" w:sz="0" w:space="0" w:color="auto"/>
        <w:left w:val="none" w:sz="0" w:space="0" w:color="auto"/>
        <w:bottom w:val="none" w:sz="0" w:space="0" w:color="auto"/>
        <w:right w:val="none" w:sz="0" w:space="0" w:color="auto"/>
      </w:divBdr>
    </w:div>
    <w:div w:id="2104373452">
      <w:bodyDiv w:val="1"/>
      <w:marLeft w:val="0"/>
      <w:marRight w:val="0"/>
      <w:marTop w:val="0"/>
      <w:marBottom w:val="0"/>
      <w:divBdr>
        <w:top w:val="none" w:sz="0" w:space="0" w:color="auto"/>
        <w:left w:val="none" w:sz="0" w:space="0" w:color="auto"/>
        <w:bottom w:val="none" w:sz="0" w:space="0" w:color="auto"/>
        <w:right w:val="none" w:sz="0" w:space="0" w:color="auto"/>
      </w:divBdr>
    </w:div>
    <w:div w:id="211937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glossaryDocument" Target="glossary/document.xml"/><Relationship Id="rId10" Type="http://schemas.openxmlformats.org/officeDocument/2006/relationships/header" Target="header3.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075AAD214FBFA4DCCE8AA7F7A615"/>
        <w:category>
          <w:name w:val="Общие"/>
          <w:gallery w:val="placeholder"/>
        </w:category>
        <w:types>
          <w:type w:val="bbPlcHdr"/>
        </w:types>
        <w:behaviors>
          <w:behavior w:val="content"/>
        </w:behaviors>
        <w:guid w:val="{B30FCD12-1190-4764-8CAF-1738DB70C0B9}"/>
      </w:docPartPr>
      <w:docPartBody>
        <w:p w:rsidR="005C2196" w:rsidRDefault="00C37FC1">
          <w:r w:rsidRPr="00C8183C">
            <w:rPr>
              <w:rStyle w:val="a3"/>
            </w:rPr>
            <w:t>[Название]</w:t>
          </w:r>
        </w:p>
      </w:docPartBody>
    </w:docPart>
    <w:docPart>
      <w:docPartPr>
        <w:name w:val="DDFF046876A547768CDC9C48A3CA18AC"/>
        <w:category>
          <w:name w:val="Общие"/>
          <w:gallery w:val="placeholder"/>
        </w:category>
        <w:types>
          <w:type w:val="bbPlcHdr"/>
        </w:types>
        <w:behaviors>
          <w:behavior w:val="content"/>
        </w:behaviors>
        <w:guid w:val="{BD3AE844-0B55-4459-85C8-3EDD64269A71}"/>
      </w:docPartPr>
      <w:docPartBody>
        <w:p w:rsidR="005C2196" w:rsidRDefault="00C37FC1">
          <w:r w:rsidRPr="00C8183C">
            <w:rPr>
              <w:rStyle w:val="a3"/>
            </w:rPr>
            <w:t>[Тема]</w:t>
          </w:r>
        </w:p>
      </w:docPartBody>
    </w:docPart>
    <w:docPart>
      <w:docPartPr>
        <w:name w:val="493AABFD3EDE423D9EAB3264EE80D3FA"/>
        <w:category>
          <w:name w:val="Общие"/>
          <w:gallery w:val="placeholder"/>
        </w:category>
        <w:types>
          <w:type w:val="bbPlcHdr"/>
        </w:types>
        <w:behaviors>
          <w:behavior w:val="content"/>
        </w:behaviors>
        <w:guid w:val="{754BD750-98B9-4085-9A8D-8F3999432F3E}"/>
      </w:docPartPr>
      <w:docPartBody>
        <w:p w:rsidR="005C2196" w:rsidRDefault="00C37FC1">
          <w:r w:rsidRPr="00C8183C">
            <w:rPr>
              <w:rStyle w:val="a3"/>
            </w:rPr>
            <w:t>[Тема]</w:t>
          </w:r>
        </w:p>
      </w:docPartBody>
    </w:docPart>
    <w:docPart>
      <w:docPartPr>
        <w:name w:val="3E6A6695B34547D98107E9665ABCC4A4"/>
        <w:category>
          <w:name w:val="Общие"/>
          <w:gallery w:val="placeholder"/>
        </w:category>
        <w:types>
          <w:type w:val="bbPlcHdr"/>
        </w:types>
        <w:behaviors>
          <w:behavior w:val="content"/>
        </w:behaviors>
        <w:guid w:val="{409358DC-CA6E-4D04-AD97-5A1996C43188}"/>
      </w:docPartPr>
      <w:docPartBody>
        <w:p w:rsidR="005C2196" w:rsidRDefault="00C37FC1">
          <w:r w:rsidRPr="00C8183C">
            <w:rPr>
              <w:rStyle w:val="a3"/>
            </w:rPr>
            <w:t>[Название]</w:t>
          </w:r>
        </w:p>
      </w:docPartBody>
    </w:docPart>
    <w:docPart>
      <w:docPartPr>
        <w:name w:val="5B83117BB8204A53A3C46E8F6F6B9DB3"/>
        <w:category>
          <w:name w:val="Общие"/>
          <w:gallery w:val="placeholder"/>
        </w:category>
        <w:types>
          <w:type w:val="bbPlcHdr"/>
        </w:types>
        <w:behaviors>
          <w:behavior w:val="content"/>
        </w:behaviors>
        <w:guid w:val="{9DF12CB6-CA4D-450B-9124-1D11093568A5}"/>
      </w:docPartPr>
      <w:docPartBody>
        <w:p w:rsidR="00360C06" w:rsidRDefault="00360C06" w:rsidP="00360C06">
          <w:pPr>
            <w:pStyle w:val="5B83117BB8204A53A3C46E8F6F6B9DB3"/>
          </w:pPr>
          <w:r w:rsidRPr="00C8183C">
            <w:rPr>
              <w:rStyle w:val="a3"/>
            </w:rPr>
            <w:t>[Тема]</w:t>
          </w:r>
        </w:p>
      </w:docPartBody>
    </w:docPart>
    <w:docPart>
      <w:docPartPr>
        <w:name w:val="70C3CC04DF144C5390300FFDCAFC7912"/>
        <w:category>
          <w:name w:val="Общие"/>
          <w:gallery w:val="placeholder"/>
        </w:category>
        <w:types>
          <w:type w:val="bbPlcHdr"/>
        </w:types>
        <w:behaviors>
          <w:behavior w:val="content"/>
        </w:behaviors>
        <w:guid w:val="{EBD72CBB-83D7-4414-9916-F48698CF1923}"/>
      </w:docPartPr>
      <w:docPartBody>
        <w:p w:rsidR="00360C06" w:rsidRDefault="00360C06" w:rsidP="00360C06">
          <w:pPr>
            <w:pStyle w:val="70C3CC04DF144C5390300FFDCAFC7912"/>
          </w:pPr>
          <w:r w:rsidRPr="00C8183C">
            <w:rPr>
              <w:rStyle w:val="a3"/>
            </w:rPr>
            <w:t>[Название]</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FC1"/>
    <w:rsid w:val="00021F2E"/>
    <w:rsid w:val="00024DDE"/>
    <w:rsid w:val="000347DF"/>
    <w:rsid w:val="000435CE"/>
    <w:rsid w:val="00045281"/>
    <w:rsid w:val="00080174"/>
    <w:rsid w:val="00084C38"/>
    <w:rsid w:val="00093DB8"/>
    <w:rsid w:val="00095603"/>
    <w:rsid w:val="000E31A8"/>
    <w:rsid w:val="000E36CD"/>
    <w:rsid w:val="001033F0"/>
    <w:rsid w:val="00136DE8"/>
    <w:rsid w:val="00167B46"/>
    <w:rsid w:val="00191325"/>
    <w:rsid w:val="001B07A5"/>
    <w:rsid w:val="00214C20"/>
    <w:rsid w:val="00260560"/>
    <w:rsid w:val="00277BB2"/>
    <w:rsid w:val="002A2E48"/>
    <w:rsid w:val="002B38A5"/>
    <w:rsid w:val="002D2EF8"/>
    <w:rsid w:val="002E329A"/>
    <w:rsid w:val="00311634"/>
    <w:rsid w:val="00320889"/>
    <w:rsid w:val="0033066F"/>
    <w:rsid w:val="00350D96"/>
    <w:rsid w:val="00360C06"/>
    <w:rsid w:val="003769CD"/>
    <w:rsid w:val="003928D2"/>
    <w:rsid w:val="003B6831"/>
    <w:rsid w:val="003D7AD3"/>
    <w:rsid w:val="00426CED"/>
    <w:rsid w:val="00453277"/>
    <w:rsid w:val="004A02A6"/>
    <w:rsid w:val="004D0D82"/>
    <w:rsid w:val="004F4244"/>
    <w:rsid w:val="00514C82"/>
    <w:rsid w:val="00523BE0"/>
    <w:rsid w:val="005777A3"/>
    <w:rsid w:val="00595826"/>
    <w:rsid w:val="005A6C4D"/>
    <w:rsid w:val="005C201F"/>
    <w:rsid w:val="005C2196"/>
    <w:rsid w:val="005C27C9"/>
    <w:rsid w:val="005D49B9"/>
    <w:rsid w:val="005E1DA4"/>
    <w:rsid w:val="005E3D0B"/>
    <w:rsid w:val="00606964"/>
    <w:rsid w:val="00637E02"/>
    <w:rsid w:val="00671F4D"/>
    <w:rsid w:val="00683C3B"/>
    <w:rsid w:val="00690E8A"/>
    <w:rsid w:val="006939EE"/>
    <w:rsid w:val="006C147C"/>
    <w:rsid w:val="006C4449"/>
    <w:rsid w:val="006F418C"/>
    <w:rsid w:val="0070413B"/>
    <w:rsid w:val="007078C6"/>
    <w:rsid w:val="00730A0D"/>
    <w:rsid w:val="00733423"/>
    <w:rsid w:val="00766A72"/>
    <w:rsid w:val="007B2E38"/>
    <w:rsid w:val="007C0011"/>
    <w:rsid w:val="007F70DB"/>
    <w:rsid w:val="00815A6C"/>
    <w:rsid w:val="008654E2"/>
    <w:rsid w:val="008D4237"/>
    <w:rsid w:val="008E5CA4"/>
    <w:rsid w:val="008F5015"/>
    <w:rsid w:val="00921888"/>
    <w:rsid w:val="00930E3A"/>
    <w:rsid w:val="0095325E"/>
    <w:rsid w:val="00953314"/>
    <w:rsid w:val="0095533E"/>
    <w:rsid w:val="00990E3F"/>
    <w:rsid w:val="009A61F2"/>
    <w:rsid w:val="009C56D8"/>
    <w:rsid w:val="009D67D6"/>
    <w:rsid w:val="009D77A4"/>
    <w:rsid w:val="009E5180"/>
    <w:rsid w:val="00A14E48"/>
    <w:rsid w:val="00A305EA"/>
    <w:rsid w:val="00A5472B"/>
    <w:rsid w:val="00A764D5"/>
    <w:rsid w:val="00AA178B"/>
    <w:rsid w:val="00AB1303"/>
    <w:rsid w:val="00AC57C1"/>
    <w:rsid w:val="00AC5CA2"/>
    <w:rsid w:val="00AE4B84"/>
    <w:rsid w:val="00B34C2D"/>
    <w:rsid w:val="00B833E5"/>
    <w:rsid w:val="00B87EDC"/>
    <w:rsid w:val="00B94849"/>
    <w:rsid w:val="00BC349C"/>
    <w:rsid w:val="00BC485D"/>
    <w:rsid w:val="00BD443A"/>
    <w:rsid w:val="00C21A9D"/>
    <w:rsid w:val="00C37FC1"/>
    <w:rsid w:val="00C76AD2"/>
    <w:rsid w:val="00CA2329"/>
    <w:rsid w:val="00CB29DB"/>
    <w:rsid w:val="00CB781E"/>
    <w:rsid w:val="00CC551C"/>
    <w:rsid w:val="00CD510F"/>
    <w:rsid w:val="00CD590E"/>
    <w:rsid w:val="00CE65EC"/>
    <w:rsid w:val="00D272B7"/>
    <w:rsid w:val="00D37E9D"/>
    <w:rsid w:val="00D535C3"/>
    <w:rsid w:val="00D64155"/>
    <w:rsid w:val="00D92D71"/>
    <w:rsid w:val="00D965F2"/>
    <w:rsid w:val="00DA5BB8"/>
    <w:rsid w:val="00DB13CA"/>
    <w:rsid w:val="00DB2CAB"/>
    <w:rsid w:val="00DB35A2"/>
    <w:rsid w:val="00DD4F9C"/>
    <w:rsid w:val="00DF203B"/>
    <w:rsid w:val="00E148F8"/>
    <w:rsid w:val="00E17AAA"/>
    <w:rsid w:val="00E259D1"/>
    <w:rsid w:val="00E5281B"/>
    <w:rsid w:val="00E534D2"/>
    <w:rsid w:val="00E64651"/>
    <w:rsid w:val="00E80B00"/>
    <w:rsid w:val="00ED3224"/>
    <w:rsid w:val="00ED7EEA"/>
    <w:rsid w:val="00EE306B"/>
    <w:rsid w:val="00F26AD3"/>
    <w:rsid w:val="00F4673C"/>
    <w:rsid w:val="00F64EC3"/>
    <w:rsid w:val="00F67789"/>
    <w:rsid w:val="00F938CA"/>
    <w:rsid w:val="00FD3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C06"/>
    <w:rPr>
      <w:color w:val="808080"/>
    </w:rPr>
  </w:style>
  <w:style w:type="paragraph" w:customStyle="1" w:styleId="B35F9D8942594250BB77D92F494CA247">
    <w:name w:val="B35F9D8942594250BB77D92F494CA247"/>
    <w:rsid w:val="00E259D1"/>
  </w:style>
  <w:style w:type="paragraph" w:customStyle="1" w:styleId="481CCAD698874EB9B8C28154D101885F">
    <w:name w:val="481CCAD698874EB9B8C28154D101885F"/>
    <w:rsid w:val="00E259D1"/>
  </w:style>
  <w:style w:type="paragraph" w:customStyle="1" w:styleId="5B83117BB8204A53A3C46E8F6F6B9DB3">
    <w:name w:val="5B83117BB8204A53A3C46E8F6F6B9DB3"/>
    <w:rsid w:val="00360C06"/>
    <w:rPr>
      <w:lang w:val="ru-RU" w:eastAsia="ru-RU"/>
    </w:rPr>
  </w:style>
  <w:style w:type="paragraph" w:customStyle="1" w:styleId="70C3CC04DF144C5390300FFDCAFC7912">
    <w:name w:val="70C3CC04DF144C5390300FFDCAFC7912"/>
    <w:rsid w:val="00360C06"/>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744E8-3424-4DD4-8C18-F005DFBFA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17</Pages>
  <Words>887</Words>
  <Characters>5058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Инструкция для пользователей</vt:lpstr>
    </vt:vector>
  </TitlesOfParts>
  <Company>ПАО "РТК ИТ"</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для пользователей</dc:title>
  <dc:subject>Личный Кабинет(ЛК) Минпросвещения и Минобрнауки</dc:subject>
  <dc:creator>Васильева Ирина Алексеевна</dc:creator>
  <cp:keywords/>
  <dc:description/>
  <cp:lastModifiedBy>Климова Ирина Александровна</cp:lastModifiedBy>
  <cp:revision>49</cp:revision>
  <cp:lastPrinted>2019-07-23T12:39:00Z</cp:lastPrinted>
  <dcterms:created xsi:type="dcterms:W3CDTF">2023-07-05T09:48:00Z</dcterms:created>
  <dcterms:modified xsi:type="dcterms:W3CDTF">2023-07-05T14:46:00Z</dcterms:modified>
  <cp:version>2</cp:version>
</cp:coreProperties>
</file>