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274D" w14:textId="77777777" w:rsidR="00AE1A4B" w:rsidRPr="00AE1A4B" w:rsidRDefault="00AE1A4B" w:rsidP="00AE1A4B">
      <w:pPr>
        <w:widowControl w:val="0"/>
        <w:autoSpaceDE w:val="0"/>
        <w:autoSpaceDN w:val="0"/>
        <w:adjustRightInd w:val="0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14:paraId="0DF7A18C" w14:textId="77777777" w:rsidR="00AE1A4B" w:rsidRPr="00AE1A4B" w:rsidRDefault="00AE1A4B" w:rsidP="00AE1A4B">
      <w:pPr>
        <w:widowControl w:val="0"/>
        <w:autoSpaceDE w:val="0"/>
        <w:autoSpaceDN w:val="0"/>
        <w:adjustRightInd w:val="0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A4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Минобрнауки РД</w:t>
      </w:r>
    </w:p>
    <w:p w14:paraId="01D468DF" w14:textId="77777777" w:rsidR="00AE1A4B" w:rsidRDefault="00AE1A4B" w:rsidP="008826EB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6DB92B1" w14:textId="6C57DD5F" w:rsidR="008826EB" w:rsidRPr="001E2AA4" w:rsidRDefault="001F79D7" w:rsidP="008826EB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Спортивная игра «</w:t>
      </w:r>
      <w:r w:rsidR="000777E5" w:rsidRPr="000777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Твое здоровье в твоих руках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0BFC8F75" w14:textId="77777777" w:rsidR="008826EB" w:rsidRPr="001E2AA4" w:rsidRDefault="00B442E0" w:rsidP="008826E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Цель:</w:t>
      </w:r>
      <w:r w:rsidR="008826EB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826EB" w:rsidRPr="001E2A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формирование здорового образа жизни.</w:t>
      </w:r>
    </w:p>
    <w:p w14:paraId="731841DC" w14:textId="77777777" w:rsidR="008826EB" w:rsidRPr="001E2AA4" w:rsidRDefault="008826EB" w:rsidP="008826E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Задачи: - развитие силы воли;</w:t>
      </w:r>
    </w:p>
    <w:p w14:paraId="04A38445" w14:textId="1AB21C0F" w:rsidR="008826EB" w:rsidRPr="001E2AA4" w:rsidRDefault="008826EB" w:rsidP="008826E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75DCA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-целеустремленности; </w:t>
      </w:r>
    </w:p>
    <w:p w14:paraId="1015FB8C" w14:textId="0460E9FC" w:rsidR="008826EB" w:rsidRPr="001E2AA4" w:rsidRDefault="008826EB" w:rsidP="00F75DCA">
      <w:pPr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ловкости и находчивости; </w:t>
      </w:r>
    </w:p>
    <w:p w14:paraId="365FF158" w14:textId="3DEB3BC6" w:rsidR="008826EB" w:rsidRPr="001E2AA4" w:rsidRDefault="008826EB" w:rsidP="008826E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75DCA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умение играть в команде.</w:t>
      </w:r>
      <w:r w:rsidR="001A0A1C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Форма:</w:t>
      </w:r>
      <w:r w:rsidRPr="001E2A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командная, разновозрастная; </w:t>
      </w:r>
    </w:p>
    <w:p w14:paraId="19BA7B63" w14:textId="77777777" w:rsidR="008826EB" w:rsidRPr="001E2AA4" w:rsidRDefault="008826EB" w:rsidP="008826E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методы:</w:t>
      </w:r>
      <w:r w:rsidRPr="001E2A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словесные, наглядные, практические.</w:t>
      </w:r>
    </w:p>
    <w:p w14:paraId="221C4435" w14:textId="7336CB1E" w:rsidR="00873A15" w:rsidRPr="001E2AA4" w:rsidRDefault="00873A15" w:rsidP="00873A15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1E2AA4">
        <w:rPr>
          <w:rStyle w:val="c0"/>
          <w:color w:val="000000" w:themeColor="text1"/>
          <w:sz w:val="28"/>
          <w:szCs w:val="28"/>
        </w:rPr>
        <w:t> </w:t>
      </w:r>
      <w:r w:rsidRPr="001E2AA4">
        <w:rPr>
          <w:rStyle w:val="c0"/>
          <w:color w:val="000000" w:themeColor="text1"/>
        </w:rPr>
        <w:t>Данная игра называется «</w:t>
      </w:r>
      <w:r w:rsidR="000777E5" w:rsidRPr="000777E5">
        <w:rPr>
          <w:color w:val="000000" w:themeColor="text1"/>
        </w:rPr>
        <w:t>Твое здоровье в твоих руках</w:t>
      </w:r>
      <w:r w:rsidRPr="001E2AA4">
        <w:rPr>
          <w:rStyle w:val="c0"/>
          <w:color w:val="000000" w:themeColor="text1"/>
        </w:rPr>
        <w:t>», так как о своем здоровье человек заботится сам, и в мире проблема одна из самых главных.</w:t>
      </w:r>
    </w:p>
    <w:p w14:paraId="3171646B" w14:textId="77777777" w:rsidR="008826EB" w:rsidRPr="001E2AA4" w:rsidRDefault="00873A15" w:rsidP="00873A15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1E2AA4">
        <w:rPr>
          <w:rStyle w:val="c0"/>
          <w:color w:val="000000" w:themeColor="text1"/>
        </w:rPr>
        <w:t xml:space="preserve"> В игре участвуют </w:t>
      </w:r>
      <w:r w:rsidR="008826EB" w:rsidRPr="001E2AA4">
        <w:rPr>
          <w:color w:val="000000" w:themeColor="text1"/>
        </w:rPr>
        <w:t xml:space="preserve">2 команды. </w:t>
      </w:r>
      <w:r w:rsidRPr="001E2AA4">
        <w:rPr>
          <w:color w:val="000000" w:themeColor="text1"/>
        </w:rPr>
        <w:t>Они з</w:t>
      </w:r>
      <w:r w:rsidR="008826EB" w:rsidRPr="001E2AA4">
        <w:rPr>
          <w:color w:val="000000" w:themeColor="text1"/>
        </w:rPr>
        <w:t xml:space="preserve">аранее получили домашнее задание: </w:t>
      </w:r>
      <w:r w:rsidRPr="001E2AA4">
        <w:rPr>
          <w:color w:val="000000" w:themeColor="text1"/>
        </w:rPr>
        <w:t>придумать название команды, эмблему и приветствие соперникам.</w:t>
      </w:r>
    </w:p>
    <w:p w14:paraId="66263B6E" w14:textId="77777777" w:rsidR="00C12B01" w:rsidRPr="001E2AA4" w:rsidRDefault="00B442E0" w:rsidP="001E2AA4">
      <w:pPr>
        <w:shd w:val="clear" w:color="auto" w:fill="FFFFFF"/>
        <w:spacing w:line="240" w:lineRule="atLeast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1Этап «Разминка»</w:t>
      </w:r>
    </w:p>
    <w:p w14:paraId="63C2CDA4" w14:textId="77777777" w:rsidR="001A0A1C" w:rsidRPr="001E2AA4" w:rsidRDefault="00C12B01" w:rsidP="001A0A1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8D718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аждая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команд</w:t>
      </w:r>
      <w:r w:rsidR="008D718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защищает свою эмблему девизом и обращается с кр</w:t>
      </w:r>
      <w:r w:rsidR="001A0A1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атким приветствием к сопернику.</w:t>
      </w:r>
    </w:p>
    <w:p w14:paraId="4357EEE2" w14:textId="78043B61" w:rsidR="001A0A1C" w:rsidRPr="001E2AA4" w:rsidRDefault="00B442E0" w:rsidP="00C12B0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Команда: «</w:t>
      </w:r>
      <w:r w:rsidR="00C94D8E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Титаны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Девиз: «Только вперед и только вместе. Энергии в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Титанах 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процентов на двести!»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Обращение-приветствие команде соперников:</w:t>
      </w:r>
      <w:r w:rsidR="00C94D8E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«Энергии на двести, когда все вы вместе. Но стоит выбыть одному – все шансы сводятся к нулю»</w:t>
      </w:r>
      <w:r w:rsidR="00C94D8E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Команда «</w:t>
      </w:r>
      <w:r w:rsidR="00C94D8E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Энергия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Девиз: «Девиз наш прост – нас не обойти, хоть на полметра, но мы впереди!»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Обращение-приветствие команде соперников:</w:t>
      </w:r>
      <w:r w:rsidR="00C94D8E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«Желаем на подходе к финишу не растерять весь свой оптимизм!»</w:t>
      </w:r>
      <w:r w:rsidR="00C94D8E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2Этап </w:t>
      </w:r>
      <w:r w:rsidR="001A0A1C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«Здесь были…»</w:t>
      </w:r>
    </w:p>
    <w:p w14:paraId="1F7439EE" w14:textId="77777777" w:rsidR="00C94D8E" w:rsidRPr="001E2AA4" w:rsidRDefault="001A0A1C" w:rsidP="006D0E1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юри и все присутствующие познакомились с эмблемами, девизами и приветствиями команд. Осталась самая малость: каждый член команды теперь должен лично представиться. Сделать это он должен следующим образом: обе команды в полном составе выходят к стартовой дорожке.  Впереди, приблизительно в метрах пятидесяти, стоит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держит лист ватмана с 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надпись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«Здесь были…» Далее пространство поделено чертой.</w:t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сигналу первые члены команды должны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добежать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«горы».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ломастером, заранее уже приготовленным и находящимся там же, написать в отведенной</w:t>
      </w:r>
      <w:r w:rsidR="008D718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графе свое имя, например, «Егор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». Далее, оставив там же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фломастер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соревнующийся должен развернуться и быстро до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бежать 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своей команды, и передать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эстафету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следующему игроку. </w:t>
      </w:r>
    </w:p>
    <w:p w14:paraId="48DF3388" w14:textId="77777777" w:rsidR="008D7181" w:rsidRPr="001E2AA4" w:rsidRDefault="00B442E0" w:rsidP="00C12B0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Побеждает та команда, которая первой завершит «процедуру личного представления».</w:t>
      </w:r>
    </w:p>
    <w:p w14:paraId="35C8BA9B" w14:textId="24CE1D5C" w:rsidR="00C12B01" w:rsidRPr="001E2AA4" w:rsidRDefault="008D7181" w:rsidP="008826E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Слово предоставляется членам жюри.</w:t>
      </w:r>
      <w:r w:rsidR="006D0E13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8826EB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</w:t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3 Этап</w:t>
      </w:r>
      <w:r w:rsidR="001E2AA4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B442E0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Коллективный забег сороконожек</w:t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70AB89BF" w14:textId="77777777" w:rsidR="00B442E0" w:rsidRPr="001E2AA4" w:rsidRDefault="00C12B01" w:rsidP="00C94D8E">
      <w:pPr>
        <w:shd w:val="clear" w:color="auto" w:fill="FFFFFF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редстоящий забег необычен тем, что в нем участвует вся команда. Обхватив впереди стоящего игрока руками за талию, бегут за ведущим до назначенного места,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конуса. Обегают его 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возвращаются назад. Очень важно при этом не 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отпустить руки и держать за талию игрока. 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команда сороконожек, которая без пром</w:t>
      </w:r>
      <w:r w:rsidR="00C94D8E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едления и заминок обойдет конус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вернется первой назад, на исходную позицию, считается победительницей.</w:t>
      </w:r>
    </w:p>
    <w:p w14:paraId="7FD0627D" w14:textId="77777777" w:rsidR="00C12B01" w:rsidRPr="001E2AA4" w:rsidRDefault="00B442E0" w:rsidP="00C12B01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 Этап «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Конкурс капитанов</w:t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785F4A38" w14:textId="77777777" w:rsidR="00C12B01" w:rsidRPr="001E2AA4" w:rsidRDefault="00C12B01" w:rsidP="008D7181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аключается в следующем: пока остальные члены команд отдыхают от утомительного забега, капитаны готовятся к новому виду состязания. Примерно в двух метрах от игрока </w:t>
      </w:r>
      <w:r w:rsidR="001A0A1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ставим </w:t>
      </w:r>
      <w:r w:rsidR="001A0A1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конус повыше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Играющий должен со своего места </w:t>
      </w:r>
      <w:r w:rsidR="001A0A1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накинуть десять колец на конус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Капитаны состязаются по очереди. Очередность выявляется путем жеребьевки. Проигрывает тот, кто добьется наименьшего результата в данном виде состязания.</w:t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8D7181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Слово предоставляется членам жюри.</w:t>
      </w:r>
      <w:r w:rsidR="008D718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8826EB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  <w:r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 Этап </w:t>
      </w:r>
      <w:r w:rsidR="00B442E0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«Мячики-скакалки»</w:t>
      </w:r>
    </w:p>
    <w:p w14:paraId="7AAF4D70" w14:textId="77777777" w:rsidR="00F962FC" w:rsidRPr="001E2AA4" w:rsidRDefault="00C12B01" w:rsidP="00F962FC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адание заключается в следующем: впереди стоящие игроки команд по сигналу должны допрыгать с мячиком, зажатым щиколотками ног, до </w:t>
      </w:r>
      <w:r w:rsidR="00F962F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конуса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обратно бежит,</w:t>
      </w:r>
      <w:r w:rsidR="00F962F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держа мяч в руках. Следующий игрок берет скакалку и на скакалке бежит до конуса, обратно бежит держа скакалку в руке.</w:t>
      </w:r>
    </w:p>
    <w:p w14:paraId="323AAEB6" w14:textId="77777777" w:rsidR="00F962FC" w:rsidRPr="001E2AA4" w:rsidRDefault="00B442E0" w:rsidP="00F962FC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Следующие игроки команд принимают эстафету и </w:t>
      </w:r>
      <w:r w:rsidR="00F962F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выполняют то же задание. </w:t>
      </w:r>
    </w:p>
    <w:p w14:paraId="104D3AB0" w14:textId="77777777" w:rsidR="00C12B01" w:rsidRPr="001E2AA4" w:rsidRDefault="00B442E0" w:rsidP="00C12B01">
      <w:pPr>
        <w:shd w:val="clear" w:color="auto" w:fill="FFFFFF"/>
        <w:spacing w:line="24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Побеждает команда, первой справившаяся с заданием.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6 Этап «Эстафета с мячом»</w:t>
      </w:r>
    </w:p>
    <w:p w14:paraId="7DD118BF" w14:textId="77777777" w:rsidR="00F962FC" w:rsidRPr="001E2AA4" w:rsidRDefault="00C12B01" w:rsidP="00C8561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остязание заключается в следующем: команды строятся в ряд. Первые игроки передают мяч следующим до тех пор, пока он не попадет к последним. Последние игроки, обегая каждый свою цепочку, становятся во главе своих команд и передают мяч к игрокам, стоящим за ними. Мяч вновь попадает последнему игроку цепочки, который также должен ее обежать и стать во главе команды и так далее.</w:t>
      </w:r>
    </w:p>
    <w:p w14:paraId="59AF5B09" w14:textId="6F019215" w:rsidR="00C12B01" w:rsidRPr="001E2AA4" w:rsidRDefault="00F962FC" w:rsidP="00C12B01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Игроки не должны заступать за линию впереди себя.</w:t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6D0E13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Выигрывает   та   команда, 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игроки которой раньше поменялись местами.</w:t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8D7181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Слово предоставляется членам жюри.</w:t>
      </w:r>
      <w:r w:rsidR="008D718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B442E0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7 Этап «</w:t>
      </w:r>
      <w:r w:rsidR="00B442E0" w:rsidRPr="001E2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Эстафета с бегом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14:paraId="374447A7" w14:textId="77777777" w:rsidR="0097005B" w:rsidRPr="001E2AA4" w:rsidRDefault="00C12B01" w:rsidP="00C12B01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B442E0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 из игроков каждой команды придерживает вертикально стоящий на земле обруч. По сигналу остальные игроки команды должны проскочить сквозь обруч. Команда, быстрее справившаяся с заданием, считается победительницей.</w:t>
      </w:r>
    </w:p>
    <w:p w14:paraId="517DB446" w14:textId="77777777" w:rsidR="0097005B" w:rsidRPr="001E2AA4" w:rsidRDefault="0097005B" w:rsidP="00C8561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E79BCC4" w14:textId="2A4E1BE7" w:rsidR="00C12B01" w:rsidRPr="001E2AA4" w:rsidRDefault="00C12B01" w:rsidP="00C12B0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 Этап</w:t>
      </w:r>
      <w:r w:rsid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7005B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«Болото»</w:t>
      </w:r>
    </w:p>
    <w:p w14:paraId="7F4B9526" w14:textId="77777777" w:rsidR="0097005B" w:rsidRPr="001E2AA4" w:rsidRDefault="0097005B" w:rsidP="00C8561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дистанции лежат 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большие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гимнастические обручи (по колич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еству участников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У направляющего в руках тоже обруч. По команде ведущего игроки должны занять по одной «кочке», а свободным обручем прокладывать путь вперед, передвигаясь по «кочкам». Участникам нельзя выходить за пределы обруча</w:t>
      </w:r>
      <w:r w:rsidR="00F962F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Когда последний участник с обручами пересечет линию финиша, задание будет считаться выполненным.</w:t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D7181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Слово предоставляется членам жюри.</w:t>
      </w:r>
      <w:r w:rsidR="008D718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14:paraId="11A5CCDE" w14:textId="77777777" w:rsidR="00C8561C" w:rsidRPr="001E2AA4" w:rsidRDefault="008D7181" w:rsidP="008D7181">
      <w:pPr>
        <w:shd w:val="clear" w:color="auto" w:fill="FFFFFF"/>
        <w:spacing w:line="240" w:lineRule="atLeast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 Этап «Загадочный»</w:t>
      </w:r>
      <w:r w:rsidR="00C8561C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="00C8561C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Как на языке спортсменов называется конец спортивных соревнований? (Финиш.)</w:t>
      </w:r>
    </w:p>
    <w:p w14:paraId="20B11015" w14:textId="77777777" w:rsidR="00C8561C" w:rsidRPr="001E2AA4" w:rsidRDefault="00C8561C" w:rsidP="00C8561C">
      <w:pPr>
        <w:shd w:val="clear" w:color="auto" w:fill="FFFFFF"/>
        <w:spacing w:line="24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Есть, ребята, у меня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Два серебряных коня.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Езжу сразу на обоих,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за кони у меня?  (Коньки.)</w:t>
      </w:r>
    </w:p>
    <w:p w14:paraId="43C2A848" w14:textId="77777777" w:rsidR="00C12B01" w:rsidRPr="001E2AA4" w:rsidRDefault="00C8561C" w:rsidP="00C8561C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Зеленый луг,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 скамеек вокруг,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ворот до ворот</w:t>
      </w:r>
      <w:r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Бойко бегает народ...  (Стадион.)</w:t>
      </w:r>
    </w:p>
    <w:p w14:paraId="1DBEA3E8" w14:textId="77777777" w:rsidR="00C12B01" w:rsidRPr="001E2AA4" w:rsidRDefault="008D7181" w:rsidP="00C12B01">
      <w:pPr>
        <w:shd w:val="clear" w:color="auto" w:fill="FFFFFF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Как на языке спортсменов будет называться начало спортивных соревнований? (Старт.)</w:t>
      </w:r>
    </w:p>
    <w:p w14:paraId="35A2B547" w14:textId="77777777" w:rsidR="00C12B01" w:rsidRPr="001E2AA4" w:rsidRDefault="008D7181" w:rsidP="00C12B01">
      <w:pPr>
        <w:shd w:val="clear" w:color="auto" w:fill="FFFFFF"/>
        <w:spacing w:line="24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Этот конь не ест овса,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Вместо ног – два колеса.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Сядь верхом и мчись на нем,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лучше правь рулем…   (Велосипед.)</w:t>
      </w:r>
    </w:p>
    <w:p w14:paraId="3E112EE6" w14:textId="77777777" w:rsidR="00C12B01" w:rsidRPr="001E2AA4" w:rsidRDefault="008D7181" w:rsidP="00C12B01">
      <w:pPr>
        <w:shd w:val="clear" w:color="auto" w:fill="FFFFFF"/>
        <w:spacing w:line="24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Мы – проворные сестрицы,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Быстро бегать мастерицы.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дождь – лежим,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снег – бежим,</w:t>
      </w:r>
      <w:r w:rsidR="00C12B01" w:rsidRPr="001E2AA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C12B01"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 такой у нас режим…  (Лыжи.)</w:t>
      </w:r>
    </w:p>
    <w:p w14:paraId="3440F9AF" w14:textId="77777777" w:rsidR="00C12B01" w:rsidRPr="000777E5" w:rsidRDefault="00C12B01" w:rsidP="00C12B01">
      <w:pPr>
        <w:shd w:val="clear" w:color="auto" w:fill="FFFFFF"/>
        <w:spacing w:line="24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</w:pPr>
    </w:p>
    <w:p w14:paraId="3BB77708" w14:textId="77777777" w:rsidR="00B442E0" w:rsidRPr="001E2AA4" w:rsidRDefault="00C8561C" w:rsidP="00C8561C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</w:t>
      </w: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Жюри озвучивает итоги </w:t>
      </w:r>
      <w:r w:rsidR="00C12B01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всей игры.</w:t>
      </w:r>
    </w:p>
    <w:p w14:paraId="085E3A30" w14:textId="77777777" w:rsidR="0047408B" w:rsidRPr="001E2AA4" w:rsidRDefault="0047408B" w:rsidP="00B442E0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Награждения</w:t>
      </w:r>
      <w:r w:rsidR="008D7181"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победителей</w:t>
      </w:r>
      <w:r w:rsidRPr="001E2A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14:paraId="21EAF378" w14:textId="77777777" w:rsidR="009126D5" w:rsidRPr="001E2AA4" w:rsidRDefault="009126D5">
      <w:pPr>
        <w:rPr>
          <w:color w:val="000000" w:themeColor="text1"/>
          <w:sz w:val="24"/>
          <w:szCs w:val="24"/>
        </w:rPr>
      </w:pPr>
    </w:p>
    <w:sectPr w:rsidR="009126D5" w:rsidRPr="001E2AA4" w:rsidSect="001E2AA4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86A"/>
    <w:rsid w:val="000777E5"/>
    <w:rsid w:val="0009626A"/>
    <w:rsid w:val="001A0A1C"/>
    <w:rsid w:val="001E2AA4"/>
    <w:rsid w:val="001F79D7"/>
    <w:rsid w:val="0043186A"/>
    <w:rsid w:val="0047408B"/>
    <w:rsid w:val="00612D29"/>
    <w:rsid w:val="006C7A6D"/>
    <w:rsid w:val="006D0E13"/>
    <w:rsid w:val="00873A15"/>
    <w:rsid w:val="008826EB"/>
    <w:rsid w:val="008D7181"/>
    <w:rsid w:val="009126D5"/>
    <w:rsid w:val="0097005B"/>
    <w:rsid w:val="00AE1A4B"/>
    <w:rsid w:val="00AE3008"/>
    <w:rsid w:val="00B442E0"/>
    <w:rsid w:val="00C12B01"/>
    <w:rsid w:val="00C8561C"/>
    <w:rsid w:val="00C94D8E"/>
    <w:rsid w:val="00F75DCA"/>
    <w:rsid w:val="00F96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25A1"/>
  <w15:docId w15:val="{DF188CFA-190F-41C9-B223-E03F57D6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873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3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484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чапарка</dc:creator>
  <cp:keywords/>
  <dc:description/>
  <cp:lastModifiedBy>User</cp:lastModifiedBy>
  <cp:revision>19</cp:revision>
  <dcterms:created xsi:type="dcterms:W3CDTF">2016-02-08T07:10:00Z</dcterms:created>
  <dcterms:modified xsi:type="dcterms:W3CDTF">2024-06-04T11:04:00Z</dcterms:modified>
</cp:coreProperties>
</file>