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E6" w:rsidRDefault="00FF46E6" w:rsidP="00FF46E6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FF46E6" w:rsidRDefault="00FF46E6" w:rsidP="00FF46E6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Сценарий родительского собрания</w:t>
      </w:r>
    </w:p>
    <w:p w:rsidR="00FF46E6" w:rsidRDefault="00FF46E6" w:rsidP="001F062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Здравствуйте, уважаемые родители!</w:t>
      </w:r>
    </w:p>
    <w:p w:rsidR="001F0622" w:rsidRDefault="00FF46E6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Сегодня мы с вам</w:t>
      </w:r>
      <w:r w:rsidR="00D958A0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обсудим одну из форм </w:t>
      </w:r>
      <w:r w:rsidR="001F0622">
        <w:rPr>
          <w:rFonts w:ascii="Times New Roman" w:eastAsia="Times New Roman" w:hAnsi="Times New Roman" w:cs="Times New Roman"/>
          <w:sz w:val="28"/>
          <w:szCs w:val="28"/>
        </w:rPr>
        <w:t xml:space="preserve">обучения, которая является способом </w:t>
      </w:r>
      <w:r w:rsidR="00D958A0">
        <w:rPr>
          <w:rFonts w:ascii="Times New Roman" w:eastAsia="Times New Roman" w:hAnsi="Times New Roman" w:cs="Times New Roman"/>
          <w:sz w:val="28"/>
          <w:szCs w:val="28"/>
        </w:rPr>
        <w:t>для ваших детей</w:t>
      </w:r>
      <w:r w:rsidR="001F06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622" w:rsidRPr="001F0622">
        <w:rPr>
          <w:rFonts w:ascii="Times New Roman" w:eastAsia="Times New Roman" w:hAnsi="Times New Roman" w:cs="Times New Roman"/>
          <w:sz w:val="28"/>
          <w:szCs w:val="28"/>
        </w:rPr>
        <w:t xml:space="preserve">получить профессиональное образование с последующим трудоустройством. </w:t>
      </w:r>
    </w:p>
    <w:p w:rsid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622">
        <w:rPr>
          <w:rFonts w:ascii="Times New Roman" w:eastAsia="Times New Roman" w:hAnsi="Times New Roman" w:cs="Times New Roman"/>
          <w:sz w:val="28"/>
          <w:szCs w:val="28"/>
        </w:rPr>
        <w:t>Целевое обучение дает возможность сразу после издания приказа о зачислении в вуз или уже в процессе учебы заключить договор с работодателем.</w:t>
      </w:r>
    </w:p>
    <w:p w:rsid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622">
        <w:rPr>
          <w:rFonts w:ascii="Times New Roman" w:eastAsia="Times New Roman" w:hAnsi="Times New Roman" w:cs="Times New Roman"/>
          <w:sz w:val="28"/>
          <w:szCs w:val="28"/>
        </w:rPr>
        <w:t xml:space="preserve"> Другими словами, будущий студент заключает договор с работодателем, согласно которому работодатель обязуется принять студента в штат после получения профессионального образования. </w:t>
      </w:r>
    </w:p>
    <w:p w:rsidR="001F0622" w:rsidRP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622">
        <w:rPr>
          <w:rFonts w:ascii="Times New Roman" w:eastAsia="Times New Roman" w:hAnsi="Times New Roman" w:cs="Times New Roman"/>
          <w:sz w:val="28"/>
          <w:szCs w:val="28"/>
        </w:rPr>
        <w:t>Работодатель гарантирует студенту трудоустройство, платит стипендию или поощряет его как-то иначе, например, оплачивает расходы на транспорт или общежитие. А студент осваивает ту образовательную программу, которая указана в договоре между ним и организацией, и обязуется минимум три года работать на этого работодателя.</w:t>
      </w:r>
    </w:p>
    <w:p w:rsid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622">
        <w:rPr>
          <w:rFonts w:ascii="Times New Roman" w:eastAsia="Times New Roman" w:hAnsi="Times New Roman" w:cs="Times New Roman"/>
          <w:sz w:val="28"/>
          <w:szCs w:val="28"/>
        </w:rPr>
        <w:t>Если гражданин заключил такой договор, то: заказчик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0622">
        <w:rPr>
          <w:rFonts w:ascii="Times New Roman" w:eastAsia="Times New Roman" w:hAnsi="Times New Roman" w:cs="Times New Roman"/>
          <w:sz w:val="28"/>
          <w:szCs w:val="28"/>
        </w:rPr>
        <w:t xml:space="preserve">обязан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его не только трудоустроить, но и </w:t>
      </w:r>
      <w:r w:rsidRPr="001F0622">
        <w:rPr>
          <w:rFonts w:ascii="Times New Roman" w:eastAsia="Times New Roman" w:hAnsi="Times New Roman" w:cs="Times New Roman"/>
          <w:sz w:val="28"/>
          <w:szCs w:val="28"/>
        </w:rPr>
        <w:t>оказывать обучающемуся м</w:t>
      </w:r>
      <w:r>
        <w:rPr>
          <w:rFonts w:ascii="Times New Roman" w:eastAsia="Times New Roman" w:hAnsi="Times New Roman" w:cs="Times New Roman"/>
          <w:sz w:val="28"/>
          <w:szCs w:val="28"/>
        </w:rPr>
        <w:t>еры поддержки в период обучения вашего ребенка в ВУЗе или колледже.</w:t>
      </w:r>
    </w:p>
    <w:p w:rsidR="001F0622" w:rsidRP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Договор заключается двумя обязательными сторонами: заказчиком и гражданином. </w:t>
      </w:r>
    </w:p>
    <w:p w:rsidR="001F0622" w:rsidRPr="001F0622" w:rsidRDefault="001F0622" w:rsidP="00D958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Ранее было определено, что заказчик может предъявлять требования к успеваемости студента и прохождению практики на своей базе. </w:t>
      </w:r>
      <w:r w:rsidR="00D958A0">
        <w:rPr>
          <w:rFonts w:ascii="Times New Roman" w:eastAsia="Times New Roman" w:hAnsi="Times New Roman" w:cs="Times New Roman"/>
          <w:sz w:val="28"/>
          <w:szCs w:val="28"/>
          <w:lang w:bidi="ru-RU"/>
        </w:rPr>
        <w:t>В таком случае образовательная организация</w:t>
      </w: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становится третьей стороной, которая контролирует успеваемость студента и прохождение им всех частей образовательной программы (в том числе, практик) и информирует заказчика об успехах и неудачах учащегося. Компании имеют право расторгнуть договор о целевом обучении с неуспевающим студентом или сократить меры его поддержки.</w:t>
      </w:r>
    </w:p>
    <w:p w:rsidR="001F0622" w:rsidRP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По новым правилам договор между сторонами заключается после поступления абитуриента в университет (до 1 сентября). Это касается тех поступающих, кто будет в</w:t>
      </w:r>
      <w:r w:rsidR="00D958A0">
        <w:rPr>
          <w:rFonts w:ascii="Times New Roman" w:eastAsia="Times New Roman" w:hAnsi="Times New Roman" w:cs="Times New Roman"/>
          <w:sz w:val="28"/>
          <w:szCs w:val="28"/>
          <w:lang w:bidi="ru-RU"/>
        </w:rPr>
        <w:t>ключён в приказ о зачислении в образовательную организацию</w:t>
      </w: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. Если абитуриент отказывается от заключения договора, то он будет исключён из приказа о зачислении. Ранее договор подписывали до зачисления.</w:t>
      </w:r>
    </w:p>
    <w:p w:rsidR="001F0622" w:rsidRPr="00E56045" w:rsidRDefault="001F0622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В соответствии с новыми правилами абитуриент может подписать договор с одним заказчиком и претендовать на зачисление в один вуз по одному целевому конкурсу. Ранее можно было заключить несколько договоров.</w:t>
      </w:r>
    </w:p>
    <w:p w:rsidR="00E56045" w:rsidRDefault="00E56045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В текущем году н</w:t>
      </w:r>
      <w:r w:rsidR="001F0622"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ачинает работу общий сервис для поиска заказчика целевого обучения -</w:t>
      </w:r>
      <w:hyperlink r:id="rId5" w:history="1">
        <w:r w:rsidR="001F0622" w:rsidRPr="001F0622">
          <w:rPr>
            <w:rStyle w:val="a3"/>
            <w:rFonts w:ascii="Times New Roman" w:eastAsia="Times New Roman" w:hAnsi="Times New Roman" w:cs="Times New Roman"/>
            <w:sz w:val="28"/>
            <w:szCs w:val="28"/>
            <w:lang w:bidi="ru-RU"/>
          </w:rPr>
          <w:t xml:space="preserve"> единая платформа «Работа в России». </w:t>
        </w:r>
      </w:hyperlink>
    </w:p>
    <w:p w:rsidR="00E56045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Здесь можно будет найти заказчика целевого обучения, вуз и образовательную программу, куда можно поступить по целевому приёму, </w:t>
      </w: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меры поддержки от заказчика и его контакты, требов</w:t>
      </w:r>
      <w:r w:rsidR="00E5604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ания к кандидатам от заказчика, </w:t>
      </w:r>
      <w:r w:rsidRPr="00E56045">
        <w:rPr>
          <w:rFonts w:ascii="Times New Roman" w:eastAsia="Times New Roman" w:hAnsi="Times New Roman" w:cs="Times New Roman"/>
          <w:sz w:val="28"/>
          <w:szCs w:val="28"/>
          <w:lang w:bidi="ru-RU"/>
        </w:rPr>
        <w:t>и</w:t>
      </w: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сключением являются организации госбезопасности и входящие в реестр оборонно-промышленного комплекса (ОПК). </w:t>
      </w:r>
    </w:p>
    <w:p w:rsid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В целом сервис призван существенно помочь абитуриентам в поиске заказчика.</w:t>
      </w:r>
    </w:p>
    <w:p w:rsidR="00E56045" w:rsidRPr="00E56045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bookmarkStart w:id="0" w:name="bookmark20"/>
      <w:bookmarkStart w:id="1" w:name="bookmark21"/>
      <w:r w:rsidRPr="00E5604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Предварительного отбора у предприятий в этом году нет</w:t>
      </w:r>
      <w:bookmarkEnd w:id="0"/>
      <w:bookmarkEnd w:id="1"/>
    </w:p>
    <w:p w:rsidR="00E56045" w:rsidRPr="00E56045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E56045">
        <w:rPr>
          <w:rFonts w:ascii="Times New Roman" w:eastAsia="Times New Roman" w:hAnsi="Times New Roman" w:cs="Times New Roman"/>
          <w:sz w:val="28"/>
          <w:szCs w:val="28"/>
          <w:lang w:bidi="ru-RU"/>
        </w:rPr>
        <w:t>Ранее каждое предприятие устанавливало свои критерии отбора на целевое обучение и само определяло перечень кандидатов на заключение договора. Теперь приёмная кампания на целевые места стала общедоступной, и возможен рост конкурса и, соответственно, проходных баллов.</w:t>
      </w:r>
    </w:p>
    <w:p w:rsidR="00E56045" w:rsidRDefault="00E56045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Самый удобный для абитуриентов вариант подачи заявлений это </w:t>
      </w:r>
      <w:r w:rsidR="001F0622"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через Госуслуги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1F0622" w:rsidRPr="001F0622" w:rsidRDefault="00E56045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Также имеются и другие способы подачи</w:t>
      </w:r>
      <w:r w:rsidR="001F0622"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: например, через личный кабинет на</w:t>
      </w:r>
      <w:r w:rsidR="00D958A0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сайте образовательной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, лично или по почте</w:t>
      </w:r>
      <w:r w:rsidR="001F0622"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или непосредственно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приёмной комиссии любой образовательной организации. </w:t>
      </w:r>
    </w:p>
    <w:p w:rsidR="001F0622" w:rsidRPr="00E56045" w:rsidRDefault="001F0622" w:rsidP="00D958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24"/>
      <w:bookmarkStart w:id="3" w:name="bookmark25"/>
      <w:r w:rsidRPr="001F062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ПАМЯТКА</w:t>
      </w:r>
      <w:bookmarkEnd w:id="2"/>
      <w:bookmarkEnd w:id="3"/>
      <w:r w:rsidR="00D958A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D958A0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абитуриенту, </w:t>
      </w: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поступающему на целевое обучение по образовательным программам высшего образования на места в пределах целевой квоты</w:t>
      </w:r>
    </w:p>
    <w:p w:rsidR="001F0622" w:rsidRP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Поступление на места в пределах целевой квоты - это особый формат приема в вуз, который позволяет поступить на обучение по отдельному конкурсу. Гражданин должен изучить полный перечень предложений, которые будут опубликованы заказчиками до 10 июня в се</w:t>
      </w:r>
      <w:bookmarkStart w:id="4" w:name="_GoBack"/>
      <w:bookmarkEnd w:id="4"/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ти Интернет на Единой цифровой платформе в сфере занятости и трудовых отношений «Работа в России», выбрать предложение, которое наиболее соответствует его пожеланиям, и подать заявку на заключение договора о целевом обучении в соответствии с этим предложением.</w:t>
      </w:r>
    </w:p>
    <w:p w:rsidR="00E56045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По программам бакалавриата:</w:t>
      </w:r>
    </w:p>
    <w:p w:rsidR="00E56045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если гражданин подает заявление о приеме на обучение посредством Единого портала государственных и муниципальных услуг (функций), то при подаче заявления о приеме он сможет ознакомиться с предложениями заказчиков и подать заявку на заключение договора о целевом обучении посредством Единого портала;</w:t>
      </w:r>
    </w:p>
    <w:p w:rsidR="001F0622" w:rsidRP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если гражданин подает заявление о приеме на обучение непосредственно в вуз (лично, по почте или через информационную систему вуза), то он должен самостоятельно ознакомиться с предложениями заказчиков на Единой цифровой платформе в сфере занятости и трудовых отношений «Работа в России» и подать заявку на заключение договора о целевом обучении в вуз в период приема заявлений о приеме на обучение.</w:t>
      </w:r>
    </w:p>
    <w:p w:rsidR="001F0622" w:rsidRP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0622">
        <w:rPr>
          <w:rFonts w:ascii="Times New Roman" w:eastAsia="Times New Roman" w:hAnsi="Times New Roman" w:cs="Times New Roman"/>
          <w:sz w:val="28"/>
          <w:szCs w:val="28"/>
          <w:lang w:bidi="ru-RU"/>
        </w:rPr>
        <w:t>По программам магистратуры, аспирантуры: гражданин должен самостоятельно ознакомиться с предложениями заказчиков на Единой цифровой платформе в сфере занятости и трудовых отношений «Работа в России» и подать заявку на заключение договора о целевом обучении в вуз в сроки, установленные в этом вузе для приема заявлений о приеме на обучение.</w:t>
      </w:r>
    </w:p>
    <w:p w:rsidR="001F0622" w:rsidRPr="001F0622" w:rsidRDefault="001F0622" w:rsidP="001F0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0622" w:rsidRDefault="001F0622" w:rsidP="001F062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0622" w:rsidRDefault="00E56045" w:rsidP="001F062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 программам СПО: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>Выбрать предложение о целевом обучении</w:t>
      </w:r>
      <w:r w:rsidR="00CC39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6045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 xml:space="preserve"> Найти предложения работодателей </w:t>
      </w:r>
      <w:r w:rsidR="00CC39AB" w:rsidRPr="00CC39AB">
        <w:rPr>
          <w:rFonts w:ascii="Times New Roman" w:eastAsia="Times New Roman" w:hAnsi="Times New Roman" w:cs="Times New Roman"/>
          <w:sz w:val="28"/>
          <w:szCs w:val="28"/>
        </w:rPr>
        <w:t xml:space="preserve">на ЕЦП «Работа в России </w:t>
      </w:r>
      <w:r w:rsidRPr="00E56045">
        <w:rPr>
          <w:rFonts w:ascii="Times New Roman" w:eastAsia="Times New Roman" w:hAnsi="Times New Roman" w:cs="Times New Roman"/>
          <w:sz w:val="28"/>
          <w:szCs w:val="28"/>
        </w:rPr>
        <w:t>о целевом обучении.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>Выбрать способ подачи заявки на заключение договора о целевом обучении, оформить и подать заявку Заказчики целевого обучения размещают предложения на ЕЦП «Работа в России» не позднее 10 июня.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 xml:space="preserve"> Изучить предложение о целевом обучении, которое Вас заинтересовало. 1-й способ – в электронном виде (при наличии технической возможности) одновременно с заявлением о приеме на обучение в колледж или техникум. 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 xml:space="preserve">В этом случае Вы формируете и направляете заявку в федеральной государственной информационной системе «Единый портал государственных и муниципальных услуг (функций)» (ЕПГУ). </w:t>
      </w:r>
    </w:p>
    <w:p w:rsidR="00E56045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>2-й способ – в письменном виде на бумажном носителе в колледж или техникум, в который собираетесь поступать, вместе с заявлением о приеме на обучение. В этом случае форму заявки Вы берете из текста постановления Правительства Российской Федерации от 27 апреля 2024 г. № 555 «О целевом обучении по образовательным программам среднего профессионального и высшего образования».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 xml:space="preserve">Если планируете подать заявку в бумажном варианте, то можете сначала направить ее копию в колледж или техникум по электронной почте, а потом прийти в колледж или техникум и отдать письменный оригинал заявки. 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 xml:space="preserve">Вам нужно успеть подать заявку и заявление до завершения приема документов на поступление. В заявке на целевое обучение должны содержаться сведения о наименовании заказчика целевого обучения и идентификационный номер предложения о целевом обучении, на которое Вы откликнулись. Полную информацию о заказчике и условиях целевого обучения смотрите на ЕЦП «Работа в России». </w:t>
      </w:r>
    </w:p>
    <w:p w:rsidR="00CC39AB" w:rsidRDefault="00CC39AB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вашему ребенку нет</w:t>
      </w:r>
      <w:r w:rsidR="00E56045" w:rsidRPr="00E56045">
        <w:rPr>
          <w:rFonts w:ascii="Times New Roman" w:eastAsia="Times New Roman" w:hAnsi="Times New Roman" w:cs="Times New Roman"/>
          <w:sz w:val="28"/>
          <w:szCs w:val="28"/>
        </w:rPr>
        <w:t xml:space="preserve"> 18 лет, добавьте к заявке письменное согласие родителя, усыновителя или попечителя (законного представителя) на заключение договора о целевом обучении. 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 xml:space="preserve">Согласие необходимо добавить при любом способе подачи заявки на заключение договора о целевом обучении (в электронном или бумажном виде). </w:t>
      </w:r>
    </w:p>
    <w:p w:rsidR="00CC39AB" w:rsidRDefault="00CC39AB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Проверить, что Вашего ребенка</w:t>
      </w:r>
      <w:r w:rsidR="00E56045" w:rsidRPr="00E56045">
        <w:rPr>
          <w:rFonts w:ascii="Times New Roman" w:eastAsia="Times New Roman" w:hAnsi="Times New Roman" w:cs="Times New Roman"/>
          <w:sz w:val="28"/>
          <w:szCs w:val="28"/>
        </w:rPr>
        <w:t xml:space="preserve"> зачислили на обучение.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 xml:space="preserve"> Выяснить дату приказа о зачислении в колледж или техникум подписать договор о целевом обучении можно после того, как колледж или техникум издадут приказ о приеме на обучение и передадут сведения из этого приказа заказчику целевого обучения. </w:t>
      </w:r>
    </w:p>
    <w:p w:rsidR="00E56045" w:rsidRDefault="00CC39AB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Вашего ребенка </w:t>
      </w:r>
      <w:r w:rsidR="00E56045" w:rsidRPr="00E56045">
        <w:rPr>
          <w:rFonts w:ascii="Times New Roman" w:eastAsia="Times New Roman" w:hAnsi="Times New Roman" w:cs="Times New Roman"/>
          <w:sz w:val="28"/>
          <w:szCs w:val="28"/>
        </w:rPr>
        <w:t xml:space="preserve">зачислили в колледж или техникум, и Вы ранее подавали в электронном виде на ЕПГУ заявку на целевое обучение в этом колледже или техникуме, то обязательно сообщите об этом руководству образовательной организации, чтобы сведения о зачислении были направлены </w:t>
      </w:r>
      <w:r w:rsidR="00E56045" w:rsidRPr="00E5604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заказчику целевого обучения. Без этого Вы не сможете заключить договор о целевом обучении. 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 xml:space="preserve">ВНИМАНИЕ! Количество зачисленных на обучение и ранее подававших заявки может превышать количество договоров, которые планировал заключить заказчик целевого обучения. </w:t>
      </w:r>
    </w:p>
    <w:p w:rsidR="00E56045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>В такой ситуации заказчик проводит дополнительный отбор кандидатов на целевое обучение.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>Заключить договор о целевом обучении Ес</w:t>
      </w:r>
      <w:r w:rsidR="00CC39AB">
        <w:rPr>
          <w:rFonts w:ascii="Times New Roman" w:eastAsia="Times New Roman" w:hAnsi="Times New Roman" w:cs="Times New Roman"/>
          <w:sz w:val="28"/>
          <w:szCs w:val="28"/>
        </w:rPr>
        <w:t xml:space="preserve">ли Вашему ребенку не исполнилось 18 лет </w:t>
      </w:r>
      <w:r w:rsidRPr="00E56045">
        <w:rPr>
          <w:rFonts w:ascii="Times New Roman" w:eastAsia="Times New Roman" w:hAnsi="Times New Roman" w:cs="Times New Roman"/>
          <w:sz w:val="28"/>
          <w:szCs w:val="28"/>
        </w:rPr>
        <w:t>можно только с письменного согласия законного представителя, данного в письменном виде на бумажном носителе или через ЕПГУ (при наличии технической возможности).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 xml:space="preserve"> 1-й способ – договор заключается в электронном виде. Если колледж или техникум являются стороной договора, то подписывают договор о целевом обучении на ЕЦП «Работа в России» (trudvsem.ru), как и заказчик целевого обучения. Вы подписываете договор с помощью мобильного приложения «Госключ». </w:t>
      </w:r>
    </w:p>
    <w:p w:rsidR="00CC39AB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>2-й способ – договор заключается на бумаге. Форма договора утверждена постановлением Правительства Российской Федерации от 27 апреля 2024 г. № 555 «О целевом обучении по образовательным программам среднего профессионал</w:t>
      </w:r>
      <w:r w:rsidR="00CC39AB">
        <w:rPr>
          <w:rFonts w:ascii="Times New Roman" w:eastAsia="Times New Roman" w:hAnsi="Times New Roman" w:cs="Times New Roman"/>
          <w:sz w:val="28"/>
          <w:szCs w:val="28"/>
        </w:rPr>
        <w:t xml:space="preserve">ьного и высшего образования». </w:t>
      </w:r>
    </w:p>
    <w:p w:rsidR="00E56045" w:rsidRPr="001F0622" w:rsidRDefault="00E56045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045">
        <w:rPr>
          <w:rFonts w:ascii="Times New Roman" w:eastAsia="Times New Roman" w:hAnsi="Times New Roman" w:cs="Times New Roman"/>
          <w:sz w:val="28"/>
          <w:szCs w:val="28"/>
        </w:rPr>
        <w:t>Уведомить директора коллежа или техникума о заключении договора о целевом обучении</w:t>
      </w:r>
      <w:r w:rsidR="00CC39AB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E56045">
        <w:rPr>
          <w:rFonts w:ascii="Times New Roman" w:eastAsia="Times New Roman" w:hAnsi="Times New Roman" w:cs="Times New Roman"/>
          <w:sz w:val="28"/>
          <w:szCs w:val="28"/>
        </w:rPr>
        <w:t>еобходимо письменно в течение 10 рабочих дней после заключения договора о целевом обучении проинформировать руководство образовательной организации.</w:t>
      </w:r>
    </w:p>
    <w:p w:rsidR="00FF46E6" w:rsidRDefault="00FF46E6" w:rsidP="00E560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46E6" w:rsidRDefault="00FF46E6" w:rsidP="00FF46E6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FF46E6" w:rsidRDefault="00FF46E6" w:rsidP="00FF46E6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FF46E6" w:rsidRDefault="00FF46E6" w:rsidP="00FF46E6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9619A2" w:rsidRDefault="009619A2"/>
    <w:sectPr w:rsidR="00961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7D2DA9"/>
    <w:multiLevelType w:val="multilevel"/>
    <w:tmpl w:val="C0DEB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6E6"/>
    <w:rsid w:val="001121E7"/>
    <w:rsid w:val="001F0622"/>
    <w:rsid w:val="00380A10"/>
    <w:rsid w:val="0038265A"/>
    <w:rsid w:val="009619A2"/>
    <w:rsid w:val="00B1347E"/>
    <w:rsid w:val="00CC39AB"/>
    <w:rsid w:val="00D958A0"/>
    <w:rsid w:val="00E56045"/>
    <w:rsid w:val="00FF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191A8-857F-42EF-B202-A6E88A21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6E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46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udvse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Hodosova</dc:creator>
  <cp:keywords/>
  <dc:description/>
  <cp:lastModifiedBy>Inna Hodosova</cp:lastModifiedBy>
  <cp:revision>2</cp:revision>
  <dcterms:created xsi:type="dcterms:W3CDTF">2024-05-27T13:22:00Z</dcterms:created>
  <dcterms:modified xsi:type="dcterms:W3CDTF">2024-05-27T14:02:00Z</dcterms:modified>
</cp:coreProperties>
</file>