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82" w:rsidRPr="00042445" w:rsidRDefault="00E50D16" w:rsidP="00042445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4244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tbl>
      <w:tblPr>
        <w:tblStyle w:val="a3"/>
        <w:tblpPr w:leftFromText="180" w:rightFromText="180" w:vertAnchor="text" w:tblpX="-601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27"/>
        <w:gridCol w:w="1442"/>
        <w:gridCol w:w="549"/>
        <w:gridCol w:w="2585"/>
        <w:gridCol w:w="1213"/>
        <w:gridCol w:w="1276"/>
        <w:gridCol w:w="656"/>
        <w:gridCol w:w="677"/>
        <w:gridCol w:w="2240"/>
        <w:gridCol w:w="992"/>
        <w:gridCol w:w="3827"/>
      </w:tblGrid>
      <w:tr w:rsidR="003F2F82" w:rsidRPr="00042445" w:rsidTr="00E50D16">
        <w:tc>
          <w:tcPr>
            <w:tcW w:w="527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42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Город, район</w:t>
            </w:r>
          </w:p>
        </w:tc>
        <w:tc>
          <w:tcPr>
            <w:tcW w:w="549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85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Образовательное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1213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Наименование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музея</w:t>
            </w:r>
          </w:p>
        </w:tc>
        <w:tc>
          <w:tcPr>
            <w:tcW w:w="1276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Профиль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музея</w:t>
            </w:r>
          </w:p>
        </w:tc>
        <w:tc>
          <w:tcPr>
            <w:tcW w:w="656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Наличие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Паспорта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(+/-)</w:t>
            </w:r>
          </w:p>
        </w:tc>
        <w:tc>
          <w:tcPr>
            <w:tcW w:w="677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Кол-во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экспонатов</w:t>
            </w:r>
          </w:p>
        </w:tc>
        <w:tc>
          <w:tcPr>
            <w:tcW w:w="2240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Ф.И.О. руководителя музея (ответственный за деятельность музея) номер телефона, электронный адрес образовательного учреждения</w:t>
            </w:r>
          </w:p>
        </w:tc>
        <w:tc>
          <w:tcPr>
            <w:tcW w:w="992" w:type="dxa"/>
          </w:tcPr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Дата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открытия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музея</w:t>
            </w:r>
          </w:p>
        </w:tc>
        <w:tc>
          <w:tcPr>
            <w:tcW w:w="3827" w:type="dxa"/>
          </w:tcPr>
          <w:p w:rsidR="006F2F5B" w:rsidRPr="00042445" w:rsidRDefault="006F2F5B" w:rsidP="0004244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образовательной организации: (Дошкольные организации;</w:t>
            </w:r>
          </w:p>
          <w:p w:rsidR="006F2F5B" w:rsidRPr="00042445" w:rsidRDefault="00737B81" w:rsidP="0004244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</w:t>
            </w:r>
            <w:r w:rsidR="006F2F5B" w:rsidRPr="00042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организации; Организации дополнительного образования;</w:t>
            </w:r>
          </w:p>
          <w:p w:rsidR="006F2F5B" w:rsidRPr="00042445" w:rsidRDefault="006F2F5B" w:rsidP="0004244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</w:t>
            </w:r>
          </w:p>
          <w:p w:rsidR="006F2F5B" w:rsidRPr="00042445" w:rsidRDefault="006F2F5B" w:rsidP="0004244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</w:t>
            </w:r>
          </w:p>
          <w:p w:rsidR="006F2F5B" w:rsidRPr="00042445" w:rsidRDefault="006F2F5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</w:tr>
      <w:tr w:rsidR="00E50D16" w:rsidRPr="00042445" w:rsidTr="00655615">
        <w:tc>
          <w:tcPr>
            <w:tcW w:w="52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МР «Цунтинский район»</w:t>
            </w:r>
          </w:p>
        </w:tc>
        <w:tc>
          <w:tcPr>
            <w:tcW w:w="549" w:type="dxa"/>
          </w:tcPr>
          <w:p w:rsidR="00E50D16" w:rsidRPr="00042445" w:rsidRDefault="00737B81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МКОУ «Генухская СОШ имени Тагирова А.Р.»</w:t>
            </w:r>
          </w:p>
        </w:tc>
        <w:tc>
          <w:tcPr>
            <w:tcW w:w="1213" w:type="dxa"/>
            <w:vAlign w:val="bottom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Музей</w:t>
            </w:r>
          </w:p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«Память»</w:t>
            </w:r>
          </w:p>
        </w:tc>
        <w:tc>
          <w:tcPr>
            <w:tcW w:w="127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Краеведческий</w:t>
            </w:r>
          </w:p>
        </w:tc>
        <w:tc>
          <w:tcPr>
            <w:tcW w:w="65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+</w:t>
            </w:r>
          </w:p>
        </w:tc>
        <w:tc>
          <w:tcPr>
            <w:tcW w:w="67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40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Гамидов А</w:t>
            </w:r>
            <w:r w:rsidR="000B6D7B" w:rsidRPr="000424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дурахман Абакарович</w:t>
            </w:r>
          </w:p>
        </w:tc>
        <w:tc>
          <w:tcPr>
            <w:tcW w:w="99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27" w:type="dxa"/>
            <w:vAlign w:val="bottom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Общеобразовательная</w:t>
            </w:r>
          </w:p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организация</w:t>
            </w:r>
          </w:p>
        </w:tc>
      </w:tr>
      <w:tr w:rsidR="00E50D16" w:rsidRPr="00042445" w:rsidTr="00E50D16">
        <w:tc>
          <w:tcPr>
            <w:tcW w:w="52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МКОУ «Кидеринская СОШ имени Магомедова С.М.»</w:t>
            </w:r>
          </w:p>
        </w:tc>
        <w:tc>
          <w:tcPr>
            <w:tcW w:w="1213" w:type="dxa"/>
          </w:tcPr>
          <w:p w:rsidR="00FB394A" w:rsidRPr="00042445" w:rsidRDefault="00FB394A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Музей</w:t>
            </w:r>
          </w:p>
          <w:p w:rsidR="00E50D16" w:rsidRPr="00042445" w:rsidRDefault="00FB394A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«Истоки»</w:t>
            </w:r>
          </w:p>
        </w:tc>
        <w:tc>
          <w:tcPr>
            <w:tcW w:w="127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</w:p>
        </w:tc>
        <w:tc>
          <w:tcPr>
            <w:tcW w:w="656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7" w:type="dxa"/>
          </w:tcPr>
          <w:p w:rsidR="00E50D16" w:rsidRPr="00042445" w:rsidRDefault="00042445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0" w:type="dxa"/>
          </w:tcPr>
          <w:p w:rsidR="00042445" w:rsidRDefault="006F110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Газимагомедов</w:t>
            </w:r>
            <w:proofErr w:type="spellEnd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</w:p>
          <w:p w:rsidR="00E50D16" w:rsidRPr="00042445" w:rsidRDefault="006F110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Алиевич</w:t>
            </w:r>
            <w:proofErr w:type="spellEnd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27" w:type="dxa"/>
          </w:tcPr>
          <w:p w:rsidR="00BB39A0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Общеобразовательная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организация</w:t>
            </w:r>
          </w:p>
        </w:tc>
      </w:tr>
      <w:tr w:rsidR="00E50D16" w:rsidRPr="00042445" w:rsidTr="00E50D16">
        <w:tc>
          <w:tcPr>
            <w:tcW w:w="52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МКОУ «Махалатлинская СОШ»</w:t>
            </w:r>
          </w:p>
        </w:tc>
        <w:tc>
          <w:tcPr>
            <w:tcW w:w="1213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</w:p>
        </w:tc>
        <w:tc>
          <w:tcPr>
            <w:tcW w:w="656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7" w:type="dxa"/>
          </w:tcPr>
          <w:p w:rsidR="00E50D16" w:rsidRPr="00042445" w:rsidRDefault="00042445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0" w:type="dxa"/>
          </w:tcPr>
          <w:p w:rsidR="00042445" w:rsidRDefault="00042445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</w:p>
          <w:p w:rsidR="00E50D16" w:rsidRPr="00042445" w:rsidRDefault="00042445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Асхаб</w:t>
            </w:r>
            <w:proofErr w:type="spellEnd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 Ахмедович</w:t>
            </w:r>
          </w:p>
        </w:tc>
        <w:tc>
          <w:tcPr>
            <w:tcW w:w="992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27" w:type="dxa"/>
          </w:tcPr>
          <w:p w:rsidR="00BB39A0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Общеобразовательная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организация</w:t>
            </w:r>
          </w:p>
        </w:tc>
      </w:tr>
      <w:tr w:rsidR="00E50D16" w:rsidRPr="00042445" w:rsidTr="00E50D16">
        <w:tc>
          <w:tcPr>
            <w:tcW w:w="52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5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МКОУ «Междуреченская СОШ»</w:t>
            </w:r>
          </w:p>
        </w:tc>
        <w:tc>
          <w:tcPr>
            <w:tcW w:w="1213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</w:p>
        </w:tc>
        <w:tc>
          <w:tcPr>
            <w:tcW w:w="656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7" w:type="dxa"/>
          </w:tcPr>
          <w:p w:rsidR="00E50D16" w:rsidRPr="00042445" w:rsidRDefault="006F110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0" w:type="dxa"/>
          </w:tcPr>
          <w:p w:rsidR="00E50D16" w:rsidRPr="00042445" w:rsidRDefault="006F110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Газимагомедов</w:t>
            </w:r>
            <w:proofErr w:type="spellEnd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Гаджимагомед</w:t>
            </w:r>
            <w:proofErr w:type="spellEnd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Алиевич</w:t>
            </w:r>
            <w:proofErr w:type="spellEnd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27" w:type="dxa"/>
          </w:tcPr>
          <w:p w:rsidR="00BB39A0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Общеобразовательная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организация</w:t>
            </w:r>
          </w:p>
        </w:tc>
      </w:tr>
      <w:tr w:rsidR="00E50D16" w:rsidRPr="00042445" w:rsidTr="00E50D16">
        <w:tc>
          <w:tcPr>
            <w:tcW w:w="52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5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МКОУ «Ретлобская СОШ»</w:t>
            </w:r>
          </w:p>
        </w:tc>
        <w:tc>
          <w:tcPr>
            <w:tcW w:w="1213" w:type="dxa"/>
          </w:tcPr>
          <w:p w:rsidR="00BB39A0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Музей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«</w:t>
            </w:r>
            <w:r w:rsidR="00FB394A" w:rsidRPr="00042445">
              <w:rPr>
                <w:rStyle w:val="10pt"/>
                <w:color w:val="000000"/>
                <w:sz w:val="24"/>
                <w:szCs w:val="24"/>
              </w:rPr>
              <w:t>Наследие</w:t>
            </w:r>
            <w:r w:rsidRPr="00042445">
              <w:rPr>
                <w:rStyle w:val="10pt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</w:p>
        </w:tc>
        <w:tc>
          <w:tcPr>
            <w:tcW w:w="656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7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0" w:type="dxa"/>
          </w:tcPr>
          <w:p w:rsid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Адам Магомедович</w:t>
            </w:r>
          </w:p>
        </w:tc>
        <w:tc>
          <w:tcPr>
            <w:tcW w:w="992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27" w:type="dxa"/>
          </w:tcPr>
          <w:p w:rsidR="00BB39A0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Общеобразовательная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организация</w:t>
            </w:r>
          </w:p>
        </w:tc>
      </w:tr>
      <w:tr w:rsidR="00E50D16" w:rsidRPr="00042445" w:rsidTr="00E50D16">
        <w:tc>
          <w:tcPr>
            <w:tcW w:w="52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5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МКОУ «Цебаринская  СОШ»</w:t>
            </w:r>
          </w:p>
        </w:tc>
        <w:tc>
          <w:tcPr>
            <w:tcW w:w="1213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</w:p>
        </w:tc>
        <w:tc>
          <w:tcPr>
            <w:tcW w:w="656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7" w:type="dxa"/>
          </w:tcPr>
          <w:p w:rsidR="00E50D16" w:rsidRPr="00042445" w:rsidRDefault="00042445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0" w:type="dxa"/>
          </w:tcPr>
          <w:p w:rsidR="00E50D16" w:rsidRPr="00042445" w:rsidRDefault="006F110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Магомед </w:t>
            </w:r>
            <w:proofErr w:type="spellStart"/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Насрулаевич</w:t>
            </w:r>
            <w:proofErr w:type="spellEnd"/>
          </w:p>
        </w:tc>
        <w:tc>
          <w:tcPr>
            <w:tcW w:w="992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27" w:type="dxa"/>
          </w:tcPr>
          <w:p w:rsidR="00BB39A0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Общеобразовательная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организация</w:t>
            </w:r>
          </w:p>
        </w:tc>
      </w:tr>
      <w:tr w:rsidR="00E50D16" w:rsidRPr="00042445" w:rsidTr="00E50D16">
        <w:tc>
          <w:tcPr>
            <w:tcW w:w="527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5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МКОУ «Шаитлинская  СОШ»</w:t>
            </w:r>
          </w:p>
        </w:tc>
        <w:tc>
          <w:tcPr>
            <w:tcW w:w="1213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D16" w:rsidRPr="00042445" w:rsidRDefault="00E50D16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</w:p>
        </w:tc>
        <w:tc>
          <w:tcPr>
            <w:tcW w:w="656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7" w:type="dxa"/>
          </w:tcPr>
          <w:p w:rsidR="00E50D16" w:rsidRPr="00042445" w:rsidRDefault="00042445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0" w:type="dxa"/>
          </w:tcPr>
          <w:p w:rsidR="00E50D16" w:rsidRPr="00042445" w:rsidRDefault="006F110B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Fonts w:ascii="Times New Roman" w:eastAsia="Calibri" w:hAnsi="Times New Roman" w:cs="Times New Roman"/>
                <w:sz w:val="24"/>
                <w:szCs w:val="24"/>
              </w:rPr>
              <w:t>Омаров Омар  Магомедович</w:t>
            </w:r>
          </w:p>
        </w:tc>
        <w:tc>
          <w:tcPr>
            <w:tcW w:w="992" w:type="dxa"/>
          </w:tcPr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27" w:type="dxa"/>
          </w:tcPr>
          <w:p w:rsidR="00BB39A0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Общеобразовательная</w:t>
            </w:r>
          </w:p>
          <w:p w:rsidR="00E50D16" w:rsidRPr="00042445" w:rsidRDefault="00BB39A0" w:rsidP="0004244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445">
              <w:rPr>
                <w:rStyle w:val="10pt"/>
                <w:color w:val="000000"/>
                <w:sz w:val="24"/>
                <w:szCs w:val="24"/>
              </w:rPr>
              <w:t>организация</w:t>
            </w:r>
          </w:p>
        </w:tc>
      </w:tr>
    </w:tbl>
    <w:p w:rsidR="00191388" w:rsidRPr="00AB2874" w:rsidRDefault="00191388" w:rsidP="00AB2874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191388" w:rsidRPr="00AB2874" w:rsidSect="003F2F8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98"/>
    <w:rsid w:val="00042445"/>
    <w:rsid w:val="000B6D7B"/>
    <w:rsid w:val="00191388"/>
    <w:rsid w:val="003F2F82"/>
    <w:rsid w:val="006224C3"/>
    <w:rsid w:val="006F110B"/>
    <w:rsid w:val="006F2F5B"/>
    <w:rsid w:val="00737B81"/>
    <w:rsid w:val="00AB2874"/>
    <w:rsid w:val="00BB39A0"/>
    <w:rsid w:val="00E03F98"/>
    <w:rsid w:val="00E50D16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6F2F5B"/>
    <w:rPr>
      <w:rFonts w:ascii="Times New Roman" w:hAnsi="Times New Roman" w:cs="Times New Roman"/>
      <w:shd w:val="clear" w:color="auto" w:fill="FFFFFF"/>
    </w:rPr>
  </w:style>
  <w:style w:type="character" w:customStyle="1" w:styleId="10pt">
    <w:name w:val="Основной текст + 10 pt"/>
    <w:basedOn w:val="1"/>
    <w:uiPriority w:val="99"/>
    <w:rsid w:val="006F2F5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4">
    <w:name w:val="Body Text"/>
    <w:basedOn w:val="a"/>
    <w:link w:val="1"/>
    <w:uiPriority w:val="99"/>
    <w:rsid w:val="006F2F5B"/>
    <w:pPr>
      <w:widowControl w:val="0"/>
      <w:shd w:val="clear" w:color="auto" w:fill="FFFFFF"/>
      <w:spacing w:after="780" w:line="240" w:lineRule="atLeast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uiPriority w:val="99"/>
    <w:semiHidden/>
    <w:rsid w:val="006F2F5B"/>
  </w:style>
  <w:style w:type="paragraph" w:styleId="a6">
    <w:name w:val="No Spacing"/>
    <w:uiPriority w:val="1"/>
    <w:qFormat/>
    <w:rsid w:val="003F2F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6F2F5B"/>
    <w:rPr>
      <w:rFonts w:ascii="Times New Roman" w:hAnsi="Times New Roman" w:cs="Times New Roman"/>
      <w:shd w:val="clear" w:color="auto" w:fill="FFFFFF"/>
    </w:rPr>
  </w:style>
  <w:style w:type="character" w:customStyle="1" w:styleId="10pt">
    <w:name w:val="Основной текст + 10 pt"/>
    <w:basedOn w:val="1"/>
    <w:uiPriority w:val="99"/>
    <w:rsid w:val="006F2F5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4">
    <w:name w:val="Body Text"/>
    <w:basedOn w:val="a"/>
    <w:link w:val="1"/>
    <w:uiPriority w:val="99"/>
    <w:rsid w:val="006F2F5B"/>
    <w:pPr>
      <w:widowControl w:val="0"/>
      <w:shd w:val="clear" w:color="auto" w:fill="FFFFFF"/>
      <w:spacing w:after="780" w:line="240" w:lineRule="atLeast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uiPriority w:val="99"/>
    <w:semiHidden/>
    <w:rsid w:val="006F2F5B"/>
  </w:style>
  <w:style w:type="paragraph" w:styleId="a6">
    <w:name w:val="No Spacing"/>
    <w:uiPriority w:val="1"/>
    <w:qFormat/>
    <w:rsid w:val="003F2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11</cp:revision>
  <dcterms:created xsi:type="dcterms:W3CDTF">2023-03-22T08:44:00Z</dcterms:created>
  <dcterms:modified xsi:type="dcterms:W3CDTF">2023-03-29T08:55:00Z</dcterms:modified>
</cp:coreProperties>
</file>