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2F5496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2F5496"/>
          <w:lang w:eastAsia="ru-RU"/>
        </w:rPr>
      </w:pPr>
      <w:r>
        <w:rPr>
          <w:rFonts w:ascii="Calibri" w:eastAsia="Calibri" w:hAnsi="Calibri" w:cs="Calibri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0</wp:posOffset>
            </wp:positionV>
            <wp:extent cx="1120140" cy="112014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F5496"/>
          <w:sz w:val="32"/>
          <w:szCs w:val="32"/>
          <w:lang w:eastAsia="ru-RU"/>
        </w:rPr>
      </w:pPr>
      <w:r w:rsidRPr="00E67937">
        <w:rPr>
          <w:rFonts w:ascii="Times New Roman" w:eastAsia="Times New Roman" w:hAnsi="Times New Roman" w:cs="Times New Roman"/>
          <w:b/>
          <w:color w:val="2F5496"/>
          <w:sz w:val="32"/>
          <w:szCs w:val="32"/>
          <w:lang w:eastAsia="ru-RU"/>
        </w:rPr>
        <w:t>УВАЖАЕМЫЕ ШКОЛЬНИКИ!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ГАОУ ДО РД «Региональный центр выявления, поддержки и развития способностей и талантов у детей и молодежи «АЛЬТАИР» сообщает о</w:t>
      </w:r>
      <w:r w:rsidRPr="00E67937">
        <w:rPr>
          <w:rFonts w:ascii="Times New Roman" w:eastAsia="Times New Roman" w:hAnsi="Times New Roman" w:cs="Times New Roman"/>
          <w:b/>
          <w:color w:val="2F5496"/>
          <w:sz w:val="24"/>
          <w:szCs w:val="24"/>
          <w:lang w:eastAsia="ru-RU"/>
        </w:rPr>
        <w:t xml:space="preserve"> дистанционном обучении</w:t>
      </w:r>
      <w:r w:rsidRPr="00E67937">
        <w:rPr>
          <w:rFonts w:ascii="Times New Roman" w:eastAsia="Times New Roman" w:hAnsi="Times New Roman" w:cs="Times New Roman"/>
          <w:color w:val="2F5496"/>
          <w:sz w:val="24"/>
          <w:szCs w:val="24"/>
          <w:lang w:eastAsia="ru-RU"/>
        </w:rPr>
        <w:t xml:space="preserve"> </w:t>
      </w: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направлениям </w:t>
      </w:r>
      <w:r w:rsidRPr="00E67937">
        <w:rPr>
          <w:rFonts w:ascii="Times New Roman" w:eastAsia="Times New Roman" w:hAnsi="Times New Roman" w:cs="Times New Roman"/>
          <w:b/>
          <w:color w:val="2F5496"/>
          <w:sz w:val="24"/>
          <w:szCs w:val="24"/>
          <w:lang w:eastAsia="ru-RU"/>
        </w:rPr>
        <w:t>«Наука», «Искусство», «Спорт» на образовательной платформе «Сферум»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будут проходить в онлайн режиме.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обучению приглашаются обучающиеся </w:t>
      </w:r>
      <w:r w:rsidRPr="00E67937">
        <w:rPr>
          <w:rFonts w:ascii="Times New Roman" w:eastAsia="Times New Roman" w:hAnsi="Times New Roman" w:cs="Times New Roman"/>
          <w:b/>
          <w:color w:val="2F5496"/>
          <w:sz w:val="24"/>
          <w:szCs w:val="24"/>
          <w:lang w:eastAsia="ru-RU"/>
        </w:rPr>
        <w:t>8 – 11 классов</w:t>
      </w: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общеобразовательных организаций Республики Дагестан, проявляющие повышенный познавательный интерес, желающие пополнить свой багаж знаний и демонстрирующие успехи в науке, искусстве и спорте.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обучения учащимся будет представлено </w:t>
      </w:r>
      <w:r w:rsidRPr="00E67937">
        <w:rPr>
          <w:rFonts w:ascii="Times New Roman" w:eastAsia="Times New Roman" w:hAnsi="Times New Roman" w:cs="Times New Roman"/>
          <w:b/>
          <w:color w:val="2F5496"/>
          <w:sz w:val="24"/>
          <w:szCs w:val="24"/>
          <w:lang w:eastAsia="ru-RU"/>
        </w:rPr>
        <w:t>24 видео-лекции</w:t>
      </w:r>
      <w:r w:rsidRPr="00E67937">
        <w:rPr>
          <w:rFonts w:ascii="Times New Roman" w:eastAsia="Times New Roman" w:hAnsi="Times New Roman" w:cs="Times New Roman"/>
          <w:color w:val="2F5496"/>
          <w:sz w:val="24"/>
          <w:szCs w:val="24"/>
          <w:lang w:eastAsia="ru-RU"/>
        </w:rPr>
        <w:t xml:space="preserve"> </w:t>
      </w: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каждому курсу, а также 12 практических заданий на образовательной платформе «Сферум».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1092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19414430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Перейдите на страницу Приложение 1, </w:t>
      </w:r>
      <w:bookmarkEnd w:id="0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пройдите по ссылке интересующего вас предмета в столбце РАСПИСАНИЕ и отправьте заявку   ВСТУПИТЬ В ОРГАНИЗАЦИЮ, пропустив поле электронный дневник.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Далее перейдите в столбец «</w:t>
      </w:r>
      <w:r w:rsidRPr="00E67937">
        <w:rPr>
          <w:rFonts w:ascii="Times New Roman" w:eastAsia="Times New Roman" w:hAnsi="Times New Roman" w:cs="Times New Roman"/>
          <w:b/>
          <w:color w:val="000000"/>
          <w:lang w:eastAsia="ru-RU"/>
        </w:rPr>
        <w:t>Регистрация на сайте «Навигатор дополнительного образования – 05» Приложения 1</w:t>
      </w: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зарегистрируйтесь на сайте «Навигатор дополнительного образования – 05» по выбранной Вами программе.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          Режим учебных занятий </w:t>
      </w:r>
      <w:proofErr w:type="gramStart"/>
      <w:r w:rsidRPr="00E6793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олимпиадного</w:t>
      </w:r>
      <w:proofErr w:type="gramEnd"/>
      <w:r w:rsidRPr="00E6793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 xml:space="preserve"> </w:t>
      </w:r>
      <w:proofErr w:type="spellStart"/>
      <w:r w:rsidRPr="00E6793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интенсива</w:t>
      </w:r>
      <w:proofErr w:type="spellEnd"/>
      <w:r w:rsidRPr="00E67937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: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понедельник – пятница с 9.00 до 21.00 в удобное для </w:t>
      </w:r>
      <w:proofErr w:type="gramStart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нагрузка в неделю на 1 предмет составляет 8 академических часов (4 раза в неделю по 2 академических часа). Период изучения программы одного олимпиадного </w:t>
      </w:r>
      <w:proofErr w:type="spellStart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интенсива</w:t>
      </w:r>
      <w:proofErr w:type="spellEnd"/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 недели. 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67937" w:rsidRPr="00E67937" w:rsidSect="00B6749E">
          <w:pgSz w:w="11906" w:h="16838"/>
          <w:pgMar w:top="709" w:right="991" w:bottom="1134" w:left="1560" w:header="708" w:footer="708" w:gutter="0"/>
          <w:pgNumType w:start="1"/>
          <w:cols w:space="720"/>
        </w:sect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может записаться на обучение по нескольким программам.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</w:tabs>
        <w:spacing w:after="16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79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Приложение №1</w:t>
      </w:r>
    </w:p>
    <w:tbl>
      <w:tblPr>
        <w:tblW w:w="15735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672"/>
        <w:gridCol w:w="993"/>
        <w:gridCol w:w="1701"/>
        <w:gridCol w:w="1701"/>
        <w:gridCol w:w="2126"/>
        <w:gridCol w:w="2126"/>
        <w:gridCol w:w="2126"/>
        <w:gridCol w:w="2552"/>
      </w:tblGrid>
      <w:tr w:rsidR="00E67937" w:rsidRPr="00E67937" w:rsidTr="00DE5FF9">
        <w:trPr>
          <w:cantSplit/>
          <w:trHeight w:val="572"/>
        </w:trPr>
        <w:tc>
          <w:tcPr>
            <w:tcW w:w="738" w:type="dxa"/>
            <w:vMerge w:val="restart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672" w:type="dxa"/>
            <w:vMerge w:val="restart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Название программы</w:t>
            </w:r>
          </w:p>
        </w:tc>
        <w:tc>
          <w:tcPr>
            <w:tcW w:w="993" w:type="dxa"/>
            <w:vMerge w:val="restart"/>
            <w:shd w:val="clear" w:color="auto" w:fill="D9D9D9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Педагог</w:t>
            </w:r>
          </w:p>
        </w:tc>
        <w:tc>
          <w:tcPr>
            <w:tcW w:w="8079" w:type="dxa"/>
            <w:gridSpan w:val="4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РАСПИСАНИЕ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Регистрация на сайте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«Навигатор дополнительного образования – 05»</w:t>
            </w:r>
          </w:p>
        </w:tc>
      </w:tr>
      <w:tr w:rsidR="00E67937" w:rsidRPr="00E67937" w:rsidTr="00DE5FF9">
        <w:trPr>
          <w:cantSplit/>
        </w:trPr>
        <w:tc>
          <w:tcPr>
            <w:tcW w:w="738" w:type="dxa"/>
            <w:vMerge/>
            <w:shd w:val="clear" w:color="auto" w:fill="D9D9D9"/>
            <w:vAlign w:val="center"/>
          </w:tcPr>
          <w:p w:rsidR="00E67937" w:rsidRPr="00E67937" w:rsidRDefault="00E67937" w:rsidP="00E6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vMerge/>
            <w:shd w:val="clear" w:color="auto" w:fill="D9D9D9"/>
            <w:vAlign w:val="center"/>
          </w:tcPr>
          <w:p w:rsidR="00E67937" w:rsidRPr="00E67937" w:rsidRDefault="00E67937" w:rsidP="00E6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D9D9D9"/>
          </w:tcPr>
          <w:p w:rsidR="00E67937" w:rsidRPr="00E67937" w:rsidRDefault="00E67937" w:rsidP="00E6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</w:tcPr>
          <w:p w:rsidR="00E67937" w:rsidRPr="00E67937" w:rsidRDefault="00E67937" w:rsidP="00E679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Видеокурс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(теория)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Группа 1</w:t>
            </w:r>
          </w:p>
        </w:tc>
        <w:tc>
          <w:tcPr>
            <w:tcW w:w="2126" w:type="dxa"/>
            <w:shd w:val="clear" w:color="auto" w:fill="D9D9D9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Группа 2</w:t>
            </w:r>
          </w:p>
        </w:tc>
        <w:tc>
          <w:tcPr>
            <w:tcW w:w="2126" w:type="dxa"/>
            <w:shd w:val="clear" w:color="auto" w:fill="D9D9D9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Группа 3</w:t>
            </w:r>
          </w:p>
        </w:tc>
        <w:tc>
          <w:tcPr>
            <w:tcW w:w="2552" w:type="dxa"/>
            <w:vMerge/>
            <w:shd w:val="clear" w:color="auto" w:fill="D9D9D9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E67937" w:rsidRPr="00E67937" w:rsidTr="00DE5FF9">
        <w:trPr>
          <w:trHeight w:val="1167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Английский язык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Хаш</w:t>
            </w:r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>тих</w:t>
            </w: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ова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Шуайнат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Шамильевна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https://sferum.ru/?invite=ktBaw9g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https://sferum.ru/?invite=ZnhAiAc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hyperlink r:id="rId1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https://sferum.ru/?invite=ZnhAiAc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1" w:history="1">
              <w:r w:rsidRPr="00E67937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000FF"/>
                  <w:u w:val="single"/>
                  <w:lang w:eastAsia="ru-RU"/>
                </w:rPr>
                <w:t>/14964-olimpiadnyi-intensiv-angliiskii-yazyk</w:t>
              </w:r>
            </w:hyperlink>
            <w:r w:rsidRPr="00E67937">
              <w:rPr>
                <w:rFonts w:ascii="Calibri" w:eastAsia="Calibri" w:hAnsi="Calibri" w:cs="Calibri"/>
                <w:color w:val="0563C1"/>
                <w:u w:val="single"/>
                <w:lang w:eastAsia="ru-RU"/>
              </w:rPr>
              <w:t xml:space="preserve">  </w:t>
            </w:r>
          </w:p>
        </w:tc>
      </w:tr>
      <w:tr w:rsidR="00E67937" w:rsidRPr="00E67937" w:rsidTr="00DE5FF9">
        <w:trPr>
          <w:trHeight w:val="1269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Семке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Андрей Иванович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2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https://sferum.ru/?invite=qVBZvjw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3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4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https://sferum.ru/?invite=7p6rxYg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5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/15716-olimpiadnyi-intensiv-astronomiya</w:t>
              </w:r>
            </w:hyperlink>
          </w:p>
        </w:tc>
      </w:tr>
      <w:tr w:rsidR="00E67937" w:rsidRPr="00E67937" w:rsidTr="00DE5FF9">
        <w:trPr>
          <w:trHeight w:val="1203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Биология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Гасанова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Асият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Абулмухсиновна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hyperlink r:id="rId16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https://sferum.ru/?invite=qVBZvjw</w:t>
              </w:r>
            </w:hyperlink>
            <w:r w:rsidRPr="00E67937">
              <w:rPr>
                <w:rFonts w:ascii="Calibri" w:eastAsia="Calibri" w:hAnsi="Calibri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7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18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https://sferum.ru/?invite=7p6rxYg</w:t>
              </w:r>
            </w:hyperlink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19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/15715-olimpiadnyi-intensiv-biologiya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Изобразительное искусство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Кабукаева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Асият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Яхьякадиевна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1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2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3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https://xn--05-kmc.xn--80aafey1amqq.xn--d1acj3b/program/14909-olimpiadnyi-intensiv-izobrazitelnoe-iskusstvo</w:t>
              </w:r>
            </w:hyperlink>
          </w:p>
        </w:tc>
      </w:tr>
      <w:tr w:rsidR="00E67937" w:rsidRPr="00E67937" w:rsidTr="00DE5FF9">
        <w:trPr>
          <w:trHeight w:val="418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Информатика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Дибиров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Магомедшапи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Дибиргаджиевич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3znysh7" w:colFirst="0" w:colLast="0"/>
            <w:bookmarkEnd w:id="1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hyperlink r:id="rId24" w:history="1">
              <w:r w:rsidRPr="00E67937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https://sferum.ru/?invite=5POVwis</w:t>
              </w:r>
            </w:hyperlink>
            <w:r w:rsidRPr="00E6793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5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6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7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/14913-olimpiadnyi-intensiv-informatika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История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Джандарова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Аида Иса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8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https://sferum.ru/?invite=on44F1o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9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https://sferum.ru/?invite=nxJZpKD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1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/14962-olimpiadnyi-intensiv-istoriya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Литература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Билалова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Ирина Владимировна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Понедельник-</w:t>
            </w: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2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3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</w:t>
            </w:r>
            <w:hyperlink r:id="rId34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https://sferum.ru/?invite=7p6rxYg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5"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https://xn--05-kmc.xn--</w:t>
              </w:r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lastRenderedPageBreak/>
                <w:t>80aafey1amqq.xn--d1acj3b/</w:t>
              </w:r>
              <w:proofErr w:type="spellStart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Calibri" w:eastAsia="Calibri" w:hAnsi="Calibri" w:cs="Calibri"/>
                  <w:color w:val="0563C1"/>
                  <w:u w:val="single"/>
                  <w:lang w:eastAsia="ru-RU"/>
                </w:rPr>
                <w:t>/15274-olimpiadnyi-intensiv-literatura</w:t>
              </w:r>
            </w:hyperlink>
          </w:p>
        </w:tc>
      </w:tr>
      <w:tr w:rsidR="00E67937" w:rsidRPr="00E67937" w:rsidTr="00DE5FF9">
        <w:trPr>
          <w:trHeight w:val="1463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Медиашкола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Блогинг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Джалилова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Лейла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Мурадовна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_2et92p0" w:colFirst="0" w:colLast="0"/>
            <w:bookmarkEnd w:id="2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hyperlink r:id="rId36" w:history="1">
              <w:r w:rsidRPr="00E67937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7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38" w:history="1">
              <w:r w:rsidRPr="00E67937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9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/15717-mediashkola-bloging-v-sotsialnykh-setyakh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Мировая художественная культура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Люгай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3" w:name="_tyjcwt" w:colFirst="0" w:colLast="0"/>
            <w:bookmarkEnd w:id="3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hyperlink r:id="rId4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Calibri" w:eastAsia="Calibri" w:hAnsi="Calibri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1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42" w:history="1">
              <w:r w:rsidRPr="00E67937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3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https://xn--05-kmc.xn--80aafey1amqq.xn--d1acj3b/program/15714-olimpiadnyi-intensiv-mirovaya-khudozhestvennaya-kultura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Обществознание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Агафонова Елизавета Александровна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4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https://sferum.ru/?invite=WMP0gZg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5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6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https://sferum.ru/?invite=7p6rxYg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7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/14967-olimpiadnyi-intensiv-obshchestvoznanie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Право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Гасанова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Замира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Гаджимурадовна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3dy6vkm" w:colFirst="0" w:colLast="0"/>
            <w:bookmarkEnd w:id="4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8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9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1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/14966-olimpiadnyi-intensiv-pravo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Русский язык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Люгай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Екатерина Александровна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hyperlink r:id="rId52" w:history="1">
              <w:r w:rsidRPr="00E679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3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54" w:history="1">
              <w:r w:rsidRPr="00E67937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5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/14960-olimpiadnyi-intensiv-russkii-yazyk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Физика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Семке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Андрей Иванович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hyperlink r:id="rId56" w:history="1">
              <w:r w:rsidRPr="00E679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eastAsia="ru-RU"/>
                </w:rPr>
                <w:t>https://sferum.ru/?invite=I4zFRHk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7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hyperlink r:id="rId58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59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/14969-olimpiadnyi-intensiv-fizika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Гвиниашвили</w:t>
            </w:r>
            <w:proofErr w:type="spellEnd"/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Анна Николаевна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0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1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2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https://sferum.ru/?invite=7p6rxYg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3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/15273-olimpiadn</w:t>
              </w:r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y</w:t>
              </w:r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i-intensiv-fizicheskaya-kultura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Французский язык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Алиева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Ремзие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Джебраиловна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4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https://sferum.ru/?invite=3i0DWy0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5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6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https://sferum.ru/?invite=ocDhy90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7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/15713-olimpiadnyi-intensiv-frantsuzskii-yazyk</w:t>
              </w:r>
            </w:hyperlink>
          </w:p>
        </w:tc>
      </w:tr>
      <w:tr w:rsidR="00E67937" w:rsidRPr="00E67937" w:rsidTr="00DE5FF9"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Химия</w:t>
            </w: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Искакова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Альфия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Ахмедзановна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hyperlink r:id="rId68" w:history="1">
              <w:r w:rsidRPr="00E67937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https://sferum.ru/?invite=9KpdHgH</w:t>
              </w:r>
            </w:hyperlink>
            <w:r w:rsidRPr="00E6793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9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https://sferum.ru/?invite=6TVZOiw</w:t>
              </w:r>
            </w:hyperlink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hyperlink r:id="rId70" w:history="1">
              <w:r w:rsidRPr="00E67937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1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/15712-olimpiadnyi-intensiv-khimiya</w:t>
              </w:r>
            </w:hyperlink>
          </w:p>
        </w:tc>
      </w:tr>
      <w:tr w:rsidR="00E67937" w:rsidRPr="00E67937" w:rsidTr="00DE5FF9">
        <w:trPr>
          <w:trHeight w:val="1977"/>
        </w:trPr>
        <w:tc>
          <w:tcPr>
            <w:tcW w:w="738" w:type="dxa"/>
            <w:shd w:val="clear" w:color="auto" w:fill="auto"/>
          </w:tcPr>
          <w:p w:rsidR="00E67937" w:rsidRPr="00E67937" w:rsidRDefault="00E67937" w:rsidP="00E679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Олимпиадный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</w:t>
            </w:r>
            <w:proofErr w:type="spellEnd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Экология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8-11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Османов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Руслан </w:t>
            </w:r>
            <w:proofErr w:type="spellStart"/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Маликович</w:t>
            </w:r>
            <w:proofErr w:type="spellEnd"/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Понедельник-пятница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9.00 до 20.00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https://sferum.ru/?invite=6vPO5XD</w:t>
              </w:r>
            </w:hyperlink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</w:p>
          <w:p w:rsidR="00E67937" w:rsidRPr="00E67937" w:rsidRDefault="00E67937" w:rsidP="00E67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Pr="00E6793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https://sferum.ru/?invite=DTZa0yc</w:t>
              </w:r>
            </w:hyperlink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9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Ссылка:</w:t>
            </w:r>
            <w:r w:rsidRPr="00E679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hyperlink r:id="rId74" w:history="1">
              <w:r w:rsidRPr="00E67937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eastAsia="ru-RU"/>
                </w:rPr>
                <w:t>https://sferum.ru/?invite=4eZ3gg8</w:t>
              </w:r>
            </w:hyperlink>
            <w:r w:rsidRPr="00E6793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67937" w:rsidRPr="00E67937" w:rsidRDefault="00E67937" w:rsidP="00E679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5"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https://xn--05-kmc.xn--80aafey1amqq.xn--d1acj3b/</w:t>
              </w:r>
              <w:proofErr w:type="spellStart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program</w:t>
              </w:r>
              <w:proofErr w:type="spellEnd"/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/14970-olimpiadnyi-intensiv-ekologiy</w:t>
              </w:r>
              <w:r w:rsidRPr="00E6793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a</w:t>
              </w:r>
            </w:hyperlink>
          </w:p>
        </w:tc>
      </w:tr>
    </w:tbl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9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937" w:rsidRPr="00E67937" w:rsidRDefault="00E67937" w:rsidP="00E679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07AB" w:rsidRPr="00E67937" w:rsidRDefault="00C407AB" w:rsidP="00E67937">
      <w:bookmarkStart w:id="5" w:name="_GoBack"/>
      <w:bookmarkEnd w:id="5"/>
    </w:p>
    <w:sectPr w:rsidR="00C407AB" w:rsidRPr="00E67937">
      <w:pgSz w:w="16838" w:h="11906" w:orient="landscape"/>
      <w:pgMar w:top="851" w:right="709" w:bottom="851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44D3"/>
    <w:multiLevelType w:val="multilevel"/>
    <w:tmpl w:val="234A316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AE128F1"/>
    <w:multiLevelType w:val="hybridMultilevel"/>
    <w:tmpl w:val="AB289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2311034"/>
    <w:multiLevelType w:val="multilevel"/>
    <w:tmpl w:val="234A316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A7"/>
    <w:rsid w:val="0020556D"/>
    <w:rsid w:val="007B3CA7"/>
    <w:rsid w:val="00A619B2"/>
    <w:rsid w:val="00C407AB"/>
    <w:rsid w:val="00E6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7937"/>
    <w:pPr>
      <w:keepNext/>
      <w:keepLines/>
      <w:spacing w:before="480" w:after="120" w:line="240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937"/>
    <w:pPr>
      <w:keepNext/>
      <w:keepLines/>
      <w:spacing w:before="360" w:after="80" w:line="240" w:lineRule="auto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7937"/>
    <w:pPr>
      <w:keepNext/>
      <w:keepLines/>
      <w:spacing w:before="280" w:after="80" w:line="240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937"/>
    <w:pPr>
      <w:keepNext/>
      <w:keepLines/>
      <w:spacing w:before="240" w:after="40" w:line="240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7937"/>
    <w:pPr>
      <w:keepNext/>
      <w:keepLines/>
      <w:spacing w:before="220" w:after="40" w:line="240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937"/>
    <w:pPr>
      <w:keepNext/>
      <w:keepLines/>
      <w:spacing w:before="200" w:after="40" w:line="240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19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7937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937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7937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793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6793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67937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67937"/>
  </w:style>
  <w:style w:type="table" w:customStyle="1" w:styleId="TableNormal">
    <w:name w:val="Table Normal"/>
    <w:rsid w:val="00E6793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basedOn w:val="a"/>
    <w:next w:val="a"/>
    <w:uiPriority w:val="10"/>
    <w:qFormat/>
    <w:rsid w:val="00E67937"/>
    <w:pPr>
      <w:keepNext/>
      <w:keepLines/>
      <w:spacing w:before="480" w:after="120" w:line="240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67937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E6793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styleId="a8">
    <w:name w:val="Hyperlink"/>
    <w:uiPriority w:val="99"/>
    <w:unhideWhenUsed/>
    <w:rsid w:val="00E67937"/>
    <w:rPr>
      <w:color w:val="0000FF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E67937"/>
    <w:rPr>
      <w:color w:val="605E5C"/>
      <w:shd w:val="clear" w:color="auto" w:fill="E1DFDD"/>
    </w:rPr>
  </w:style>
  <w:style w:type="character" w:styleId="a9">
    <w:name w:val="FollowedHyperlink"/>
    <w:uiPriority w:val="99"/>
    <w:semiHidden/>
    <w:unhideWhenUsed/>
    <w:rsid w:val="00E67937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E67937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67937"/>
  </w:style>
  <w:style w:type="character" w:customStyle="1" w:styleId="ab">
    <w:name w:val="Неразрешенное упоминание"/>
    <w:uiPriority w:val="99"/>
    <w:semiHidden/>
    <w:unhideWhenUsed/>
    <w:rsid w:val="00E67937"/>
    <w:rPr>
      <w:color w:val="605E5C"/>
      <w:shd w:val="clear" w:color="auto" w:fill="E1DFDD"/>
    </w:rPr>
  </w:style>
  <w:style w:type="character" w:customStyle="1" w:styleId="21">
    <w:name w:val="Неразрешенное упоминание2"/>
    <w:uiPriority w:val="99"/>
    <w:semiHidden/>
    <w:unhideWhenUsed/>
    <w:rsid w:val="00E679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7937"/>
    <w:pPr>
      <w:keepNext/>
      <w:keepLines/>
      <w:spacing w:before="480" w:after="120" w:line="240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937"/>
    <w:pPr>
      <w:keepNext/>
      <w:keepLines/>
      <w:spacing w:before="360" w:after="80" w:line="240" w:lineRule="auto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7937"/>
    <w:pPr>
      <w:keepNext/>
      <w:keepLines/>
      <w:spacing w:before="280" w:after="80" w:line="240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937"/>
    <w:pPr>
      <w:keepNext/>
      <w:keepLines/>
      <w:spacing w:before="240" w:after="40" w:line="240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7937"/>
    <w:pPr>
      <w:keepNext/>
      <w:keepLines/>
      <w:spacing w:before="220" w:after="40" w:line="240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937"/>
    <w:pPr>
      <w:keepNext/>
      <w:keepLines/>
      <w:spacing w:before="200" w:after="40" w:line="240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19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7937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7937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7937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793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6793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67937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67937"/>
  </w:style>
  <w:style w:type="table" w:customStyle="1" w:styleId="TableNormal">
    <w:name w:val="Table Normal"/>
    <w:rsid w:val="00E6793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basedOn w:val="a"/>
    <w:next w:val="a"/>
    <w:uiPriority w:val="10"/>
    <w:qFormat/>
    <w:rsid w:val="00E67937"/>
    <w:pPr>
      <w:keepNext/>
      <w:keepLines/>
      <w:spacing w:before="480" w:after="120" w:line="240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67937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E6793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styleId="a8">
    <w:name w:val="Hyperlink"/>
    <w:uiPriority w:val="99"/>
    <w:unhideWhenUsed/>
    <w:rsid w:val="00E67937"/>
    <w:rPr>
      <w:color w:val="0000FF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E67937"/>
    <w:rPr>
      <w:color w:val="605E5C"/>
      <w:shd w:val="clear" w:color="auto" w:fill="E1DFDD"/>
    </w:rPr>
  </w:style>
  <w:style w:type="character" w:styleId="a9">
    <w:name w:val="FollowedHyperlink"/>
    <w:uiPriority w:val="99"/>
    <w:semiHidden/>
    <w:unhideWhenUsed/>
    <w:rsid w:val="00E67937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E67937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67937"/>
  </w:style>
  <w:style w:type="character" w:customStyle="1" w:styleId="ab">
    <w:name w:val="Неразрешенное упоминание"/>
    <w:uiPriority w:val="99"/>
    <w:semiHidden/>
    <w:unhideWhenUsed/>
    <w:rsid w:val="00E67937"/>
    <w:rPr>
      <w:color w:val="605E5C"/>
      <w:shd w:val="clear" w:color="auto" w:fill="E1DFDD"/>
    </w:rPr>
  </w:style>
  <w:style w:type="character" w:customStyle="1" w:styleId="21">
    <w:name w:val="Неразрешенное упоминание2"/>
    <w:uiPriority w:val="99"/>
    <w:semiHidden/>
    <w:unhideWhenUsed/>
    <w:rsid w:val="00E679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ferum.ru/?invite=DTZa0yc" TargetMode="External"/><Relationship Id="rId18" Type="http://schemas.openxmlformats.org/officeDocument/2006/relationships/hyperlink" Target="https://sferum.ru/?invite=7p6rxYg" TargetMode="External"/><Relationship Id="rId26" Type="http://schemas.openxmlformats.org/officeDocument/2006/relationships/hyperlink" Target="https://sferum.ru/?invite=4eZ3gg8" TargetMode="External"/><Relationship Id="rId39" Type="http://schemas.openxmlformats.org/officeDocument/2006/relationships/hyperlink" Target="https://xn--05-kmc.xn--80aafey1amqq.xn--d1acj3b/program/15717-mediashkola-bloging-v-sotsialnykh-setyakh" TargetMode="External"/><Relationship Id="rId21" Type="http://schemas.openxmlformats.org/officeDocument/2006/relationships/hyperlink" Target="https://sferum.ru/?invite=DTZa0yc" TargetMode="External"/><Relationship Id="rId34" Type="http://schemas.openxmlformats.org/officeDocument/2006/relationships/hyperlink" Target="https://sferum.ru/?invite=7p6rxYg" TargetMode="External"/><Relationship Id="rId42" Type="http://schemas.openxmlformats.org/officeDocument/2006/relationships/hyperlink" Target="https://sferum.ru/?invite=4eZ3gg8" TargetMode="External"/><Relationship Id="rId47" Type="http://schemas.openxmlformats.org/officeDocument/2006/relationships/hyperlink" Target="https://xn--05-kmc.xn--80aafey1amqq.xn--d1acj3b/program/14967-olimpiadnyi-intensiv-obshchestvoznanie" TargetMode="External"/><Relationship Id="rId50" Type="http://schemas.openxmlformats.org/officeDocument/2006/relationships/hyperlink" Target="https://sferum.ru/?invite=4eZ3gg8" TargetMode="External"/><Relationship Id="rId55" Type="http://schemas.openxmlformats.org/officeDocument/2006/relationships/hyperlink" Target="https://xn--05-kmc.xn--80aafey1amqq.xn--d1acj3b/program/14960-olimpiadnyi-intensiv-russkii-yazyk" TargetMode="External"/><Relationship Id="rId63" Type="http://schemas.openxmlformats.org/officeDocument/2006/relationships/hyperlink" Target="https://xn--05-kmc.xn--80aafey1amqq.xn--d1acj3b/program/15273-olimpiadnyi-intensiv-fizicheskaya-kultura" TargetMode="External"/><Relationship Id="rId68" Type="http://schemas.openxmlformats.org/officeDocument/2006/relationships/hyperlink" Target="https://sferum.ru/?invite=9KpdHgH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sferum.ru/?invite=ktBaw9g" TargetMode="External"/><Relationship Id="rId71" Type="http://schemas.openxmlformats.org/officeDocument/2006/relationships/hyperlink" Target="https://xn--05-kmc.xn--80aafey1amqq.xn--d1acj3b/program/15712-olimpiadnyi-intensiv-khim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sferum.ru/?invite=qVBZvjw" TargetMode="External"/><Relationship Id="rId29" Type="http://schemas.openxmlformats.org/officeDocument/2006/relationships/hyperlink" Target="https://sferum.ru/?invite=6TVZOiw" TargetMode="External"/><Relationship Id="rId11" Type="http://schemas.openxmlformats.org/officeDocument/2006/relationships/hyperlink" Target="https://xn--05-kmc.xn--80aafey1amqq.xn--d1acj3b/program/14964-olimpiadnyi-intensiv-angliiskii-yazyk" TargetMode="External"/><Relationship Id="rId24" Type="http://schemas.openxmlformats.org/officeDocument/2006/relationships/hyperlink" Target="https://sferum.ru/?invite=5POVwis" TargetMode="External"/><Relationship Id="rId32" Type="http://schemas.openxmlformats.org/officeDocument/2006/relationships/hyperlink" Target="https://sferum.ru/?invite=6vPO5XD" TargetMode="External"/><Relationship Id="rId37" Type="http://schemas.openxmlformats.org/officeDocument/2006/relationships/hyperlink" Target="https://sferum.ru/?invite=DTZa0yc" TargetMode="External"/><Relationship Id="rId40" Type="http://schemas.openxmlformats.org/officeDocument/2006/relationships/hyperlink" Target="https://sferum.ru/?invite=6vPO5XD" TargetMode="External"/><Relationship Id="rId45" Type="http://schemas.openxmlformats.org/officeDocument/2006/relationships/hyperlink" Target="https://sferum.ru/?invite=6TVZOiw" TargetMode="External"/><Relationship Id="rId53" Type="http://schemas.openxmlformats.org/officeDocument/2006/relationships/hyperlink" Target="https://sferum.ru/?invite=DTZa0yc" TargetMode="External"/><Relationship Id="rId58" Type="http://schemas.openxmlformats.org/officeDocument/2006/relationships/hyperlink" Target="https://sferum.ru/?invite=DTZa0yc" TargetMode="External"/><Relationship Id="rId66" Type="http://schemas.openxmlformats.org/officeDocument/2006/relationships/hyperlink" Target="https://sferum.ru/?invite=ocDhy90" TargetMode="External"/><Relationship Id="rId74" Type="http://schemas.openxmlformats.org/officeDocument/2006/relationships/hyperlink" Target="https://sferum.ru/?invite=4eZ3gg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05-kmc.xn--80aafey1amqq.xn--d1acj3b/program/15716-olimpiadnyi-intensiv-astronomiya" TargetMode="External"/><Relationship Id="rId23" Type="http://schemas.openxmlformats.org/officeDocument/2006/relationships/hyperlink" Target="https://xn--05-kmc.xn--80aafey1amqq.xn--d1acj3b/program/14909-olimpiadnyi-intensiv-izobrazitelnoe-iskusstvo" TargetMode="External"/><Relationship Id="rId28" Type="http://schemas.openxmlformats.org/officeDocument/2006/relationships/hyperlink" Target="https://sferum.ru/?invite=on44F1o" TargetMode="External"/><Relationship Id="rId36" Type="http://schemas.openxmlformats.org/officeDocument/2006/relationships/hyperlink" Target="https://sferum.ru/?invite=6vPO5XD" TargetMode="External"/><Relationship Id="rId49" Type="http://schemas.openxmlformats.org/officeDocument/2006/relationships/hyperlink" Target="https://sferum.ru/?invite=6TVZOiw" TargetMode="External"/><Relationship Id="rId57" Type="http://schemas.openxmlformats.org/officeDocument/2006/relationships/hyperlink" Target="https://sferum.ru/?invite=6TVZOiw" TargetMode="External"/><Relationship Id="rId61" Type="http://schemas.openxmlformats.org/officeDocument/2006/relationships/hyperlink" Target="https://sferum.ru/?invite=DTZa0yc" TargetMode="External"/><Relationship Id="rId10" Type="http://schemas.openxmlformats.org/officeDocument/2006/relationships/hyperlink" Target="https://sferum.ru/?invite=ZnhAiAc" TargetMode="External"/><Relationship Id="rId19" Type="http://schemas.openxmlformats.org/officeDocument/2006/relationships/hyperlink" Target="https://xn--05-kmc.xn--80aafey1amqq.xn--d1acj3b/program/15715-olimpiadnyi-intensiv-biologiya" TargetMode="External"/><Relationship Id="rId31" Type="http://schemas.openxmlformats.org/officeDocument/2006/relationships/hyperlink" Target="https://xn--05-kmc.xn--80aafey1amqq.xn--d1acj3b/program/14962-olimpiadnyi-intensiv-istoriya" TargetMode="External"/><Relationship Id="rId44" Type="http://schemas.openxmlformats.org/officeDocument/2006/relationships/hyperlink" Target="https://sferum.ru/?invite=WMP0gZg" TargetMode="External"/><Relationship Id="rId52" Type="http://schemas.openxmlformats.org/officeDocument/2006/relationships/hyperlink" Target="https://sferum.ru/?invite=6vPO5XD" TargetMode="External"/><Relationship Id="rId60" Type="http://schemas.openxmlformats.org/officeDocument/2006/relationships/hyperlink" Target="https://sferum.ru/?invite=6vPO5XD" TargetMode="External"/><Relationship Id="rId65" Type="http://schemas.openxmlformats.org/officeDocument/2006/relationships/hyperlink" Target="https://sferum.ru/?invite=6TVZOiw" TargetMode="External"/><Relationship Id="rId73" Type="http://schemas.openxmlformats.org/officeDocument/2006/relationships/hyperlink" Target="https://sferum.ru/?invite=DTZa0y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ferum.ru/?invite=ZnhAiAc" TargetMode="External"/><Relationship Id="rId14" Type="http://schemas.openxmlformats.org/officeDocument/2006/relationships/hyperlink" Target="https://sferum.ru/?invite=7p6rxYg" TargetMode="External"/><Relationship Id="rId22" Type="http://schemas.openxmlformats.org/officeDocument/2006/relationships/hyperlink" Target="https://sferum.ru/?invite=4eZ3gg8" TargetMode="External"/><Relationship Id="rId27" Type="http://schemas.openxmlformats.org/officeDocument/2006/relationships/hyperlink" Target="https://xn--05-kmc.xn--80aafey1amqq.xn--d1acj3b/program/14913-olimpiadnyi-intensiv-informatika" TargetMode="External"/><Relationship Id="rId30" Type="http://schemas.openxmlformats.org/officeDocument/2006/relationships/hyperlink" Target="https://sferum.ru/?invite=nxJZpKD" TargetMode="External"/><Relationship Id="rId35" Type="http://schemas.openxmlformats.org/officeDocument/2006/relationships/hyperlink" Target="https://xn--05-kmc.xn--80aafey1amqq.xn--d1acj3b/program/15274-olimpiadnyi-intensiv-literatura" TargetMode="External"/><Relationship Id="rId43" Type="http://schemas.openxmlformats.org/officeDocument/2006/relationships/hyperlink" Target="https://xn--05-kmc.xn--80aafey1amqq.xn--d1acj3b/program/15714-olimpiadnyi-intensiv-mirovaya-khudozhestvennaya-kultura" TargetMode="External"/><Relationship Id="rId48" Type="http://schemas.openxmlformats.org/officeDocument/2006/relationships/hyperlink" Target="https://sferum.ru/?invite=6vPO5XD" TargetMode="External"/><Relationship Id="rId56" Type="http://schemas.openxmlformats.org/officeDocument/2006/relationships/hyperlink" Target="https://sferum.ru/?invite=I4zFRHk" TargetMode="External"/><Relationship Id="rId64" Type="http://schemas.openxmlformats.org/officeDocument/2006/relationships/hyperlink" Target="https://sferum.ru/?invite=3i0DWy0" TargetMode="External"/><Relationship Id="rId69" Type="http://schemas.openxmlformats.org/officeDocument/2006/relationships/hyperlink" Target="https://sferum.ru/?invite=6TVZOiw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sferum.ru/?invite=6TVZOiw" TargetMode="External"/><Relationship Id="rId51" Type="http://schemas.openxmlformats.org/officeDocument/2006/relationships/hyperlink" Target="https://xn--05-kmc.xn--80aafey1amqq.xn--d1acj3b/program/14966-olimpiadnyi-intensiv-pravo" TargetMode="External"/><Relationship Id="rId72" Type="http://schemas.openxmlformats.org/officeDocument/2006/relationships/hyperlink" Target="https://sferum.ru/?invite=6vPO5X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sferum.ru/?invite=qVBZvjw" TargetMode="External"/><Relationship Id="rId17" Type="http://schemas.openxmlformats.org/officeDocument/2006/relationships/hyperlink" Target="https://sferum.ru/?invite=DTZa0yc" TargetMode="External"/><Relationship Id="rId25" Type="http://schemas.openxmlformats.org/officeDocument/2006/relationships/hyperlink" Target="https://sferum.ru/?invite=6TVZOiw" TargetMode="External"/><Relationship Id="rId33" Type="http://schemas.openxmlformats.org/officeDocument/2006/relationships/hyperlink" Target="https://sferum.ru/?invite=DTZa0yc" TargetMode="External"/><Relationship Id="rId38" Type="http://schemas.openxmlformats.org/officeDocument/2006/relationships/hyperlink" Target="https://sferum.ru/?invite=4eZ3gg8" TargetMode="External"/><Relationship Id="rId46" Type="http://schemas.openxmlformats.org/officeDocument/2006/relationships/hyperlink" Target="https://sferum.ru/?invite=7p6rxYg" TargetMode="External"/><Relationship Id="rId59" Type="http://schemas.openxmlformats.org/officeDocument/2006/relationships/hyperlink" Target="https://xn--05-kmc.xn--80aafey1amqq.xn--d1acj3b/program/14969-olimpiadnyi-intensiv-fizika" TargetMode="External"/><Relationship Id="rId67" Type="http://schemas.openxmlformats.org/officeDocument/2006/relationships/hyperlink" Target="https://xn--05-kmc.xn--80aafey1amqq.xn--d1acj3b/program/15713-olimpiadnyi-intensiv-frantsuzskii-yazyk" TargetMode="External"/><Relationship Id="rId20" Type="http://schemas.openxmlformats.org/officeDocument/2006/relationships/hyperlink" Target="https://sferum.ru/?invite=6vPO5XD" TargetMode="External"/><Relationship Id="rId41" Type="http://schemas.openxmlformats.org/officeDocument/2006/relationships/hyperlink" Target="https://sferum.ru/?invite=DTZa0yc" TargetMode="External"/><Relationship Id="rId54" Type="http://schemas.openxmlformats.org/officeDocument/2006/relationships/hyperlink" Target="https://sferum.ru/?invite=4eZ3gg8" TargetMode="External"/><Relationship Id="rId62" Type="http://schemas.openxmlformats.org/officeDocument/2006/relationships/hyperlink" Target="https://sferum.ru/?invite=7p6rxYg" TargetMode="External"/><Relationship Id="rId70" Type="http://schemas.openxmlformats.org/officeDocument/2006/relationships/hyperlink" Target="https://sferum.ru/?invite=DTZa0yc" TargetMode="External"/><Relationship Id="rId75" Type="http://schemas.openxmlformats.org/officeDocument/2006/relationships/hyperlink" Target="https://xn--05-kmc.xn--80aafey1amqq.xn--d1acj3b/program/14970-olimpiadnyi-intensiv-ekologiy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1795</Words>
  <Characters>10238</Characters>
  <Application>Microsoft Office Word</Application>
  <DocSecurity>0</DocSecurity>
  <Lines>85</Lines>
  <Paragraphs>24</Paragraphs>
  <ScaleCrop>false</ScaleCrop>
  <Company/>
  <LinksUpToDate>false</LinksUpToDate>
  <CharactersWithSpaces>12009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6</cp:revision>
  <dcterms:created xsi:type="dcterms:W3CDTF">2024-02-15T08:57:00Z</dcterms:created>
  <dcterms:modified xsi:type="dcterms:W3CDTF">2024-05-06T07:06:00Z</dcterms:modified>
</cp:coreProperties>
</file>