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64B8C" w14:textId="720E5753" w:rsidR="000B5DDC" w:rsidRPr="000B5DDC" w:rsidRDefault="00743DCC" w:rsidP="000B5DDC">
      <w:pPr>
        <w:spacing w:after="0" w:line="240" w:lineRule="auto"/>
        <w:ind w:left="20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</w:t>
      </w:r>
    </w:p>
    <w:p w14:paraId="22CCF6C7" w14:textId="77777777" w:rsidR="000B5DDC" w:rsidRPr="000B5DDC" w:rsidRDefault="000B5DDC" w:rsidP="000B5DDC">
      <w:pPr>
        <w:spacing w:after="156" w:line="240" w:lineRule="auto"/>
        <w:ind w:left="2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23FD9F" w14:textId="26C7BF36" w:rsidR="000B5DDC" w:rsidRPr="00D83632" w:rsidRDefault="00D83632" w:rsidP="00D83632">
      <w:pPr>
        <w:pStyle w:val="2"/>
        <w:tabs>
          <w:tab w:val="left" w:pos="3402"/>
        </w:tabs>
        <w:spacing w:line="240" w:lineRule="auto"/>
        <w:ind w:left="0" w:right="-1" w:firstLine="0"/>
        <w:jc w:val="center"/>
        <w:rPr>
          <w:b w:val="0"/>
          <w:szCs w:val="28"/>
          <w:lang w:val="ru-RU"/>
        </w:rPr>
      </w:pPr>
      <w:r w:rsidRPr="005C04CE">
        <w:rPr>
          <w:szCs w:val="28"/>
          <w:lang w:val="ru-RU"/>
        </w:rPr>
        <w:t xml:space="preserve">Концепция всероссийских мероприятий, приуроченных </w:t>
      </w:r>
      <w:r w:rsidRPr="005C04CE">
        <w:rPr>
          <w:szCs w:val="28"/>
          <w:lang w:val="ru-RU"/>
        </w:rPr>
        <w:br/>
      </w:r>
      <w:r w:rsidR="00B64337" w:rsidRPr="00D83632">
        <w:rPr>
          <w:szCs w:val="28"/>
          <w:lang w:val="ru-RU"/>
        </w:rPr>
        <w:t xml:space="preserve">празднованию 81-й годовщины Победы в </w:t>
      </w:r>
      <w:r>
        <w:rPr>
          <w:szCs w:val="28"/>
          <w:lang w:val="ru-RU"/>
        </w:rPr>
        <w:t xml:space="preserve">Великой Отечественной </w:t>
      </w:r>
      <w:r w:rsidR="00743DCC">
        <w:rPr>
          <w:szCs w:val="28"/>
          <w:lang w:val="ru-RU"/>
        </w:rPr>
        <w:t xml:space="preserve">             </w:t>
      </w:r>
      <w:r>
        <w:rPr>
          <w:szCs w:val="28"/>
          <w:lang w:val="ru-RU"/>
        </w:rPr>
        <w:t xml:space="preserve">войне 1941-1945 годов </w:t>
      </w:r>
      <w:r w:rsidR="000B5DDC" w:rsidRPr="00D83632">
        <w:rPr>
          <w:szCs w:val="28"/>
          <w:lang w:val="ru-RU"/>
        </w:rPr>
        <w:t>(далее – мероприятия)</w:t>
      </w:r>
    </w:p>
    <w:p w14:paraId="7BC5819E" w14:textId="77777777" w:rsidR="000B5DDC" w:rsidRPr="000B5DDC" w:rsidRDefault="000B5DDC" w:rsidP="000B5DDC">
      <w:pPr>
        <w:spacing w:after="17" w:line="240" w:lineRule="auto"/>
        <w:ind w:left="775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</w:p>
    <w:p w14:paraId="630A87D4" w14:textId="0F840291" w:rsidR="000B5DDC" w:rsidRPr="00D350FF" w:rsidRDefault="000B5DDC" w:rsidP="00D83632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Цель мероприятий:</w:t>
      </w:r>
      <w:r w:rsidR="00D350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D350FF" w:rsidRPr="00D350FF">
        <w:rPr>
          <w:rFonts w:ascii="Times New Roman" w:hAnsi="Times New Roman" w:cs="Times New Roman"/>
          <w:sz w:val="28"/>
          <w:szCs w:val="28"/>
        </w:rPr>
        <w:t>патриотическое воспитание молодежи, сохранение исторической памяти о Великой Отечественной войне, чествование ветеранов и укрепление единства народов России через конкурсные и образовательные проекты</w:t>
      </w:r>
      <w:r w:rsidR="00D350FF" w:rsidRPr="00D350FF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. Мероприятия проводятся в рамках Года единства народов России.</w:t>
      </w:r>
    </w:p>
    <w:p w14:paraId="6F5DAFBC" w14:textId="77777777" w:rsidR="00D350FF" w:rsidRDefault="000B5DDC" w:rsidP="00D83632">
      <w:pPr>
        <w:tabs>
          <w:tab w:val="left" w:pos="2925"/>
        </w:tabs>
        <w:spacing w:after="0" w:line="240" w:lineRule="auto"/>
        <w:ind w:left="-15" w:firstLine="582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350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Задачи: </w:t>
      </w:r>
    </w:p>
    <w:p w14:paraId="5C2D8393" w14:textId="69C28B4F" w:rsidR="000B5DDC" w:rsidRPr="000B5DDC" w:rsidRDefault="00D350FF" w:rsidP="00D83632">
      <w:pPr>
        <w:tabs>
          <w:tab w:val="left" w:pos="2925"/>
        </w:tabs>
        <w:spacing w:after="0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83632">
        <w:rPr>
          <w:rFonts w:ascii="Times New Roman" w:hAnsi="Times New Roman" w:cs="Times New Roman"/>
          <w:sz w:val="28"/>
          <w:szCs w:val="28"/>
        </w:rPr>
        <w:t xml:space="preserve"> </w:t>
      </w:r>
      <w:r w:rsidRPr="00D350FF">
        <w:rPr>
          <w:rFonts w:ascii="Times New Roman" w:hAnsi="Times New Roman" w:cs="Times New Roman"/>
          <w:sz w:val="28"/>
          <w:szCs w:val="28"/>
        </w:rPr>
        <w:t>гражданско-патриотическое воспитание молодежи, сохранение исторической памяти</w:t>
      </w:r>
      <w:r w:rsidR="000314A9">
        <w:rPr>
          <w:rFonts w:ascii="Times New Roman" w:hAnsi="Times New Roman" w:cs="Times New Roman"/>
          <w:sz w:val="28"/>
          <w:szCs w:val="28"/>
        </w:rPr>
        <w:t>,</w:t>
      </w:r>
      <w:r w:rsidRPr="00D350FF">
        <w:rPr>
          <w:rFonts w:ascii="Times New Roman" w:hAnsi="Times New Roman" w:cs="Times New Roman"/>
          <w:sz w:val="28"/>
          <w:szCs w:val="28"/>
        </w:rPr>
        <w:t xml:space="preserve"> передача ценностей поколениям и противодействие фальсификации истории</w:t>
      </w:r>
      <w:r w:rsidR="00D83632">
        <w:rPr>
          <w:rFonts w:ascii="Times New Roman" w:hAnsi="Times New Roman" w:cs="Times New Roman"/>
          <w:sz w:val="28"/>
          <w:szCs w:val="28"/>
        </w:rPr>
        <w:t>;</w:t>
      </w:r>
      <w:r w:rsidRPr="00D350FF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</w:t>
      </w:r>
      <w:r w:rsidR="000B5DDC" w:rsidRPr="00D350F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</w:p>
    <w:p w14:paraId="591D7CE3" w14:textId="7F4C53A2" w:rsidR="000B5DDC" w:rsidRPr="00D350FF" w:rsidRDefault="00D350FF" w:rsidP="00D83632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-</w:t>
      </w:r>
      <w:r w:rsidR="00D8363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 xml:space="preserve"> и</w:t>
      </w:r>
      <w:r w:rsidRPr="00D350FF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зучение событий Великой Отечественной войны, вклада Дагестана и дагестанцев в Победу, увековечивание памяти героев</w:t>
      </w:r>
      <w:r w:rsidR="00D83632">
        <w:rPr>
          <w:rFonts w:ascii="Times New Roman" w:hAnsi="Times New Roman" w:cs="Times New Roman"/>
          <w:color w:val="0A0A0A"/>
          <w:sz w:val="28"/>
          <w:szCs w:val="28"/>
          <w:shd w:val="clear" w:color="auto" w:fill="FFFFFF"/>
        </w:rPr>
        <w:t>;</w:t>
      </w:r>
    </w:p>
    <w:p w14:paraId="5B4CEC2D" w14:textId="2C50695D" w:rsidR="000B5DDC" w:rsidRPr="000B5DDC" w:rsidRDefault="00D350FF" w:rsidP="00D83632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D8363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B5DDC" w:rsidRPr="000B5D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расширить охват и географию совместного действия юнармейских акций, посвященных </w:t>
      </w:r>
      <w:r w:rsidR="00212533">
        <w:rPr>
          <w:rFonts w:ascii="Times New Roman" w:eastAsia="Times New Roman" w:hAnsi="Times New Roman" w:cs="Times New Roman"/>
          <w:color w:val="000000"/>
          <w:sz w:val="28"/>
          <w:szCs w:val="28"/>
        </w:rPr>
        <w:t>празднованию 81-й годовщины Победы в Великой Отечественной войне.</w:t>
      </w:r>
    </w:p>
    <w:p w14:paraId="1660FE7E" w14:textId="220FDE79" w:rsidR="001A25C9" w:rsidRDefault="000B5DDC" w:rsidP="000B5DDC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</w:pP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Участники мероприятий: </w:t>
      </w:r>
      <w:r w:rsidR="001A25C9" w:rsidRPr="001A25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воспитанники детских домов, руководители и обучающиеся образовательных организаций</w:t>
      </w:r>
      <w:r w:rsidR="001A25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 xml:space="preserve"> </w:t>
      </w:r>
      <w:r w:rsidR="001A25C9" w:rsidRPr="001A25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и их родители, юнармейцы, руководители юнармейских отрядов, региональный штаб и штабы местных отделений</w:t>
      </w:r>
      <w:r w:rsidR="001A25C9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bidi="ru-RU"/>
        </w:rPr>
        <w:t>.</w:t>
      </w:r>
    </w:p>
    <w:p w14:paraId="69467161" w14:textId="13F76EC4" w:rsidR="000B5DDC" w:rsidRPr="000B5DDC" w:rsidRDefault="000B5DDC" w:rsidP="000B5DDC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Сроки проведения мероприятий: </w:t>
      </w:r>
      <w:r w:rsidRPr="000B5D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 </w:t>
      </w:r>
      <w:r w:rsidR="00D350FF"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2125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апреля </w:t>
      </w:r>
      <w:r w:rsidRPr="000B5D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="00D350F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12 </w:t>
      </w:r>
      <w:r w:rsidR="0021253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мая </w:t>
      </w:r>
      <w:r w:rsidRPr="000B5DD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2026 года. </w:t>
      </w:r>
    </w:p>
    <w:p w14:paraId="4E789431" w14:textId="6BC3F27C" w:rsidR="000B5DDC" w:rsidRPr="0058606B" w:rsidRDefault="000B5DDC" w:rsidP="000B5DDC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Ссылки публикаций </w:t>
      </w:r>
      <w:r w:rsidRPr="000B5DD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каналах Телеграмм и в ВК, опубликованные на страницах образовательных организаций или муниципальных образований необходимо </w:t>
      </w:r>
      <w:r w:rsidRPr="005860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направлять в МАХ на номер</w:t>
      </w:r>
      <w:r w:rsidR="0058606B" w:rsidRPr="005860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дирекции «Ресурсный центр детских и молодежных общественных движений» ГАОУ ДО РД «Центр развития талантов «Альтаир»</w:t>
      </w:r>
      <w:r w:rsidRPr="005860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8 (989) 456-09-99.</w:t>
      </w:r>
    </w:p>
    <w:p w14:paraId="02DA029B" w14:textId="77777777" w:rsidR="000B5DDC" w:rsidRPr="0058606B" w:rsidRDefault="000B5DDC" w:rsidP="000B5DDC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8606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Контактные данные по вопросам организации и проведения мероприятий:</w:t>
      </w:r>
      <w:r w:rsidRPr="0058606B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</w:p>
    <w:p w14:paraId="00A2AFE1" w14:textId="6BC60BE8" w:rsidR="000B5DDC" w:rsidRPr="000B5DDC" w:rsidRDefault="000B5DDC" w:rsidP="000B5DDC">
      <w:pPr>
        <w:spacing w:after="15" w:line="240" w:lineRule="auto"/>
        <w:ind w:left="-15" w:firstLine="58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606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Гаммаева Райсат Запировна </w:t>
      </w:r>
      <w:r w:rsidRPr="005860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– педагог организатор</w:t>
      </w:r>
      <w:r w:rsidR="0058606B" w:rsidRPr="005860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дирекции «Ресурсный центр детских и молодежных общественных движений» ГАОУ ДО РД «Центр развития талантов «Альтаир»</w:t>
      </w:r>
      <w:r w:rsidRPr="0058606B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, тел.: 8 (989) 456-09-99.</w:t>
      </w:r>
    </w:p>
    <w:p w14:paraId="7C420DB9" w14:textId="77777777" w:rsidR="000B5DDC" w:rsidRPr="000B5DDC" w:rsidRDefault="000B5DDC" w:rsidP="000B5DDC">
      <w:pPr>
        <w:tabs>
          <w:tab w:val="left" w:pos="3213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0B5DDC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</w:p>
    <w:p w14:paraId="37FFB311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5D936F0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3A7715C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56D39FC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7A72B10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D781582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4B4E433" w14:textId="77777777" w:rsidR="00D83632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C126A0C" w14:textId="77777777" w:rsidR="00CE6DBE" w:rsidRDefault="00CE6DBE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FB47865" w14:textId="77777777" w:rsidR="00CE6DBE" w:rsidRDefault="00CE6DBE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D1571E2" w14:textId="4B337D20" w:rsidR="000B5DDC" w:rsidRPr="00D83632" w:rsidRDefault="000B5DDC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36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Формат 1</w:t>
      </w:r>
    </w:p>
    <w:p w14:paraId="708E0789" w14:textId="77777777" w:rsidR="00D83632" w:rsidRPr="00D83632" w:rsidRDefault="00D83632" w:rsidP="00D83632">
      <w:pPr>
        <w:spacing w:after="13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632">
        <w:rPr>
          <w:rFonts w:ascii="Times New Roman" w:hAnsi="Times New Roman" w:cs="Times New Roman"/>
          <w:b/>
          <w:sz w:val="28"/>
          <w:szCs w:val="28"/>
        </w:rPr>
        <w:t>АКЦИЯ «ПИСЬМО СОЛДАТУ»</w:t>
      </w:r>
    </w:p>
    <w:p w14:paraId="13C41047" w14:textId="77777777" w:rsidR="00D83632" w:rsidRPr="00D83632" w:rsidRDefault="00D83632" w:rsidP="00D83632">
      <w:pPr>
        <w:tabs>
          <w:tab w:val="left" w:pos="645"/>
        </w:tabs>
        <w:spacing w:after="13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3B130DC" w14:textId="6D5C113F" w:rsidR="00D83632" w:rsidRPr="00D83632" w:rsidRDefault="00D83632" w:rsidP="00E96C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32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1E4DD044" wp14:editId="1865088F">
            <wp:simplePos x="0" y="0"/>
            <wp:positionH relativeFrom="margin">
              <wp:posOffset>4807878</wp:posOffset>
            </wp:positionH>
            <wp:positionV relativeFrom="paragraph">
              <wp:posOffset>779242</wp:posOffset>
            </wp:positionV>
            <wp:extent cx="1333500" cy="133350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В целях реализации комплекса мероприятий, направленных на поддержку военнослужащих, участвующих в специальной военной операции, предлагается написать </w:t>
      </w:r>
      <w:r w:rsidR="00E96C76" w:rsidRPr="00E96C76">
        <w:rPr>
          <w:rFonts w:ascii="Times New Roman" w:hAnsi="Times New Roman" w:cs="Times New Roman"/>
          <w:sz w:val="28"/>
          <w:szCs w:val="28"/>
          <w:lang w:eastAsia="ru-RU"/>
        </w:rPr>
        <w:t>индивидуальные</w:t>
      </w:r>
      <w:r w:rsidR="00E96C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E96C76" w:rsidRPr="00E96C76">
        <w:rPr>
          <w:rFonts w:ascii="Times New Roman" w:hAnsi="Times New Roman" w:cs="Times New Roman"/>
          <w:sz w:val="28"/>
          <w:szCs w:val="28"/>
          <w:lang w:eastAsia="ru-RU"/>
        </w:rPr>
        <w:t>и групповые письма,</w:t>
      </w:r>
      <w:r w:rsidR="00E96C76">
        <w:rPr>
          <w:rFonts w:ascii="Times New Roman" w:hAnsi="Times New Roman" w:cs="Times New Roman"/>
          <w:sz w:val="28"/>
          <w:szCs w:val="28"/>
          <w:lang w:eastAsia="ru-RU"/>
        </w:rPr>
        <w:t xml:space="preserve"> с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поздравления</w:t>
      </w:r>
      <w:r w:rsidR="00E96C76">
        <w:rPr>
          <w:rFonts w:ascii="Times New Roman" w:hAnsi="Times New Roman" w:cs="Times New Roman"/>
          <w:sz w:val="28"/>
          <w:szCs w:val="28"/>
          <w:lang w:eastAsia="ru-RU"/>
        </w:rPr>
        <w:t>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9 мая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военнослужащим, принимающим (принимавшим)</w:t>
      </w:r>
      <w:r w:rsidRPr="00D83632">
        <w:rPr>
          <w:rFonts w:ascii="Times New Roman" w:hAnsi="Times New Roman" w:cs="Times New Roman"/>
          <w:sz w:val="28"/>
          <w:szCs w:val="28"/>
        </w:rPr>
        <w:t xml:space="preserve">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участие в специальной военной операции и этим присоединиться к Всероссийской молодежной акции «Письмо солдату»</w:t>
      </w:r>
      <w:r w:rsidR="000568C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Акция)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. Предлагаем использовать шаблон письма пройд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по QR коду</w:t>
      </w:r>
      <w:r w:rsidR="00CE6DB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FAC4330" w14:textId="02CE9B33" w:rsidR="00D83632" w:rsidRPr="00D83632" w:rsidRDefault="00D83632" w:rsidP="00D83632">
      <w:pPr>
        <w:spacing w:after="0" w:line="240" w:lineRule="auto"/>
        <w:ind w:right="-283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32">
        <w:rPr>
          <w:rFonts w:ascii="Times New Roman" w:hAnsi="Times New Roman" w:cs="Times New Roman"/>
          <w:sz w:val="28"/>
          <w:szCs w:val="28"/>
          <w:lang w:eastAsia="ru-RU"/>
        </w:rPr>
        <w:t>К участию в Акции приглашаются обучающиеся общеобразовательных организаций, воспитанник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детских домов, студент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образовательных организаций среднего профессионального образования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>, общественные организации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C72C094" w14:textId="1FC56FF9" w:rsidR="00D3399C" w:rsidRDefault="00D83632" w:rsidP="00D3399C">
      <w:pPr>
        <w:spacing w:after="0" w:line="240" w:lineRule="auto"/>
        <w:ind w:right="-283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Написанные письма необходимо направить 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 xml:space="preserve">по почте или привезти в ГАОУ ДО РД «Центр развития талантов «Альтаир» </w:t>
      </w:r>
      <w:r w:rsidR="00C92831">
        <w:rPr>
          <w:rFonts w:ascii="Times New Roman" w:hAnsi="Times New Roman" w:cs="Times New Roman"/>
          <w:sz w:val="28"/>
          <w:szCs w:val="28"/>
          <w:lang w:eastAsia="ru-RU"/>
        </w:rPr>
        <w:t xml:space="preserve">в срок </w:t>
      </w:r>
      <w:r w:rsidRPr="005C55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 </w:t>
      </w:r>
      <w:r w:rsidR="00D3399C" w:rsidRPr="005C55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28</w:t>
      </w:r>
      <w:r w:rsidRPr="005C55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D3399C" w:rsidRPr="005C55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апреля</w:t>
      </w:r>
      <w:r w:rsidRPr="005C5557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2026 года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 xml:space="preserve">у: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г.</w:t>
      </w:r>
      <w:r w:rsidR="00323B2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D3399C">
        <w:rPr>
          <w:rFonts w:ascii="Times New Roman" w:hAnsi="Times New Roman" w:cs="Times New Roman"/>
          <w:sz w:val="28"/>
          <w:szCs w:val="28"/>
          <w:lang w:eastAsia="ru-RU"/>
        </w:rPr>
        <w:t>ахачкала, ул. Хаджалмахинская 41 д.</w:t>
      </w:r>
    </w:p>
    <w:p w14:paraId="6F5801E6" w14:textId="3D032766" w:rsidR="00D83632" w:rsidRPr="00D83632" w:rsidRDefault="00D83632" w:rsidP="00D83632">
      <w:pPr>
        <w:spacing w:line="240" w:lineRule="auto"/>
        <w:ind w:left="-1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>При размещении публикации об участии в Акции рекомендуется использование хештегов: #ЮнармияДень</w:t>
      </w:r>
      <w:r w:rsidR="00D3399C">
        <w:rPr>
          <w:rFonts w:ascii="Times New Roman" w:hAnsi="Times New Roman" w:cs="Times New Roman"/>
          <w:sz w:val="28"/>
          <w:szCs w:val="28"/>
        </w:rPr>
        <w:t>Победы</w:t>
      </w:r>
      <w:r w:rsidRPr="00D83632">
        <w:rPr>
          <w:rFonts w:ascii="Times New Roman" w:hAnsi="Times New Roman" w:cs="Times New Roman"/>
          <w:sz w:val="28"/>
          <w:szCs w:val="28"/>
        </w:rPr>
        <w:t>, #</w:t>
      </w:r>
      <w:r w:rsidR="00D3399C">
        <w:rPr>
          <w:rFonts w:ascii="Times New Roman" w:hAnsi="Times New Roman" w:cs="Times New Roman"/>
          <w:sz w:val="28"/>
          <w:szCs w:val="28"/>
        </w:rPr>
        <w:t>9Мая</w:t>
      </w:r>
      <w:r w:rsidRPr="00D83632">
        <w:rPr>
          <w:rFonts w:ascii="Times New Roman" w:hAnsi="Times New Roman" w:cs="Times New Roman"/>
          <w:sz w:val="28"/>
          <w:szCs w:val="28"/>
        </w:rPr>
        <w:t xml:space="preserve"> #ЗащитникиОтечества, #НашиЗащитники, #Юнармия, #ЮнармияРД2026</w:t>
      </w:r>
      <w:r w:rsidR="004A1DE6">
        <w:rPr>
          <w:rFonts w:ascii="Times New Roman" w:hAnsi="Times New Roman" w:cs="Times New Roman"/>
          <w:sz w:val="28"/>
          <w:szCs w:val="28"/>
        </w:rPr>
        <w:t>.</w:t>
      </w:r>
    </w:p>
    <w:p w14:paraId="104A7451" w14:textId="77777777" w:rsidR="00D83632" w:rsidRPr="000B5DDC" w:rsidRDefault="00D83632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9C8432D" w14:textId="77777777" w:rsidR="00D3399C" w:rsidRDefault="00D3399C" w:rsidP="00D3399C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36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</w:p>
    <w:p w14:paraId="7BC11546" w14:textId="0072B68E" w:rsidR="00D3399C" w:rsidRDefault="00D3399C" w:rsidP="00D3399C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АКЦИЯ «</w:t>
      </w:r>
      <w:r w:rsidR="00E96C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ФРОНТОВАЯ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ОТКРЫТКА</w:t>
      </w:r>
      <w:r w:rsidR="00E96C7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50A0FDC0" w14:textId="77777777" w:rsidR="00D3399C" w:rsidRDefault="00D3399C" w:rsidP="00D3399C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CEEFBE6" w14:textId="5C589493" w:rsidR="009971E5" w:rsidRPr="009971E5" w:rsidRDefault="00E96C76" w:rsidP="009971E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преддверии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Дн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я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Победы,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посвященному победе Советского Союза над нацисткой Германией в Великой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От</w:t>
      </w:r>
      <w:r w:rsidR="00F31EE9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чественной войне (1941-1945</w:t>
      </w:r>
      <w:r w:rsidR="00F31EE9">
        <w:rPr>
          <w:rFonts w:ascii="Times New Roman" w:hAnsi="Times New Roman" w:cs="Times New Roman"/>
          <w:sz w:val="28"/>
          <w:szCs w:val="28"/>
          <w:lang w:eastAsia="ru-RU"/>
        </w:rPr>
        <w:t xml:space="preserve"> гг.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предлагаем о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рганизовать акци</w:t>
      </w:r>
      <w:r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 xml:space="preserve"> «Фронтовая открытка»</w:t>
      </w:r>
      <w:r w:rsidR="00E30916">
        <w:rPr>
          <w:rFonts w:ascii="Times New Roman" w:hAnsi="Times New Roman" w:cs="Times New Roman"/>
          <w:sz w:val="28"/>
          <w:szCs w:val="28"/>
          <w:lang w:eastAsia="ru-RU"/>
        </w:rPr>
        <w:t xml:space="preserve"> (далее – Акция)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E30916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в рамках котор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ой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 xml:space="preserve">дети </w:t>
      </w:r>
      <w:r w:rsidR="009971E5" w:rsidRPr="00C86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своими руками изготавливают открытки и письма-треугольники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для последующей передачи их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военнослужащим, выполняющим служебно-боевые задачи в зоне проведения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специальной военной операции и приграничных районах, а также находящимся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E96C76">
        <w:rPr>
          <w:rFonts w:ascii="Times New Roman" w:hAnsi="Times New Roman" w:cs="Times New Roman"/>
          <w:sz w:val="28"/>
          <w:szCs w:val="28"/>
          <w:lang w:eastAsia="ru-RU"/>
        </w:rPr>
        <w:t>на лечении в госпиталях.</w:t>
      </w:r>
      <w:r w:rsidR="009971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971E5" w:rsidRPr="00C86B8A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Акция направлена на поддержку военнослужащих, воспитание чувства гордости и благодарности за Великую Победу.</w:t>
      </w:r>
    </w:p>
    <w:p w14:paraId="06AA6709" w14:textId="71E5E702" w:rsidR="00E96C76" w:rsidRPr="00D83632" w:rsidRDefault="00E96C76" w:rsidP="00E96C76">
      <w:pPr>
        <w:spacing w:after="0" w:line="240" w:lineRule="auto"/>
        <w:ind w:right="-283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3632">
        <w:rPr>
          <w:rFonts w:ascii="Times New Roman" w:hAnsi="Times New Roman" w:cs="Times New Roman"/>
          <w:sz w:val="28"/>
          <w:szCs w:val="28"/>
          <w:lang w:eastAsia="ru-RU"/>
        </w:rPr>
        <w:t>К участию в Акции приглашаются обучающиеся общеобразовательных организаций, воспитанник</w:t>
      </w:r>
      <w:r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детских домов</w:t>
      </w:r>
      <w:r w:rsidR="00097B88"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общественные организации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23F8515" w14:textId="6F88D806" w:rsidR="00E96C76" w:rsidRDefault="00E96C76" w:rsidP="00E96C76">
      <w:pPr>
        <w:spacing w:after="0" w:line="240" w:lineRule="auto"/>
        <w:ind w:right="-283" w:firstLine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Подготовленные открытки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необходимо направить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 почте или привезти </w:t>
      </w:r>
      <w:r w:rsidR="00097B88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ГАОУ ДО РД «Центр развития талантов «Альтаир» </w:t>
      </w:r>
      <w:r w:rsidR="002C3BC0">
        <w:rPr>
          <w:rFonts w:ascii="Times New Roman" w:hAnsi="Times New Roman" w:cs="Times New Roman"/>
          <w:sz w:val="28"/>
          <w:szCs w:val="28"/>
          <w:lang w:eastAsia="ru-RU"/>
        </w:rPr>
        <w:t xml:space="preserve">в срок </w:t>
      </w:r>
      <w:r w:rsidRPr="002C3B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до 28 апреля </w:t>
      </w:r>
      <w:r w:rsidR="002C3B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</w:t>
      </w:r>
      <w:r w:rsidRPr="002C3BC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2026 года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 xml:space="preserve"> по адрес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у: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г.</w:t>
      </w:r>
      <w:r w:rsidR="002C3BC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3632">
        <w:rPr>
          <w:rFonts w:ascii="Times New Roman" w:hAnsi="Times New Roman" w:cs="Times New Roman"/>
          <w:sz w:val="28"/>
          <w:szCs w:val="28"/>
          <w:lang w:eastAsia="ru-RU"/>
        </w:rPr>
        <w:t>М</w:t>
      </w:r>
      <w:r>
        <w:rPr>
          <w:rFonts w:ascii="Times New Roman" w:hAnsi="Times New Roman" w:cs="Times New Roman"/>
          <w:sz w:val="28"/>
          <w:szCs w:val="28"/>
          <w:lang w:eastAsia="ru-RU"/>
        </w:rPr>
        <w:t>ахачкала, ул. Хаджалмахинская 41 д.</w:t>
      </w:r>
    </w:p>
    <w:p w14:paraId="69E15509" w14:textId="0A5A15CE" w:rsidR="00E96C76" w:rsidRDefault="00E96C76" w:rsidP="00E96C76">
      <w:pPr>
        <w:spacing w:line="240" w:lineRule="auto"/>
        <w:ind w:left="-1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>При размещении публикации об участии в Акции рекомендуется использование хештегов: #ЮнармияДень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D83632">
        <w:rPr>
          <w:rFonts w:ascii="Times New Roman" w:hAnsi="Times New Roman" w:cs="Times New Roman"/>
          <w:sz w:val="28"/>
          <w:szCs w:val="28"/>
        </w:rPr>
        <w:t>, #</w:t>
      </w:r>
      <w:r>
        <w:rPr>
          <w:rFonts w:ascii="Times New Roman" w:hAnsi="Times New Roman" w:cs="Times New Roman"/>
          <w:sz w:val="28"/>
          <w:szCs w:val="28"/>
        </w:rPr>
        <w:t>9Мая</w:t>
      </w:r>
      <w:r w:rsidRPr="00D83632">
        <w:rPr>
          <w:rFonts w:ascii="Times New Roman" w:hAnsi="Times New Roman" w:cs="Times New Roman"/>
          <w:sz w:val="28"/>
          <w:szCs w:val="28"/>
        </w:rPr>
        <w:t xml:space="preserve"> #ЗащитникиОтечества, #НашиЗащитники, #Юнармия, #ЮнармияРД2026</w:t>
      </w:r>
      <w:r w:rsidR="004A1DE6">
        <w:rPr>
          <w:rFonts w:ascii="Times New Roman" w:hAnsi="Times New Roman" w:cs="Times New Roman"/>
          <w:sz w:val="28"/>
          <w:szCs w:val="28"/>
        </w:rPr>
        <w:t>.</w:t>
      </w:r>
    </w:p>
    <w:p w14:paraId="17E6872F" w14:textId="77777777" w:rsidR="000568C6" w:rsidRPr="00D83632" w:rsidRDefault="000568C6" w:rsidP="00E96C76">
      <w:pPr>
        <w:spacing w:line="240" w:lineRule="auto"/>
        <w:ind w:left="-15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9701007" w14:textId="0AAFF383" w:rsidR="00E96C76" w:rsidRDefault="00E96C76" w:rsidP="00E96C76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8363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Формат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</w:p>
    <w:p w14:paraId="3A662BC3" w14:textId="77777777" w:rsidR="001F3065" w:rsidRDefault="001F3065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ВСЕРОССИЙСКАЯ </w:t>
      </w: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АКЦИЯ </w:t>
      </w:r>
    </w:p>
    <w:p w14:paraId="0ABE9F55" w14:textId="2936E7C5" w:rsidR="000B5DDC" w:rsidRDefault="001F3065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B5DD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ОКНА ПОБЕДЫ»</w:t>
      </w:r>
    </w:p>
    <w:p w14:paraId="003744FA" w14:textId="77777777" w:rsidR="00E42B3F" w:rsidRPr="000B5DDC" w:rsidRDefault="00E42B3F" w:rsidP="002E013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00DFEBC" w14:textId="7C1972E5" w:rsidR="00D83632" w:rsidRDefault="00E42B3F" w:rsidP="00D83632">
      <w:pPr>
        <w:tabs>
          <w:tab w:val="left" w:pos="645"/>
        </w:tabs>
        <w:spacing w:after="13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632">
        <w:rPr>
          <w:rStyle w:val="stylesinitialparagraphwvap3"/>
          <w:rFonts w:ascii="Times New Roman" w:hAnsi="Times New Roman" w:cs="Times New Roman"/>
          <w:sz w:val="28"/>
          <w:szCs w:val="28"/>
        </w:rPr>
        <w:t>У</w:t>
      </w:r>
      <w:r w:rsidRPr="00D83632">
        <w:rPr>
          <w:rFonts w:ascii="Times New Roman" w:hAnsi="Times New Roman" w:cs="Times New Roman"/>
          <w:sz w:val="28"/>
          <w:szCs w:val="28"/>
        </w:rPr>
        <w:t>частники акции оформляют окна своих квартир/домов/офисов с помощью рисунков, картинок, фотографий и надписей, посвященных Победе советского народа над фашизмом в Великой Отечественной войне. Затем размещают в социальных сетях фотографии своих оформленных окон с соответствующим хештегом #ОкнаПобеды со словами благодарности героям и тематическими текстами.</w:t>
      </w:r>
    </w:p>
    <w:p w14:paraId="58DAA971" w14:textId="77777777" w:rsidR="00D83632" w:rsidRDefault="00E42B3F" w:rsidP="00D83632">
      <w:pPr>
        <w:tabs>
          <w:tab w:val="left" w:pos="645"/>
        </w:tabs>
        <w:spacing w:after="13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>Целью Акции является привлечение внимания общественности к возможности принять участие в праздновании Дня Победы и почтить память героев. Особенное внимание при проведении Акции уделяется важности оформления окон родителей совместно с детьми.</w:t>
      </w:r>
    </w:p>
    <w:p w14:paraId="7DEC8A98" w14:textId="5BAB1651" w:rsidR="00D83632" w:rsidRDefault="00E42B3F" w:rsidP="00D83632">
      <w:pPr>
        <w:tabs>
          <w:tab w:val="left" w:pos="645"/>
        </w:tabs>
        <w:spacing w:after="13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>Принять участие в Акции может любой желающий. К участию</w:t>
      </w:r>
      <w:r w:rsidR="00E96C76">
        <w:rPr>
          <w:rFonts w:ascii="Times New Roman" w:hAnsi="Times New Roman" w:cs="Times New Roman"/>
          <w:sz w:val="28"/>
          <w:szCs w:val="28"/>
        </w:rPr>
        <w:t xml:space="preserve"> в</w:t>
      </w:r>
      <w:r w:rsidRPr="00D83632">
        <w:rPr>
          <w:rFonts w:ascii="Times New Roman" w:hAnsi="Times New Roman" w:cs="Times New Roman"/>
          <w:sz w:val="28"/>
          <w:szCs w:val="28"/>
        </w:rPr>
        <w:t xml:space="preserve"> Акции рекомендуется подходить творчески, одновременно с этим учитывая огромное уважение к памяти и подвигу советского народа в Великой Отечественной Войне 1941–1945 гг.</w:t>
      </w:r>
    </w:p>
    <w:p w14:paraId="4DF32425" w14:textId="4D48BAAC" w:rsidR="000B5DDC" w:rsidRPr="00D83632" w:rsidRDefault="00E42B3F" w:rsidP="00D83632">
      <w:pPr>
        <w:tabs>
          <w:tab w:val="left" w:pos="645"/>
        </w:tabs>
        <w:spacing w:after="13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 xml:space="preserve">Сроки проведения Акции: </w:t>
      </w:r>
      <w:r w:rsidRPr="00E30916">
        <w:rPr>
          <w:rFonts w:ascii="Times New Roman" w:hAnsi="Times New Roman" w:cs="Times New Roman"/>
          <w:b/>
          <w:bCs/>
          <w:sz w:val="28"/>
          <w:szCs w:val="28"/>
        </w:rPr>
        <w:t>с 1 по 9 мая 2026 года</w:t>
      </w:r>
      <w:r w:rsidRPr="00D83632">
        <w:rPr>
          <w:rFonts w:ascii="Times New Roman" w:hAnsi="Times New Roman" w:cs="Times New Roman"/>
          <w:sz w:val="28"/>
          <w:szCs w:val="28"/>
        </w:rPr>
        <w:t>.</w:t>
      </w:r>
    </w:p>
    <w:p w14:paraId="3AFC463E" w14:textId="48B2B1C1" w:rsidR="000B5DDC" w:rsidRPr="00E42B3F" w:rsidRDefault="00E96C76" w:rsidP="00E96C76">
      <w:pPr>
        <w:tabs>
          <w:tab w:val="left" w:pos="645"/>
        </w:tabs>
        <w:spacing w:after="13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>При размещении публикации об участии в Акции рекомендуется использование хештегов: #ЮнармияДень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D83632">
        <w:rPr>
          <w:rFonts w:ascii="Times New Roman" w:hAnsi="Times New Roman" w:cs="Times New Roman"/>
          <w:sz w:val="28"/>
          <w:szCs w:val="28"/>
        </w:rPr>
        <w:t>, #</w:t>
      </w:r>
      <w:r>
        <w:rPr>
          <w:rFonts w:ascii="Times New Roman" w:hAnsi="Times New Roman" w:cs="Times New Roman"/>
          <w:sz w:val="28"/>
          <w:szCs w:val="28"/>
        </w:rPr>
        <w:t>9Мая</w:t>
      </w:r>
      <w:r w:rsidRPr="00D83632">
        <w:rPr>
          <w:rFonts w:ascii="Times New Roman" w:hAnsi="Times New Roman" w:cs="Times New Roman"/>
          <w:sz w:val="28"/>
          <w:szCs w:val="28"/>
        </w:rPr>
        <w:t xml:space="preserve"> #ЗащитникиОтечества, #НашиЗащитники, #Юнармия, #ЮнармияРД2026</w:t>
      </w:r>
      <w:r w:rsidR="004A1DE6">
        <w:rPr>
          <w:rFonts w:ascii="Times New Roman" w:hAnsi="Times New Roman" w:cs="Times New Roman"/>
          <w:sz w:val="28"/>
          <w:szCs w:val="28"/>
        </w:rPr>
        <w:t>.</w:t>
      </w:r>
    </w:p>
    <w:p w14:paraId="7B1F9CD9" w14:textId="77777777" w:rsidR="000B5DDC" w:rsidRPr="000B5DDC" w:rsidRDefault="000B5DDC" w:rsidP="002E0135">
      <w:pPr>
        <w:tabs>
          <w:tab w:val="left" w:pos="645"/>
        </w:tabs>
        <w:spacing w:after="13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6D1395B" w14:textId="77777777" w:rsidR="000B5DDC" w:rsidRPr="000B5DDC" w:rsidRDefault="000B5DDC" w:rsidP="002E0135">
      <w:pPr>
        <w:tabs>
          <w:tab w:val="left" w:pos="645"/>
        </w:tabs>
        <w:spacing w:after="13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A1FFBE5" w14:textId="7696C0FB" w:rsidR="001F3065" w:rsidRPr="001F3065" w:rsidRDefault="000B5DDC" w:rsidP="001F3065">
      <w:pPr>
        <w:pStyle w:val="22"/>
        <w:spacing w:line="240" w:lineRule="auto"/>
        <w:ind w:firstLine="0"/>
        <w:jc w:val="center"/>
        <w:rPr>
          <w:sz w:val="28"/>
          <w:szCs w:val="28"/>
        </w:rPr>
      </w:pPr>
      <w:r w:rsidRPr="001F3065">
        <w:rPr>
          <w:rStyle w:val="21"/>
          <w:b/>
          <w:bCs/>
          <w:sz w:val="28"/>
          <w:szCs w:val="28"/>
        </w:rPr>
        <w:t xml:space="preserve">Формат </w:t>
      </w:r>
      <w:r w:rsidR="00E96C76" w:rsidRPr="001F3065">
        <w:rPr>
          <w:rStyle w:val="21"/>
          <w:b/>
          <w:bCs/>
          <w:sz w:val="28"/>
          <w:szCs w:val="28"/>
        </w:rPr>
        <w:t>4</w:t>
      </w:r>
      <w:r w:rsidRPr="001F3065">
        <w:rPr>
          <w:rStyle w:val="21"/>
          <w:b/>
          <w:bCs/>
          <w:sz w:val="28"/>
          <w:szCs w:val="28"/>
        </w:rPr>
        <w:t>.</w:t>
      </w:r>
      <w:r w:rsidRPr="00E96C76">
        <w:rPr>
          <w:iCs/>
          <w:color w:val="000000"/>
          <w:sz w:val="28"/>
          <w:szCs w:val="28"/>
          <w:highlight w:val="yellow"/>
        </w:rPr>
        <w:br/>
      </w:r>
      <w:r w:rsidR="001F3065" w:rsidRPr="001F3065">
        <w:rPr>
          <w:rStyle w:val="21"/>
          <w:b/>
          <w:bCs/>
          <w:sz w:val="28"/>
          <w:szCs w:val="28"/>
        </w:rPr>
        <w:t>ОРГАНИЗАЦИЯ ПОЧЕТНОГО КАРАУЛА</w:t>
      </w:r>
    </w:p>
    <w:p w14:paraId="680F7321" w14:textId="49D37452" w:rsidR="001F3065" w:rsidRPr="001F3065" w:rsidRDefault="001F3065" w:rsidP="001F3065">
      <w:pPr>
        <w:pStyle w:val="22"/>
        <w:spacing w:line="240" w:lineRule="auto"/>
        <w:ind w:firstLine="0"/>
        <w:jc w:val="center"/>
        <w:rPr>
          <w:sz w:val="28"/>
          <w:szCs w:val="28"/>
        </w:rPr>
      </w:pPr>
      <w:r w:rsidRPr="001F3065">
        <w:rPr>
          <w:rStyle w:val="21"/>
          <w:b/>
          <w:bCs/>
          <w:sz w:val="28"/>
          <w:szCs w:val="28"/>
        </w:rPr>
        <w:t>ПОСТ №</w:t>
      </w:r>
      <w:r w:rsidR="001509BD">
        <w:rPr>
          <w:rStyle w:val="21"/>
          <w:b/>
          <w:bCs/>
          <w:sz w:val="28"/>
          <w:szCs w:val="28"/>
        </w:rPr>
        <w:t xml:space="preserve"> </w:t>
      </w:r>
      <w:r w:rsidRPr="001F3065">
        <w:rPr>
          <w:rStyle w:val="21"/>
          <w:b/>
          <w:bCs/>
          <w:sz w:val="28"/>
          <w:szCs w:val="28"/>
        </w:rPr>
        <w:t>1 У «ВЕЧНОГО ОГНЯ»</w:t>
      </w:r>
    </w:p>
    <w:p w14:paraId="228D5A62" w14:textId="33C0AB41" w:rsidR="00E42B3F" w:rsidRDefault="00E42B3F" w:rsidP="00E96C76">
      <w:pPr>
        <w:spacing w:after="15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14:paraId="61661674" w14:textId="67D495C3" w:rsidR="00D805E5" w:rsidRPr="001F3065" w:rsidRDefault="00C010AE" w:rsidP="001F306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F3065">
        <w:rPr>
          <w:rFonts w:ascii="Times New Roman" w:hAnsi="Times New Roman" w:cs="Times New Roman"/>
          <w:sz w:val="28"/>
          <w:szCs w:val="28"/>
        </w:rPr>
        <w:t>Е</w:t>
      </w:r>
      <w:r w:rsidR="00D805E5" w:rsidRPr="001F3065">
        <w:rPr>
          <w:rFonts w:ascii="Times New Roman" w:hAnsi="Times New Roman" w:cs="Times New Roman"/>
          <w:sz w:val="28"/>
          <w:szCs w:val="28"/>
        </w:rPr>
        <w:t>жегодн</w:t>
      </w:r>
      <w:r w:rsidR="001F3065">
        <w:rPr>
          <w:rFonts w:ascii="Times New Roman" w:hAnsi="Times New Roman" w:cs="Times New Roman"/>
          <w:sz w:val="28"/>
          <w:szCs w:val="28"/>
        </w:rPr>
        <w:t>о с целью</w:t>
      </w:r>
      <w:r w:rsidR="00D805E5" w:rsidRPr="001F3065">
        <w:rPr>
          <w:rFonts w:ascii="Times New Roman" w:hAnsi="Times New Roman" w:cs="Times New Roman"/>
          <w:sz w:val="28"/>
          <w:szCs w:val="28"/>
        </w:rPr>
        <w:t xml:space="preserve"> </w:t>
      </w:r>
      <w:r w:rsidR="001F3065" w:rsidRPr="001F3065">
        <w:rPr>
          <w:rFonts w:ascii="Times New Roman" w:hAnsi="Times New Roman" w:cs="Times New Roman"/>
          <w:sz w:val="28"/>
          <w:szCs w:val="28"/>
        </w:rPr>
        <w:t>формирования патриотических чувств у молодежи, высоких духовно</w:t>
      </w:r>
      <w:r w:rsidR="001509BD">
        <w:rPr>
          <w:rFonts w:ascii="Times New Roman" w:hAnsi="Times New Roman" w:cs="Times New Roman"/>
          <w:sz w:val="28"/>
          <w:szCs w:val="28"/>
        </w:rPr>
        <w:t>-</w:t>
      </w:r>
      <w:r w:rsidR="001F3065" w:rsidRPr="001F3065">
        <w:rPr>
          <w:rFonts w:ascii="Times New Roman" w:hAnsi="Times New Roman" w:cs="Times New Roman"/>
          <w:sz w:val="28"/>
          <w:szCs w:val="28"/>
        </w:rPr>
        <w:softHyphen/>
        <w:t xml:space="preserve">нравственных качеств на основе уважения к историческому наследию Отечества и преемственности поколений, чувства социальной ответственности и желания быть полезным своей Родине в Республике Дагестан проводится </w:t>
      </w:r>
      <w:r w:rsidR="00D805E5" w:rsidRPr="001F3065">
        <w:rPr>
          <w:rFonts w:ascii="Times New Roman" w:hAnsi="Times New Roman" w:cs="Times New Roman"/>
          <w:sz w:val="28"/>
          <w:szCs w:val="28"/>
        </w:rPr>
        <w:t xml:space="preserve">военно-патриотическая </w:t>
      </w:r>
      <w:r w:rsidR="001509BD">
        <w:rPr>
          <w:rFonts w:ascii="Times New Roman" w:hAnsi="Times New Roman" w:cs="Times New Roman"/>
          <w:sz w:val="28"/>
          <w:szCs w:val="28"/>
        </w:rPr>
        <w:t>В</w:t>
      </w:r>
      <w:r w:rsidR="00D805E5" w:rsidRPr="001F3065">
        <w:rPr>
          <w:rFonts w:ascii="Times New Roman" w:hAnsi="Times New Roman" w:cs="Times New Roman"/>
          <w:sz w:val="28"/>
          <w:szCs w:val="28"/>
        </w:rPr>
        <w:t xml:space="preserve">ахта </w:t>
      </w:r>
      <w:r w:rsidR="000D7523">
        <w:rPr>
          <w:rFonts w:ascii="Times New Roman" w:hAnsi="Times New Roman" w:cs="Times New Roman"/>
          <w:sz w:val="28"/>
          <w:szCs w:val="28"/>
        </w:rPr>
        <w:t>П</w:t>
      </w:r>
      <w:r w:rsidR="00D805E5" w:rsidRPr="001F3065">
        <w:rPr>
          <w:rFonts w:ascii="Times New Roman" w:hAnsi="Times New Roman" w:cs="Times New Roman"/>
          <w:sz w:val="28"/>
          <w:szCs w:val="28"/>
        </w:rPr>
        <w:t>амяти</w:t>
      </w:r>
      <w:r w:rsidR="001F3065">
        <w:rPr>
          <w:rFonts w:ascii="Times New Roman" w:hAnsi="Times New Roman" w:cs="Times New Roman"/>
          <w:sz w:val="28"/>
          <w:szCs w:val="28"/>
        </w:rPr>
        <w:t xml:space="preserve"> </w:t>
      </w:r>
      <w:r w:rsidR="00D805E5" w:rsidRPr="001F3065">
        <w:rPr>
          <w:rFonts w:ascii="Times New Roman" w:hAnsi="Times New Roman" w:cs="Times New Roman"/>
          <w:sz w:val="28"/>
          <w:szCs w:val="28"/>
        </w:rPr>
        <w:t>с 2</w:t>
      </w:r>
      <w:r w:rsidR="001F3065">
        <w:rPr>
          <w:rFonts w:ascii="Times New Roman" w:hAnsi="Times New Roman" w:cs="Times New Roman"/>
          <w:sz w:val="28"/>
          <w:szCs w:val="28"/>
        </w:rPr>
        <w:t>3</w:t>
      </w:r>
      <w:r w:rsidR="00D805E5" w:rsidRPr="001F3065">
        <w:rPr>
          <w:rFonts w:ascii="Times New Roman" w:hAnsi="Times New Roman" w:cs="Times New Roman"/>
          <w:sz w:val="28"/>
          <w:szCs w:val="28"/>
        </w:rPr>
        <w:t xml:space="preserve"> апреля по </w:t>
      </w:r>
      <w:r w:rsidR="000D7523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D805E5" w:rsidRPr="001F3065">
        <w:rPr>
          <w:rFonts w:ascii="Times New Roman" w:hAnsi="Times New Roman" w:cs="Times New Roman"/>
          <w:sz w:val="28"/>
          <w:szCs w:val="28"/>
        </w:rPr>
        <w:t>9 мая, приуроченная ко Дню Победы</w:t>
      </w:r>
      <w:r w:rsidR="001F3065">
        <w:rPr>
          <w:rFonts w:ascii="Times New Roman" w:hAnsi="Times New Roman" w:cs="Times New Roman"/>
          <w:sz w:val="28"/>
          <w:szCs w:val="28"/>
        </w:rPr>
        <w:t>. В памятные дня ш</w:t>
      </w:r>
      <w:r w:rsidR="00D805E5" w:rsidRPr="001F3065">
        <w:rPr>
          <w:rFonts w:ascii="Times New Roman" w:hAnsi="Times New Roman" w:cs="Times New Roman"/>
          <w:sz w:val="28"/>
          <w:szCs w:val="28"/>
        </w:rPr>
        <w:t>кольники и активисты несут почетный караул у мемориалов «Вечный огонь», отдавая дань уважения защитникам Отечества. </w:t>
      </w:r>
    </w:p>
    <w:p w14:paraId="0CC06009" w14:textId="77777777" w:rsidR="001F3065" w:rsidRDefault="001F3065" w:rsidP="001F3065">
      <w:pPr>
        <w:pStyle w:val="22"/>
        <w:spacing w:line="240" w:lineRule="auto"/>
        <w:ind w:firstLine="720"/>
        <w:jc w:val="both"/>
        <w:rPr>
          <w:rFonts w:eastAsiaTheme="minorHAnsi"/>
          <w:sz w:val="28"/>
          <w:szCs w:val="28"/>
        </w:rPr>
      </w:pPr>
      <w:r w:rsidRPr="001F3065">
        <w:rPr>
          <w:rFonts w:eastAsiaTheme="minorHAnsi"/>
          <w:sz w:val="28"/>
          <w:szCs w:val="28"/>
        </w:rPr>
        <w:t>Организация почетных караулов на Посту № 1 у мемориальных комплексов «Вечный огонь» на протяжении многих лет была доброй традицией, основанной на преемственности поколений, воздания почестей и уважения защитникам Отечества в годы войны, что служило бесценным вкладом в дело патриотического воспитания подрастающего поколения.</w:t>
      </w:r>
    </w:p>
    <w:p w14:paraId="6C391E55" w14:textId="7AF1258B" w:rsidR="001F3065" w:rsidRDefault="001F3065" w:rsidP="001F3065">
      <w:pPr>
        <w:pStyle w:val="22"/>
        <w:spacing w:line="240" w:lineRule="auto"/>
        <w:ind w:firstLine="720"/>
        <w:jc w:val="both"/>
        <w:rPr>
          <w:rStyle w:val="a5"/>
        </w:rPr>
      </w:pPr>
      <w:r>
        <w:rPr>
          <w:rStyle w:val="a5"/>
        </w:rPr>
        <w:t xml:space="preserve">В почетном карауле могут принимать участие юнармейские отряды, кадетские школы, военно-патриотические клубы и объединения, молодежные общественные движения и организации, поисковые отряды </w:t>
      </w:r>
      <w:r>
        <w:rPr>
          <w:rStyle w:val="a5"/>
        </w:rPr>
        <w:lastRenderedPageBreak/>
        <w:t xml:space="preserve">в возрастной группе: 14-21 </w:t>
      </w:r>
      <w:r w:rsidR="000D7523">
        <w:rPr>
          <w:rStyle w:val="a5"/>
        </w:rPr>
        <w:t>лет</w:t>
      </w:r>
      <w:r>
        <w:rPr>
          <w:rStyle w:val="a5"/>
        </w:rPr>
        <w:t>.</w:t>
      </w:r>
    </w:p>
    <w:p w14:paraId="5B214553" w14:textId="3D0329EC" w:rsidR="001F3065" w:rsidRDefault="001F3065" w:rsidP="001F3065">
      <w:pPr>
        <w:pStyle w:val="22"/>
        <w:spacing w:line="240" w:lineRule="auto"/>
        <w:ind w:firstLine="720"/>
        <w:jc w:val="both"/>
        <w:rPr>
          <w:rStyle w:val="a5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2CAA24A4" wp14:editId="258B5370">
            <wp:simplePos x="0" y="0"/>
            <wp:positionH relativeFrom="margin">
              <wp:posOffset>4511968</wp:posOffset>
            </wp:positionH>
            <wp:positionV relativeFrom="paragraph">
              <wp:posOffset>265577</wp:posOffset>
            </wp:positionV>
            <wp:extent cx="1561465" cy="1561465"/>
            <wp:effectExtent l="0" t="0" r="635" b="635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1465" cy="1561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Style w:val="a5"/>
        </w:rPr>
        <w:t>Срок проведения почетной Вахты Памяти на Посту №</w:t>
      </w:r>
      <w:r w:rsidR="000D7523">
        <w:rPr>
          <w:rStyle w:val="a5"/>
        </w:rPr>
        <w:t xml:space="preserve"> </w:t>
      </w:r>
      <w:r>
        <w:rPr>
          <w:rStyle w:val="a5"/>
        </w:rPr>
        <w:t>1</w:t>
      </w:r>
      <w:r w:rsidR="000D7523">
        <w:rPr>
          <w:rStyle w:val="a5"/>
        </w:rPr>
        <w:t xml:space="preserve"> </w:t>
      </w:r>
      <w:r w:rsidR="0019487E">
        <w:rPr>
          <w:rStyle w:val="a5"/>
        </w:rPr>
        <w:t xml:space="preserve">                          </w:t>
      </w:r>
      <w:r w:rsidR="000D7523">
        <w:rPr>
          <w:rStyle w:val="a5"/>
        </w:rPr>
        <w:t>(</w:t>
      </w:r>
      <w:r w:rsidR="0019487E">
        <w:rPr>
          <w:rStyle w:val="a5"/>
        </w:rPr>
        <w:t>П</w:t>
      </w:r>
      <w:r w:rsidR="000D7523" w:rsidRPr="000D7523">
        <w:rPr>
          <w:rStyle w:val="a5"/>
        </w:rPr>
        <w:t>ост № 1 у «</w:t>
      </w:r>
      <w:r w:rsidR="0019487E">
        <w:rPr>
          <w:rStyle w:val="a5"/>
        </w:rPr>
        <w:t>В</w:t>
      </w:r>
      <w:r w:rsidR="000D7523" w:rsidRPr="000D7523">
        <w:rPr>
          <w:rStyle w:val="a5"/>
        </w:rPr>
        <w:t>ечного огня»</w:t>
      </w:r>
      <w:r w:rsidR="0019487E">
        <w:rPr>
          <w:rStyle w:val="a5"/>
        </w:rPr>
        <w:t>)</w:t>
      </w:r>
      <w:r>
        <w:rPr>
          <w:rStyle w:val="a5"/>
        </w:rPr>
        <w:t>:</w:t>
      </w:r>
      <w:r w:rsidR="000D7523">
        <w:rPr>
          <w:rStyle w:val="a5"/>
        </w:rPr>
        <w:t xml:space="preserve"> в период</w:t>
      </w:r>
      <w:r>
        <w:rPr>
          <w:rStyle w:val="a5"/>
        </w:rPr>
        <w:t xml:space="preserve"> </w:t>
      </w:r>
      <w:r w:rsidRPr="000D7523">
        <w:rPr>
          <w:rStyle w:val="a5"/>
          <w:b/>
          <w:bCs/>
        </w:rPr>
        <w:t>с 25 апреля по 9 мая 2025 года.</w:t>
      </w:r>
    </w:p>
    <w:p w14:paraId="6FB1C6CE" w14:textId="2722094B" w:rsidR="001F3065" w:rsidRPr="009806B7" w:rsidRDefault="001F3065" w:rsidP="001F3065">
      <w:pPr>
        <w:pStyle w:val="22"/>
        <w:spacing w:line="240" w:lineRule="auto"/>
        <w:ind w:firstLine="720"/>
        <w:jc w:val="both"/>
        <w:rPr>
          <w:rStyle w:val="a5"/>
        </w:rPr>
      </w:pPr>
      <w:r>
        <w:rPr>
          <w:rStyle w:val="a5"/>
        </w:rPr>
        <w:t xml:space="preserve">Почетный караул ставится согласно Положению об организации несения почетного карауля </w:t>
      </w:r>
      <w:r w:rsidR="0019487E">
        <w:rPr>
          <w:rStyle w:val="a5"/>
        </w:rPr>
        <w:t>П</w:t>
      </w:r>
      <w:r>
        <w:rPr>
          <w:rStyle w:val="a5"/>
        </w:rPr>
        <w:t>ост №</w:t>
      </w:r>
      <w:r w:rsidR="0019487E">
        <w:rPr>
          <w:rStyle w:val="a5"/>
        </w:rPr>
        <w:t xml:space="preserve"> </w:t>
      </w:r>
      <w:r>
        <w:rPr>
          <w:rStyle w:val="a5"/>
        </w:rPr>
        <w:t>1 у «Вечного огня». Ознакомит</w:t>
      </w:r>
      <w:r w:rsidR="0019487E">
        <w:rPr>
          <w:rStyle w:val="a5"/>
        </w:rPr>
        <w:t>ь</w:t>
      </w:r>
      <w:r>
        <w:rPr>
          <w:rStyle w:val="a5"/>
        </w:rPr>
        <w:t xml:space="preserve">ся с </w:t>
      </w:r>
      <w:r w:rsidRPr="009806B7">
        <w:rPr>
          <w:rStyle w:val="a5"/>
        </w:rPr>
        <w:t>Положением можно пройдя по QR коду</w:t>
      </w:r>
      <w:r w:rsidR="0019487E">
        <w:rPr>
          <w:rStyle w:val="a5"/>
        </w:rPr>
        <w:t>.</w:t>
      </w:r>
      <w:r w:rsidRPr="009806B7">
        <w:rPr>
          <w:rStyle w:val="a5"/>
        </w:rPr>
        <w:t xml:space="preserve"> </w:t>
      </w:r>
    </w:p>
    <w:p w14:paraId="4365D1FA" w14:textId="2EDBFE2C" w:rsidR="001F3065" w:rsidRPr="00E42B3F" w:rsidRDefault="001F3065" w:rsidP="001F3065">
      <w:pPr>
        <w:tabs>
          <w:tab w:val="left" w:pos="645"/>
        </w:tabs>
        <w:spacing w:after="13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 xml:space="preserve">При размещении публикации об участии в </w:t>
      </w:r>
      <w:r w:rsidR="0019487E" w:rsidRPr="0019487E">
        <w:rPr>
          <w:rFonts w:ascii="Times New Roman" w:hAnsi="Times New Roman" w:cs="Times New Roman"/>
          <w:sz w:val="28"/>
          <w:szCs w:val="28"/>
        </w:rPr>
        <w:t>Пост № 1 у «Вечного огня»</w:t>
      </w:r>
      <w:r w:rsidR="0019487E">
        <w:rPr>
          <w:rFonts w:ascii="Times New Roman" w:hAnsi="Times New Roman" w:cs="Times New Roman"/>
          <w:sz w:val="28"/>
          <w:szCs w:val="28"/>
        </w:rPr>
        <w:t xml:space="preserve"> </w:t>
      </w:r>
      <w:r w:rsidRPr="00D83632">
        <w:rPr>
          <w:rFonts w:ascii="Times New Roman" w:hAnsi="Times New Roman" w:cs="Times New Roman"/>
          <w:sz w:val="28"/>
          <w:szCs w:val="28"/>
        </w:rPr>
        <w:t>рекомендуется использование хештегов: #ЮнармияДень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D83632">
        <w:rPr>
          <w:rFonts w:ascii="Times New Roman" w:hAnsi="Times New Roman" w:cs="Times New Roman"/>
          <w:sz w:val="28"/>
          <w:szCs w:val="28"/>
        </w:rPr>
        <w:t>, #</w:t>
      </w:r>
      <w:r>
        <w:rPr>
          <w:rFonts w:ascii="Times New Roman" w:hAnsi="Times New Roman" w:cs="Times New Roman"/>
          <w:sz w:val="28"/>
          <w:szCs w:val="28"/>
        </w:rPr>
        <w:t>9Мая</w:t>
      </w:r>
      <w:r w:rsidRPr="00D83632">
        <w:rPr>
          <w:rFonts w:ascii="Times New Roman" w:hAnsi="Times New Roman" w:cs="Times New Roman"/>
          <w:sz w:val="28"/>
          <w:szCs w:val="28"/>
        </w:rPr>
        <w:t xml:space="preserve"> #ЗащитникиОтечества, #НашиЗащитники, #Юнармия, #ЮнармияРД2026</w:t>
      </w:r>
      <w:r w:rsidR="004A1DE6">
        <w:rPr>
          <w:rFonts w:ascii="Times New Roman" w:hAnsi="Times New Roman" w:cs="Times New Roman"/>
          <w:sz w:val="28"/>
          <w:szCs w:val="28"/>
        </w:rPr>
        <w:t>.</w:t>
      </w:r>
    </w:p>
    <w:p w14:paraId="22CD91F9" w14:textId="77777777" w:rsidR="001F3065" w:rsidRPr="001F3065" w:rsidRDefault="001F3065" w:rsidP="001F3065">
      <w:pPr>
        <w:pStyle w:val="22"/>
        <w:spacing w:line="240" w:lineRule="auto"/>
        <w:ind w:firstLine="720"/>
        <w:jc w:val="both"/>
        <w:rPr>
          <w:rFonts w:eastAsiaTheme="minorHAnsi"/>
          <w:sz w:val="28"/>
          <w:szCs w:val="28"/>
        </w:rPr>
      </w:pPr>
    </w:p>
    <w:p w14:paraId="6290F915" w14:textId="6544B8EF" w:rsidR="000B5DDC" w:rsidRPr="001F3065" w:rsidRDefault="000B5DDC" w:rsidP="00E96C76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Формат </w:t>
      </w:r>
      <w:r w:rsidR="00E96C76"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122C9341" w14:textId="767FD587" w:rsidR="001F3065" w:rsidRPr="001F3065" w:rsidRDefault="001F3065" w:rsidP="001F3065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МЕЖДУНАРОДНАЯ</w:t>
      </w: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АКЦИЯ </w:t>
      </w:r>
    </w:p>
    <w:p w14:paraId="6EB074EA" w14:textId="00E42C86" w:rsidR="000B5DDC" w:rsidRDefault="001F3065" w:rsidP="00E96C76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«ГЕОРГИЕВСКАЯ ЛЕНТОЧКА»</w:t>
      </w:r>
    </w:p>
    <w:p w14:paraId="4A5A11A7" w14:textId="77777777" w:rsidR="00E15F61" w:rsidRPr="000B5DDC" w:rsidRDefault="00E15F61" w:rsidP="002E0135">
      <w:pPr>
        <w:spacing w:after="13" w:line="240" w:lineRule="auto"/>
        <w:ind w:left="2694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7A84F7E" w14:textId="27FC117D" w:rsidR="001C6948" w:rsidRDefault="001C6948" w:rsidP="001F306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</w:pPr>
      <w:r w:rsidRPr="001C694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Международная акция «Георгиевская лент</w:t>
      </w:r>
      <w:r w:rsidR="001F3065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очка</w:t>
      </w:r>
      <w:r w:rsidRPr="001C694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C509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Акция) </w:t>
      </w:r>
      <w:r w:rsidRPr="001C694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 году стартует </w:t>
      </w:r>
      <w:r w:rsidR="0094122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Pr="0094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1F3065" w:rsidRPr="0094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 w:rsidRPr="0094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апреля</w:t>
      </w:r>
      <w:r w:rsidR="00C5090F" w:rsidRPr="0094122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2026 г.</w:t>
      </w:r>
      <w:r w:rsidRPr="001C6948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Волонтеры Победы</w:t>
      </w:r>
      <w:r w:rsidR="001F3065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и </w:t>
      </w:r>
      <w:r w:rsidR="0094122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ю</w:t>
      </w:r>
      <w:r w:rsidR="001F3065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нармейцы</w:t>
      </w:r>
      <w:r w:rsidRPr="001C6948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начнут распространение лент по всей России и за рубежом, приурочив мероприятие </w:t>
      </w:r>
      <w:r w:rsidR="0094122F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 xml:space="preserve">          </w:t>
      </w:r>
      <w:r w:rsidRPr="001C6948"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  <w:t>к 81-летию Победы в Великой Отечественной войне. Ленты будут раздавать в общественных местах, пунктах волонтеров, библиотеках и торговых центрах. </w:t>
      </w:r>
    </w:p>
    <w:p w14:paraId="535E2548" w14:textId="39F7EF36" w:rsidR="001F3065" w:rsidRDefault="009971E5" w:rsidP="001F306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Акция проходит с целью сохранения памяти о воинах, погибших при защите Отечества. Георгиевская ленточка является символом героизма, воинской доблести и славы защитников России. </w:t>
      </w:r>
    </w:p>
    <w:p w14:paraId="477B9BD7" w14:textId="7215459B" w:rsidR="009971E5" w:rsidRDefault="009971E5" w:rsidP="001F3065">
      <w:pPr>
        <w:tabs>
          <w:tab w:val="left" w:pos="142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Акция </w:t>
      </w:r>
      <w:r w:rsidR="00A9683A">
        <w:rPr>
          <w:rFonts w:ascii="Times New Roman" w:hAnsi="Times New Roman" w:cs="Times New Roman"/>
          <w:sz w:val="28"/>
          <w:szCs w:val="28"/>
          <w:lang w:bidi="ru-RU"/>
        </w:rPr>
        <w:t xml:space="preserve">– </w:t>
      </w:r>
      <w:r w:rsidRPr="005E6A89">
        <w:rPr>
          <w:rFonts w:ascii="Times New Roman" w:hAnsi="Times New Roman" w:cs="Times New Roman"/>
          <w:sz w:val="28"/>
          <w:szCs w:val="28"/>
          <w:lang w:bidi="ru-RU"/>
        </w:rPr>
        <w:t>это эстафета от прошлых поколений к нынешним. Эстафета народной памяти, уважения к подвигам отцов, дедов, прадедов, эстафета готовности защитить свою землю, свой народ, свой язык, свое имя.</w:t>
      </w:r>
    </w:p>
    <w:p w14:paraId="1F756308" w14:textId="18008692" w:rsidR="001F3065" w:rsidRDefault="001F3065" w:rsidP="001F3065">
      <w:pPr>
        <w:tabs>
          <w:tab w:val="left" w:pos="142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D83632">
        <w:rPr>
          <w:rFonts w:ascii="Times New Roman" w:hAnsi="Times New Roman" w:cs="Times New Roman"/>
          <w:sz w:val="28"/>
          <w:szCs w:val="28"/>
        </w:rPr>
        <w:t xml:space="preserve">При размещении публикации об участии в </w:t>
      </w:r>
      <w:r>
        <w:rPr>
          <w:rFonts w:ascii="Times New Roman" w:hAnsi="Times New Roman" w:cs="Times New Roman"/>
          <w:sz w:val="28"/>
          <w:szCs w:val="28"/>
        </w:rPr>
        <w:t>Акции</w:t>
      </w:r>
      <w:r w:rsidRPr="00D83632">
        <w:rPr>
          <w:rFonts w:ascii="Times New Roman" w:hAnsi="Times New Roman" w:cs="Times New Roman"/>
          <w:sz w:val="28"/>
          <w:szCs w:val="28"/>
        </w:rPr>
        <w:t xml:space="preserve"> рекомендуется использование хештегов: #</w:t>
      </w:r>
      <w:r>
        <w:rPr>
          <w:rFonts w:ascii="Times New Roman" w:hAnsi="Times New Roman" w:cs="Times New Roman"/>
          <w:sz w:val="28"/>
          <w:szCs w:val="28"/>
        </w:rPr>
        <w:t xml:space="preserve">ГеоргиевскаяЛенточка </w:t>
      </w:r>
      <w:r w:rsidRPr="00D83632">
        <w:rPr>
          <w:rFonts w:ascii="Times New Roman" w:hAnsi="Times New Roman" w:cs="Times New Roman"/>
          <w:sz w:val="28"/>
          <w:szCs w:val="28"/>
        </w:rPr>
        <w:t>#ЮнармияДень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D83632">
        <w:rPr>
          <w:rFonts w:ascii="Times New Roman" w:hAnsi="Times New Roman" w:cs="Times New Roman"/>
          <w:sz w:val="28"/>
          <w:szCs w:val="28"/>
        </w:rPr>
        <w:t>, #</w:t>
      </w:r>
      <w:r>
        <w:rPr>
          <w:rFonts w:ascii="Times New Roman" w:hAnsi="Times New Roman" w:cs="Times New Roman"/>
          <w:sz w:val="28"/>
          <w:szCs w:val="28"/>
        </w:rPr>
        <w:t>9Мая</w:t>
      </w:r>
      <w:r w:rsidRPr="00D83632">
        <w:rPr>
          <w:rFonts w:ascii="Times New Roman" w:hAnsi="Times New Roman" w:cs="Times New Roman"/>
          <w:sz w:val="28"/>
          <w:szCs w:val="28"/>
        </w:rPr>
        <w:t xml:space="preserve"> #ЗащитникиОтечества, #НашиЗащитники, #Юнармия, #ЮнармияРД2026</w:t>
      </w:r>
    </w:p>
    <w:p w14:paraId="36787DB7" w14:textId="77777777" w:rsidR="009971E5" w:rsidRPr="001C6948" w:rsidRDefault="009971E5" w:rsidP="00E15F6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A0A0A"/>
          <w:sz w:val="28"/>
          <w:szCs w:val="28"/>
          <w:shd w:val="clear" w:color="auto" w:fill="FFFFFF"/>
          <w:lang w:eastAsia="ru-RU"/>
        </w:rPr>
      </w:pPr>
    </w:p>
    <w:p w14:paraId="7E47FDF4" w14:textId="100E90A8" w:rsidR="00447230" w:rsidRPr="001F3065" w:rsidRDefault="00447230" w:rsidP="00447230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Формат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14:paraId="2AE678CC" w14:textId="7200C68F" w:rsidR="00447230" w:rsidRPr="001F3065" w:rsidRDefault="00447230" w:rsidP="00447230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ВОЕННО-ПАТРИОТИЧЕСКАЯ АКЦИЯ</w:t>
      </w:r>
    </w:p>
    <w:p w14:paraId="66B4E706" w14:textId="260FC92F" w:rsidR="00447230" w:rsidRDefault="00447230" w:rsidP="00447230">
      <w:pPr>
        <w:spacing w:after="13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ВЕРНИ ГЕРОЮ ИМЯ</w:t>
      </w:r>
      <w:r w:rsidRPr="001F3065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14:paraId="551C70A5" w14:textId="450FC4DE" w:rsidR="000B5DDC" w:rsidRPr="000B5DDC" w:rsidRDefault="000B5DDC" w:rsidP="009971E5">
      <w:pPr>
        <w:spacing w:after="13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952284F" w14:textId="504B98C8" w:rsidR="00B6097C" w:rsidRPr="00310BF5" w:rsidRDefault="00310BF5" w:rsidP="00310BF5">
      <w:pPr>
        <w:spacing w:after="13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Cs/>
          <w:sz w:val="28"/>
          <w:szCs w:val="28"/>
          <w:lang w:bidi="ru-RU"/>
        </w:rPr>
        <w:t>В</w:t>
      </w:r>
      <w:r w:rsidRPr="00310BF5">
        <w:rPr>
          <w:rFonts w:ascii="Times New Roman" w:hAnsi="Times New Roman" w:cs="Times New Roman"/>
          <w:bCs/>
          <w:sz w:val="28"/>
          <w:szCs w:val="28"/>
          <w:lang w:bidi="ru-RU"/>
        </w:rPr>
        <w:t>оенно-патриотическая акция «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>В</w:t>
      </w:r>
      <w:r w:rsidRPr="00310BF5"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ерни герою имя» </w:t>
      </w:r>
      <w:r>
        <w:rPr>
          <w:rFonts w:ascii="Times New Roman" w:hAnsi="Times New Roman" w:cs="Times New Roman"/>
          <w:bCs/>
          <w:sz w:val="28"/>
          <w:szCs w:val="28"/>
          <w:lang w:bidi="ru-RU"/>
        </w:rPr>
        <w:t xml:space="preserve">(далее – Акция) 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 xml:space="preserve">проводится </w:t>
      </w:r>
      <w:r w:rsidR="00CC0343">
        <w:rPr>
          <w:rFonts w:ascii="Times New Roman" w:hAnsi="Times New Roman" w:cs="Times New Roman"/>
          <w:sz w:val="28"/>
          <w:szCs w:val="28"/>
          <w:lang w:bidi="ru-RU"/>
        </w:rPr>
        <w:t xml:space="preserve">в период </w:t>
      </w:r>
      <w:r w:rsidR="00CC0343" w:rsidRPr="00CC0343">
        <w:rPr>
          <w:rFonts w:ascii="Times New Roman" w:hAnsi="Times New Roman" w:cs="Times New Roman"/>
          <w:b/>
          <w:bCs/>
          <w:sz w:val="28"/>
          <w:szCs w:val="28"/>
          <w:lang w:bidi="ru-RU"/>
        </w:rPr>
        <w:t>с 1</w:t>
      </w:r>
      <w:r w:rsidR="00A20BCD">
        <w:rPr>
          <w:rFonts w:ascii="Times New Roman" w:hAnsi="Times New Roman" w:cs="Times New Roman"/>
          <w:b/>
          <w:bCs/>
          <w:sz w:val="28"/>
          <w:szCs w:val="28"/>
          <w:lang w:bidi="ru-RU"/>
        </w:rPr>
        <w:t xml:space="preserve">7 по 30 апреля 2026 г. </w:t>
      </w:r>
      <w:r w:rsidR="00CC034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A20BCD">
        <w:rPr>
          <w:rFonts w:ascii="Times New Roman" w:hAnsi="Times New Roman" w:cs="Times New Roman"/>
          <w:sz w:val="28"/>
          <w:szCs w:val="28"/>
          <w:lang w:bidi="ru-RU"/>
        </w:rPr>
        <w:t xml:space="preserve">юнармейскими </w:t>
      </w:r>
      <w:r w:rsidR="00A20BCD">
        <w:rPr>
          <w:rFonts w:ascii="Times New Roman" w:hAnsi="Times New Roman" w:cs="Times New Roman"/>
          <w:sz w:val="28"/>
          <w:szCs w:val="28"/>
          <w:lang w:bidi="ru-RU"/>
        </w:rPr>
        <w:t>отрядами</w:t>
      </w:r>
      <w:r w:rsidR="00A20BCD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 xml:space="preserve">закрепленными за </w:t>
      </w:r>
      <w:r>
        <w:rPr>
          <w:rFonts w:ascii="Times New Roman" w:hAnsi="Times New Roman" w:cs="Times New Roman"/>
          <w:sz w:val="28"/>
          <w:szCs w:val="28"/>
          <w:lang w:bidi="ru-RU"/>
        </w:rPr>
        <w:t>п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>амятниками ВОВ 1941-1945 гг</w:t>
      </w:r>
      <w:r>
        <w:rPr>
          <w:rFonts w:ascii="Times New Roman" w:hAnsi="Times New Roman" w:cs="Times New Roman"/>
          <w:sz w:val="28"/>
          <w:szCs w:val="28"/>
          <w:lang w:bidi="ru-RU"/>
        </w:rPr>
        <w:t>.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>, а также памятниками</w:t>
      </w:r>
      <w:r>
        <w:rPr>
          <w:rFonts w:ascii="Times New Roman" w:hAnsi="Times New Roman" w:cs="Times New Roman"/>
          <w:sz w:val="28"/>
          <w:szCs w:val="28"/>
          <w:lang w:bidi="ru-RU"/>
        </w:rPr>
        <w:t>,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 xml:space="preserve"> посвященным участникам специальной военной операции и локальных воин - юнармейскими </w:t>
      </w:r>
      <w:r w:rsidR="00B6097C"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и 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 xml:space="preserve">всеми </w:t>
      </w:r>
      <w:r w:rsidR="00B6097C" w:rsidRPr="005E6A89">
        <w:rPr>
          <w:rFonts w:ascii="Times New Roman" w:hAnsi="Times New Roman" w:cs="Times New Roman"/>
          <w:sz w:val="28"/>
          <w:szCs w:val="28"/>
          <w:lang w:bidi="ru-RU"/>
        </w:rPr>
        <w:t>небезразличны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>ми</w:t>
      </w:r>
      <w:r w:rsidR="00B6097C"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 люд</w:t>
      </w:r>
      <w:r w:rsidR="00B6097C">
        <w:rPr>
          <w:rFonts w:ascii="Times New Roman" w:hAnsi="Times New Roman" w:cs="Times New Roman"/>
          <w:sz w:val="28"/>
          <w:szCs w:val="28"/>
          <w:lang w:bidi="ru-RU"/>
        </w:rPr>
        <w:t>ьми</w:t>
      </w:r>
      <w:r w:rsidR="00B6097C"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, кому лично важно </w:t>
      </w:r>
      <w:r w:rsidR="00B6097C" w:rsidRPr="005E6A89">
        <w:rPr>
          <w:rFonts w:ascii="Times New Roman" w:hAnsi="Times New Roman" w:cs="Times New Roman"/>
          <w:sz w:val="28"/>
          <w:szCs w:val="28"/>
          <w:lang w:bidi="ru-RU"/>
        </w:rPr>
        <w:lastRenderedPageBreak/>
        <w:t>сохранение исторической памяти о героических событиях и участниках Великой Отечественной войны.</w:t>
      </w:r>
    </w:p>
    <w:p w14:paraId="7FE126DA" w14:textId="18466EDB" w:rsidR="00B6097C" w:rsidRDefault="00B6097C" w:rsidP="00E14B1F">
      <w:pPr>
        <w:tabs>
          <w:tab w:val="left" w:pos="142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В преддверии </w:t>
      </w:r>
      <w:r w:rsidR="00310BF5">
        <w:rPr>
          <w:rFonts w:ascii="Times New Roman" w:hAnsi="Times New Roman" w:cs="Times New Roman"/>
          <w:sz w:val="28"/>
          <w:szCs w:val="28"/>
          <w:lang w:bidi="ru-RU"/>
        </w:rPr>
        <w:t xml:space="preserve">Дня </w:t>
      </w:r>
      <w:r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Победы </w:t>
      </w:r>
      <w:r w:rsidR="00310BF5">
        <w:rPr>
          <w:rFonts w:ascii="Times New Roman" w:hAnsi="Times New Roman" w:cs="Times New Roman"/>
          <w:sz w:val="28"/>
          <w:szCs w:val="28"/>
          <w:lang w:bidi="ru-RU"/>
        </w:rPr>
        <w:t xml:space="preserve">ВВПОД </w:t>
      </w:r>
      <w:r w:rsidRPr="005E6A89">
        <w:rPr>
          <w:rFonts w:ascii="Times New Roman" w:hAnsi="Times New Roman" w:cs="Times New Roman"/>
          <w:sz w:val="28"/>
          <w:szCs w:val="28"/>
          <w:lang w:bidi="ru-RU"/>
        </w:rPr>
        <w:t>«ЮНАРМИЯ» призывает всех неравнодушных присоединиться к работе по уходу за воинскими захоронениями, обелисками и мемориалами. В знак признания важности исторической памяти о тех, кто пожертвовал собой ради будущего</w:t>
      </w:r>
      <w:r w:rsidR="00CC034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E6A89">
        <w:rPr>
          <w:rFonts w:ascii="Times New Roman" w:hAnsi="Times New Roman" w:cs="Times New Roman"/>
          <w:sz w:val="28"/>
          <w:szCs w:val="28"/>
          <w:lang w:bidi="ru-RU"/>
        </w:rPr>
        <w:t>у Вечных огней и Огней памяти</w:t>
      </w:r>
      <w:r>
        <w:rPr>
          <w:rFonts w:ascii="Times New Roman" w:hAnsi="Times New Roman" w:cs="Times New Roman"/>
          <w:sz w:val="28"/>
          <w:szCs w:val="28"/>
          <w:lang w:bidi="ru-RU"/>
        </w:rPr>
        <w:t>, Памятников</w:t>
      </w:r>
      <w:r w:rsidRPr="005E6A89">
        <w:rPr>
          <w:rFonts w:ascii="Times New Roman" w:hAnsi="Times New Roman" w:cs="Times New Roman"/>
          <w:sz w:val="28"/>
          <w:szCs w:val="28"/>
          <w:lang w:bidi="ru-RU"/>
        </w:rPr>
        <w:t xml:space="preserve"> по всей Российской Федерации будут выставлены юнармейские Посты № 1.</w:t>
      </w:r>
    </w:p>
    <w:p w14:paraId="42A0E4D6" w14:textId="5C564DC5" w:rsidR="00E14B1F" w:rsidRDefault="00E14B1F" w:rsidP="00E14B1F">
      <w:pPr>
        <w:tabs>
          <w:tab w:val="left" w:pos="142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83632">
        <w:rPr>
          <w:rFonts w:ascii="Times New Roman" w:hAnsi="Times New Roman" w:cs="Times New Roman"/>
          <w:sz w:val="28"/>
          <w:szCs w:val="28"/>
        </w:rPr>
        <w:t xml:space="preserve">При размещении публикации об участии в </w:t>
      </w:r>
      <w:r>
        <w:rPr>
          <w:rFonts w:ascii="Times New Roman" w:hAnsi="Times New Roman" w:cs="Times New Roman"/>
          <w:sz w:val="28"/>
          <w:szCs w:val="28"/>
        </w:rPr>
        <w:t>Акции</w:t>
      </w:r>
      <w:r w:rsidRPr="00D83632">
        <w:rPr>
          <w:rFonts w:ascii="Times New Roman" w:hAnsi="Times New Roman" w:cs="Times New Roman"/>
          <w:sz w:val="28"/>
          <w:szCs w:val="28"/>
        </w:rPr>
        <w:t xml:space="preserve"> рекомендуется использование хештегов: #</w:t>
      </w:r>
      <w:r>
        <w:rPr>
          <w:rFonts w:ascii="Times New Roman" w:hAnsi="Times New Roman" w:cs="Times New Roman"/>
          <w:sz w:val="28"/>
          <w:szCs w:val="28"/>
        </w:rPr>
        <w:t xml:space="preserve">ГеоргиевскаяЛенточка </w:t>
      </w:r>
      <w:r w:rsidRPr="00D83632">
        <w:rPr>
          <w:rFonts w:ascii="Times New Roman" w:hAnsi="Times New Roman" w:cs="Times New Roman"/>
          <w:sz w:val="28"/>
          <w:szCs w:val="28"/>
        </w:rPr>
        <w:t>#ЮнармияДень</w:t>
      </w:r>
      <w:r>
        <w:rPr>
          <w:rFonts w:ascii="Times New Roman" w:hAnsi="Times New Roman" w:cs="Times New Roman"/>
          <w:sz w:val="28"/>
          <w:szCs w:val="28"/>
        </w:rPr>
        <w:t>Победы</w:t>
      </w:r>
      <w:r w:rsidRPr="00D83632">
        <w:rPr>
          <w:rFonts w:ascii="Times New Roman" w:hAnsi="Times New Roman" w:cs="Times New Roman"/>
          <w:sz w:val="28"/>
          <w:szCs w:val="28"/>
        </w:rPr>
        <w:t>, #</w:t>
      </w:r>
      <w:r>
        <w:rPr>
          <w:rFonts w:ascii="Times New Roman" w:hAnsi="Times New Roman" w:cs="Times New Roman"/>
          <w:sz w:val="28"/>
          <w:szCs w:val="28"/>
        </w:rPr>
        <w:t>9Мая</w:t>
      </w:r>
      <w:r w:rsidRPr="00D83632">
        <w:rPr>
          <w:rFonts w:ascii="Times New Roman" w:hAnsi="Times New Roman" w:cs="Times New Roman"/>
          <w:sz w:val="28"/>
          <w:szCs w:val="28"/>
        </w:rPr>
        <w:t xml:space="preserve"> #ЗащитникиОтечества, #НашиЗащитники, #Юнармия, #ЮнармияРД2026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F26D02" w14:textId="77777777" w:rsidR="00E14B1F" w:rsidRDefault="00E14B1F" w:rsidP="00E14B1F">
      <w:pPr>
        <w:tabs>
          <w:tab w:val="left" w:pos="142"/>
        </w:tabs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9408DDE" w14:textId="77777777" w:rsidR="00E14B1F" w:rsidRDefault="00E14B1F" w:rsidP="00B6097C">
      <w:pPr>
        <w:tabs>
          <w:tab w:val="left" w:pos="142"/>
        </w:tabs>
        <w:ind w:firstLine="567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6D4285DA" w14:textId="77777777" w:rsidR="000B5DDC" w:rsidRPr="000B5DDC" w:rsidRDefault="000B5DDC" w:rsidP="000B5DDC">
      <w:pPr>
        <w:spacing w:after="15" w:line="269" w:lineRule="auto"/>
        <w:ind w:left="708" w:firstLine="698"/>
        <w:jc w:val="both"/>
        <w:rPr>
          <w:rFonts w:ascii="Times New Roman" w:eastAsia="Times New Roman" w:hAnsi="Times New Roman" w:cs="Times New Roman"/>
          <w:color w:val="000000"/>
          <w:sz w:val="36"/>
          <w:szCs w:val="36"/>
        </w:rPr>
      </w:pPr>
    </w:p>
    <w:p w14:paraId="29A7563E" w14:textId="77777777" w:rsidR="009F42A5" w:rsidRDefault="009F42A5"/>
    <w:sectPr w:rsidR="009F42A5" w:rsidSect="005C04CE">
      <w:headerReference w:type="default" r:id="rId9"/>
      <w:pgSz w:w="11906" w:h="16838"/>
      <w:pgMar w:top="1134" w:right="850" w:bottom="993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96C07" w14:textId="77777777" w:rsidR="00F2799A" w:rsidRDefault="00F2799A">
      <w:pPr>
        <w:spacing w:after="0" w:line="240" w:lineRule="auto"/>
      </w:pPr>
      <w:r>
        <w:separator/>
      </w:r>
    </w:p>
  </w:endnote>
  <w:endnote w:type="continuationSeparator" w:id="0">
    <w:p w14:paraId="7DEAD60A" w14:textId="77777777" w:rsidR="00F2799A" w:rsidRDefault="00F279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44EBB4" w14:textId="77777777" w:rsidR="00F2799A" w:rsidRDefault="00F2799A">
      <w:pPr>
        <w:spacing w:after="0" w:line="240" w:lineRule="auto"/>
      </w:pPr>
      <w:r>
        <w:separator/>
      </w:r>
    </w:p>
  </w:footnote>
  <w:footnote w:type="continuationSeparator" w:id="0">
    <w:p w14:paraId="7C18C07B" w14:textId="77777777" w:rsidR="00F2799A" w:rsidRDefault="00F279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4489491"/>
      <w:docPartObj>
        <w:docPartGallery w:val="Page Numbers (Top of Page)"/>
        <w:docPartUnique/>
      </w:docPartObj>
    </w:sdtPr>
    <w:sdtContent>
      <w:p w14:paraId="6B136ACE" w14:textId="77777777" w:rsidR="00000000" w:rsidRDefault="00B64337" w:rsidP="005C04CE">
        <w:pPr>
          <w:pStyle w:val="a3"/>
          <w:tabs>
            <w:tab w:val="clear" w:pos="4677"/>
            <w:tab w:val="center" w:pos="3686"/>
          </w:tabs>
          <w:ind w:left="0"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DC5803">
          <w:rPr>
            <w:noProof/>
            <w:lang w:val="ru-RU"/>
          </w:rPr>
          <w:t>5</w:t>
        </w:r>
        <w:r>
          <w:fldChar w:fldCharType="end"/>
        </w:r>
      </w:p>
    </w:sdtContent>
  </w:sdt>
  <w:p w14:paraId="62F54337" w14:textId="77777777" w:rsidR="00000000" w:rsidRDefault="0000000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403508"/>
    <w:multiLevelType w:val="multilevel"/>
    <w:tmpl w:val="6778FC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30"/>
        <w:szCs w:val="30"/>
        <w:u w:val="none"/>
        <w:shd w:val="clear" w:color="auto" w:fill="auto"/>
        <w:lang w:val="ru-RU" w:eastAsia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A5076BE"/>
    <w:multiLevelType w:val="hybridMultilevel"/>
    <w:tmpl w:val="5BECD662"/>
    <w:lvl w:ilvl="0" w:tplc="F7A06692">
      <w:start w:val="1"/>
      <w:numFmt w:val="bullet"/>
      <w:lvlText w:val="-"/>
      <w:lvlJc w:val="left"/>
      <w:pPr>
        <w:ind w:left="56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348930">
      <w:start w:val="1"/>
      <w:numFmt w:val="bullet"/>
      <w:lvlText w:val="o"/>
      <w:lvlJc w:val="left"/>
      <w:pPr>
        <w:ind w:left="164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8F0D178">
      <w:start w:val="1"/>
      <w:numFmt w:val="bullet"/>
      <w:lvlText w:val="▪"/>
      <w:lvlJc w:val="left"/>
      <w:pPr>
        <w:ind w:left="236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E3A88C8">
      <w:start w:val="1"/>
      <w:numFmt w:val="bullet"/>
      <w:lvlText w:val="•"/>
      <w:lvlJc w:val="left"/>
      <w:pPr>
        <w:ind w:left="308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6A66960">
      <w:start w:val="1"/>
      <w:numFmt w:val="bullet"/>
      <w:lvlText w:val="o"/>
      <w:lvlJc w:val="left"/>
      <w:pPr>
        <w:ind w:left="380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D1E6AD0">
      <w:start w:val="1"/>
      <w:numFmt w:val="bullet"/>
      <w:lvlText w:val="▪"/>
      <w:lvlJc w:val="left"/>
      <w:pPr>
        <w:ind w:left="452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4F2FBD2">
      <w:start w:val="1"/>
      <w:numFmt w:val="bullet"/>
      <w:lvlText w:val="•"/>
      <w:lvlJc w:val="left"/>
      <w:pPr>
        <w:ind w:left="524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20E8D6E">
      <w:start w:val="1"/>
      <w:numFmt w:val="bullet"/>
      <w:lvlText w:val="o"/>
      <w:lvlJc w:val="left"/>
      <w:pPr>
        <w:ind w:left="596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87E74F6">
      <w:start w:val="1"/>
      <w:numFmt w:val="bullet"/>
      <w:lvlText w:val="▪"/>
      <w:lvlJc w:val="left"/>
      <w:pPr>
        <w:ind w:left="6688"/>
      </w:pPr>
      <w:rPr>
        <w:rFonts w:ascii="Courier New" w:eastAsia="Courier New" w:hAnsi="Courier New" w:cs="Courier New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C87209F"/>
    <w:multiLevelType w:val="hybridMultilevel"/>
    <w:tmpl w:val="72A45F46"/>
    <w:lvl w:ilvl="0" w:tplc="B07E40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7118814">
    <w:abstractNumId w:val="1"/>
  </w:num>
  <w:num w:numId="2" w16cid:durableId="284387297">
    <w:abstractNumId w:val="2"/>
  </w:num>
  <w:num w:numId="3" w16cid:durableId="13848707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34F"/>
    <w:rsid w:val="000314A9"/>
    <w:rsid w:val="000568C6"/>
    <w:rsid w:val="00097B88"/>
    <w:rsid w:val="000B5DDC"/>
    <w:rsid w:val="000D7523"/>
    <w:rsid w:val="000E42B9"/>
    <w:rsid w:val="001509BD"/>
    <w:rsid w:val="0019487E"/>
    <w:rsid w:val="001A25C9"/>
    <w:rsid w:val="001C6948"/>
    <w:rsid w:val="001F3065"/>
    <w:rsid w:val="00212533"/>
    <w:rsid w:val="002C3BC0"/>
    <w:rsid w:val="002E0135"/>
    <w:rsid w:val="00310BF5"/>
    <w:rsid w:val="00323B26"/>
    <w:rsid w:val="00447230"/>
    <w:rsid w:val="004A1DE6"/>
    <w:rsid w:val="0058606B"/>
    <w:rsid w:val="005C5557"/>
    <w:rsid w:val="005E3503"/>
    <w:rsid w:val="005F7553"/>
    <w:rsid w:val="006E4974"/>
    <w:rsid w:val="007249EA"/>
    <w:rsid w:val="00743DCC"/>
    <w:rsid w:val="00781A38"/>
    <w:rsid w:val="007D6BEA"/>
    <w:rsid w:val="007D76BA"/>
    <w:rsid w:val="0094122F"/>
    <w:rsid w:val="009806B7"/>
    <w:rsid w:val="009846AD"/>
    <w:rsid w:val="009971E5"/>
    <w:rsid w:val="009B6145"/>
    <w:rsid w:val="009F42A5"/>
    <w:rsid w:val="00A20BCD"/>
    <w:rsid w:val="00A4234F"/>
    <w:rsid w:val="00A9683A"/>
    <w:rsid w:val="00B02789"/>
    <w:rsid w:val="00B04089"/>
    <w:rsid w:val="00B41A63"/>
    <w:rsid w:val="00B6097C"/>
    <w:rsid w:val="00B64337"/>
    <w:rsid w:val="00C010AE"/>
    <w:rsid w:val="00C02791"/>
    <w:rsid w:val="00C2512C"/>
    <w:rsid w:val="00C352F5"/>
    <w:rsid w:val="00C5090F"/>
    <w:rsid w:val="00C80B46"/>
    <w:rsid w:val="00C86B8A"/>
    <w:rsid w:val="00C92831"/>
    <w:rsid w:val="00CC0343"/>
    <w:rsid w:val="00CE6DBE"/>
    <w:rsid w:val="00D3399C"/>
    <w:rsid w:val="00D350FF"/>
    <w:rsid w:val="00D805E5"/>
    <w:rsid w:val="00D83632"/>
    <w:rsid w:val="00DB5DC6"/>
    <w:rsid w:val="00E14B1F"/>
    <w:rsid w:val="00E15F61"/>
    <w:rsid w:val="00E30916"/>
    <w:rsid w:val="00E42B3F"/>
    <w:rsid w:val="00E96C76"/>
    <w:rsid w:val="00F2799A"/>
    <w:rsid w:val="00F31EE9"/>
    <w:rsid w:val="00FA2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17A86C"/>
  <w15:chartTrackingRefBased/>
  <w15:docId w15:val="{585B622E-AEAE-46B6-AA50-B33D7140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next w:val="a"/>
    <w:link w:val="20"/>
    <w:uiPriority w:val="9"/>
    <w:unhideWhenUsed/>
    <w:qFormat/>
    <w:rsid w:val="00D83632"/>
    <w:pPr>
      <w:keepNext/>
      <w:keepLines/>
      <w:spacing w:after="0" w:line="270" w:lineRule="auto"/>
      <w:ind w:left="1220" w:right="136" w:hanging="10"/>
      <w:outlineLvl w:val="1"/>
    </w:pPr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5DDC"/>
    <w:pPr>
      <w:tabs>
        <w:tab w:val="center" w:pos="4677"/>
        <w:tab w:val="right" w:pos="9355"/>
      </w:tabs>
      <w:spacing w:after="0" w:line="240" w:lineRule="auto"/>
      <w:ind w:left="708" w:firstLine="698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rsid w:val="000B5DDC"/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customStyle="1" w:styleId="stylesinitialparagraphwvap3">
    <w:name w:val="styles_initialparagraph__wvap3"/>
    <w:basedOn w:val="a0"/>
    <w:rsid w:val="00E42B3F"/>
  </w:style>
  <w:style w:type="character" w:customStyle="1" w:styleId="20">
    <w:name w:val="Заголовок 2 Знак"/>
    <w:basedOn w:val="a0"/>
    <w:link w:val="2"/>
    <w:uiPriority w:val="9"/>
    <w:rsid w:val="00D83632"/>
    <w:rPr>
      <w:rFonts w:ascii="Times New Roman" w:eastAsia="Times New Roman" w:hAnsi="Times New Roman" w:cs="Times New Roman"/>
      <w:b/>
      <w:color w:val="000000"/>
      <w:sz w:val="28"/>
      <w:lang w:val="en-US"/>
    </w:rPr>
  </w:style>
  <w:style w:type="character" w:customStyle="1" w:styleId="21">
    <w:name w:val="Основной текст (2)_"/>
    <w:basedOn w:val="a0"/>
    <w:link w:val="22"/>
    <w:rsid w:val="001F3065"/>
    <w:rPr>
      <w:rFonts w:ascii="Times New Roman" w:eastAsia="Times New Roman" w:hAnsi="Times New Roman" w:cs="Times New Roman"/>
      <w:sz w:val="26"/>
      <w:szCs w:val="26"/>
    </w:rPr>
  </w:style>
  <w:style w:type="paragraph" w:customStyle="1" w:styleId="22">
    <w:name w:val="Основной текст (2)"/>
    <w:basedOn w:val="a"/>
    <w:link w:val="21"/>
    <w:rsid w:val="001F3065"/>
    <w:pPr>
      <w:widowControl w:val="0"/>
      <w:spacing w:after="0" w:line="290" w:lineRule="auto"/>
      <w:ind w:firstLine="66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1">
    <w:name w:val="Заголовок №1_"/>
    <w:basedOn w:val="a0"/>
    <w:link w:val="10"/>
    <w:rsid w:val="001F3065"/>
    <w:rPr>
      <w:rFonts w:ascii="Times New Roman" w:eastAsia="Times New Roman" w:hAnsi="Times New Roman" w:cs="Times New Roman"/>
      <w:b/>
      <w:bCs/>
      <w:sz w:val="30"/>
      <w:szCs w:val="30"/>
    </w:rPr>
  </w:style>
  <w:style w:type="character" w:customStyle="1" w:styleId="a5">
    <w:name w:val="Основной текст_"/>
    <w:basedOn w:val="a0"/>
    <w:link w:val="11"/>
    <w:rsid w:val="001F3065"/>
    <w:rPr>
      <w:rFonts w:ascii="Times New Roman" w:eastAsia="Times New Roman" w:hAnsi="Times New Roman" w:cs="Times New Roman"/>
      <w:sz w:val="30"/>
      <w:szCs w:val="30"/>
    </w:rPr>
  </w:style>
  <w:style w:type="paragraph" w:customStyle="1" w:styleId="10">
    <w:name w:val="Заголовок №1"/>
    <w:basedOn w:val="a"/>
    <w:link w:val="1"/>
    <w:rsid w:val="001F3065"/>
    <w:pPr>
      <w:widowControl w:val="0"/>
      <w:spacing w:after="0" w:line="293" w:lineRule="auto"/>
      <w:ind w:firstLine="150"/>
      <w:outlineLvl w:val="0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11">
    <w:name w:val="Основной текст1"/>
    <w:basedOn w:val="a"/>
    <w:link w:val="a5"/>
    <w:rsid w:val="001F3065"/>
    <w:pPr>
      <w:widowControl w:val="0"/>
      <w:spacing w:after="0" w:line="300" w:lineRule="auto"/>
      <w:ind w:firstLine="400"/>
    </w:pPr>
    <w:rPr>
      <w:rFonts w:ascii="Times New Roman" w:eastAsia="Times New Roman" w:hAnsi="Times New Roman" w:cs="Times New Roman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6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1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4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1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62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3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91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5</Pages>
  <Words>1304</Words>
  <Characters>7437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rdsh</dc:creator>
  <cp:keywords/>
  <dc:description/>
  <cp:lastModifiedBy>Saniat Nabieva</cp:lastModifiedBy>
  <cp:revision>146</cp:revision>
  <dcterms:created xsi:type="dcterms:W3CDTF">2026-03-31T08:40:00Z</dcterms:created>
  <dcterms:modified xsi:type="dcterms:W3CDTF">2026-04-14T12:37:00Z</dcterms:modified>
</cp:coreProperties>
</file>