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5"/>
      </w:tblGrid>
      <w:tr w:rsidR="00852415" w:rsidRPr="00EE7D80" w14:paraId="551B84A5" w14:textId="77777777" w:rsidTr="000C45BE">
        <w:trPr>
          <w:trHeight w:val="497"/>
        </w:trPr>
        <w:tc>
          <w:tcPr>
            <w:tcW w:w="9295" w:type="dxa"/>
          </w:tcPr>
          <w:p w14:paraId="313F0638" w14:textId="77777777" w:rsidR="00EE7D80" w:rsidRPr="00EE7D80" w:rsidRDefault="00EE7D80" w:rsidP="00EE7D8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02135937"/>
            <w:r w:rsidRPr="00EE7D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4B4FF29E" w14:textId="775FDD7C" w:rsidR="00852415" w:rsidRPr="00EE7D80" w:rsidRDefault="00852415" w:rsidP="000C45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FC263C3" w14:textId="77777777" w:rsidR="00A30A3C" w:rsidRDefault="00A30A3C" w:rsidP="00FE2F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3A07922" w14:textId="25AA150A" w:rsidR="000C45BE" w:rsidRDefault="000C45BE" w:rsidP="000C45B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03853677"/>
      <w:r w:rsidRPr="000C45B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Республиканской научно-практической конференции «Национальная литература как составная часть мирового литературного процесса», посвященной 155-летию со дня рождения Сулеймана </w:t>
      </w:r>
      <w:proofErr w:type="spellStart"/>
      <w:r w:rsidRPr="000C45BE">
        <w:rPr>
          <w:rFonts w:ascii="Times New Roman" w:hAnsi="Times New Roman" w:cs="Times New Roman"/>
          <w:b/>
          <w:bCs/>
          <w:sz w:val="28"/>
          <w:szCs w:val="28"/>
        </w:rPr>
        <w:t>Стальского</w:t>
      </w:r>
      <w:proofErr w:type="spellEnd"/>
    </w:p>
    <w:p w14:paraId="08F5ECEA" w14:textId="77777777" w:rsidR="000C45BE" w:rsidRPr="000C45BE" w:rsidRDefault="000C45BE" w:rsidP="000C45B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A38A5" w14:textId="6213F1B7" w:rsidR="00881EAF" w:rsidRDefault="000C45BE" w:rsidP="000C45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5BE">
        <w:rPr>
          <w:rFonts w:ascii="Times New Roman" w:hAnsi="Times New Roman" w:cs="Times New Roman"/>
          <w:sz w:val="28"/>
          <w:szCs w:val="28"/>
        </w:rPr>
        <w:t xml:space="preserve">Республиканская научно-практическая конференция «Национальная литература как составная часть мирового литературного процесса», посвященная 155-летию со дня рождения Сулеймана </w:t>
      </w:r>
      <w:proofErr w:type="spellStart"/>
      <w:r w:rsidRPr="000C45BE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5BE">
        <w:rPr>
          <w:rFonts w:ascii="Times New Roman" w:hAnsi="Times New Roman" w:cs="Times New Roman"/>
          <w:sz w:val="28"/>
          <w:szCs w:val="28"/>
        </w:rPr>
        <w:t xml:space="preserve">(далее – Конференция) состоится 15 мая 2024 года в </w:t>
      </w:r>
      <w:r w:rsidRPr="004D76E7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76E7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76E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D76E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агестан</w:t>
      </w:r>
      <w:r w:rsidRPr="004D76E7">
        <w:rPr>
          <w:rFonts w:ascii="Times New Roman" w:hAnsi="Times New Roman" w:cs="Times New Roman"/>
          <w:sz w:val="28"/>
          <w:szCs w:val="28"/>
        </w:rPr>
        <w:t xml:space="preserve"> им. Р</w:t>
      </w:r>
      <w:r w:rsidR="00DE63D7">
        <w:rPr>
          <w:rFonts w:ascii="Times New Roman" w:hAnsi="Times New Roman" w:cs="Times New Roman"/>
          <w:sz w:val="28"/>
          <w:szCs w:val="28"/>
        </w:rPr>
        <w:t xml:space="preserve">асула </w:t>
      </w:r>
      <w:r w:rsidRPr="004D76E7">
        <w:rPr>
          <w:rFonts w:ascii="Times New Roman" w:hAnsi="Times New Roman" w:cs="Times New Roman"/>
          <w:sz w:val="28"/>
          <w:szCs w:val="28"/>
        </w:rPr>
        <w:t>Гамзатова</w:t>
      </w:r>
      <w:r w:rsidR="00881EAF">
        <w:rPr>
          <w:rFonts w:ascii="Times New Roman" w:hAnsi="Times New Roman" w:cs="Times New Roman"/>
          <w:sz w:val="28"/>
          <w:szCs w:val="28"/>
        </w:rPr>
        <w:t xml:space="preserve"> по адресу: (г. Махачкала, </w:t>
      </w:r>
      <w:r w:rsidRPr="004D76E7">
        <w:rPr>
          <w:rFonts w:ascii="Times New Roman" w:hAnsi="Times New Roman" w:cs="Times New Roman"/>
          <w:sz w:val="28"/>
          <w:szCs w:val="28"/>
        </w:rPr>
        <w:t>пр. Р. Гамзатова, 43</w:t>
      </w:r>
      <w:r w:rsidR="00881EAF">
        <w:rPr>
          <w:rFonts w:ascii="Times New Roman" w:hAnsi="Times New Roman" w:cs="Times New Roman"/>
          <w:sz w:val="28"/>
          <w:szCs w:val="28"/>
        </w:rPr>
        <w:t>)</w:t>
      </w:r>
      <w:r w:rsidRPr="004D76E7">
        <w:rPr>
          <w:rFonts w:ascii="Times New Roman" w:hAnsi="Times New Roman" w:cs="Times New Roman"/>
          <w:sz w:val="28"/>
          <w:szCs w:val="28"/>
        </w:rPr>
        <w:t>.</w:t>
      </w:r>
      <w:r w:rsidR="00881E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91B1D8" w14:textId="439F8834" w:rsidR="000C45BE" w:rsidRDefault="000C45BE" w:rsidP="000C45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5BE">
        <w:rPr>
          <w:rFonts w:ascii="Times New Roman" w:hAnsi="Times New Roman" w:cs="Times New Roman"/>
          <w:sz w:val="28"/>
          <w:szCs w:val="28"/>
        </w:rPr>
        <w:t xml:space="preserve">Начало Конференции в 10:00 ч., регистрация с 9:00. </w:t>
      </w:r>
    </w:p>
    <w:p w14:paraId="5A390636" w14:textId="793DBF56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 xml:space="preserve">Форма проведения конференции – очно-заочная. </w:t>
      </w:r>
    </w:p>
    <w:p w14:paraId="2ABA23D7" w14:textId="77777777" w:rsidR="00EE1793" w:rsidRDefault="00EE1793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C88527" w14:textId="6E360DBE" w:rsidR="00881EAF" w:rsidRDefault="000C45BE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5BE">
        <w:rPr>
          <w:rFonts w:ascii="Times New Roman" w:hAnsi="Times New Roman" w:cs="Times New Roman"/>
          <w:sz w:val="28"/>
          <w:szCs w:val="28"/>
        </w:rPr>
        <w:t>Основные направления работы Конференции</w:t>
      </w:r>
      <w:r w:rsidR="00881EAF">
        <w:rPr>
          <w:rFonts w:ascii="Times New Roman" w:hAnsi="Times New Roman" w:cs="Times New Roman"/>
          <w:sz w:val="28"/>
          <w:szCs w:val="28"/>
        </w:rPr>
        <w:t>:</w:t>
      </w:r>
    </w:p>
    <w:p w14:paraId="7905A8C9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76E7" w:rsidRPr="004D76E7">
        <w:rPr>
          <w:rFonts w:ascii="Times New Roman" w:hAnsi="Times New Roman" w:cs="Times New Roman"/>
          <w:sz w:val="28"/>
          <w:szCs w:val="28"/>
        </w:rPr>
        <w:t>Государственная политика поддержки сохранения и развития родных языков и национальных литератур в условиях регионального этнокультурного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C2B452D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76E7" w:rsidRPr="004D76E7">
        <w:rPr>
          <w:rFonts w:ascii="Times New Roman" w:hAnsi="Times New Roman" w:cs="Times New Roman"/>
          <w:sz w:val="28"/>
          <w:szCs w:val="28"/>
        </w:rPr>
        <w:t>Функционирование и развитие родных языков на современном этапе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D0B5522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76E7" w:rsidRPr="004D76E7">
        <w:rPr>
          <w:rFonts w:ascii="Times New Roman" w:hAnsi="Times New Roman" w:cs="Times New Roman"/>
          <w:sz w:val="28"/>
          <w:szCs w:val="28"/>
        </w:rPr>
        <w:t>Роль национальной литературы в воспитании подрастающего поколения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4956D2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D76E7" w:rsidRPr="004D76E7">
        <w:rPr>
          <w:rFonts w:ascii="Times New Roman" w:hAnsi="Times New Roman" w:cs="Times New Roman"/>
          <w:sz w:val="28"/>
          <w:szCs w:val="28"/>
        </w:rPr>
        <w:t>Место национальной литературы в современной образовательной системе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B2AE3D4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D76E7" w:rsidRPr="004D76E7">
        <w:rPr>
          <w:rFonts w:ascii="Times New Roman" w:hAnsi="Times New Roman" w:cs="Times New Roman"/>
          <w:sz w:val="28"/>
          <w:szCs w:val="28"/>
        </w:rPr>
        <w:t>Основные проблемы, тенденции и перспективы обучения родным языкам и литературам на всех этапах непрерывного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DFA0A97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D76E7" w:rsidRPr="004D76E7">
        <w:rPr>
          <w:rFonts w:ascii="Times New Roman" w:hAnsi="Times New Roman" w:cs="Times New Roman"/>
          <w:sz w:val="28"/>
          <w:szCs w:val="28"/>
        </w:rPr>
        <w:t>Проблема преемственности и взаимодействия языков и литератур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F7D036F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D76E7" w:rsidRPr="004D76E7">
        <w:rPr>
          <w:rFonts w:ascii="Times New Roman" w:hAnsi="Times New Roman" w:cs="Times New Roman"/>
          <w:sz w:val="28"/>
          <w:szCs w:val="28"/>
        </w:rPr>
        <w:t>Опыт преподавания родных литератур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9C3009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D76E7" w:rsidRPr="004D76E7">
        <w:rPr>
          <w:rFonts w:ascii="Times New Roman" w:hAnsi="Times New Roman" w:cs="Times New Roman"/>
          <w:sz w:val="28"/>
          <w:szCs w:val="28"/>
        </w:rPr>
        <w:t xml:space="preserve">Поэтический мир Сулеймана </w:t>
      </w:r>
      <w:proofErr w:type="spellStart"/>
      <w:r w:rsidR="004D76E7" w:rsidRPr="004D76E7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89F9C7E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4D76E7" w:rsidRPr="004D76E7">
        <w:rPr>
          <w:rFonts w:ascii="Times New Roman" w:hAnsi="Times New Roman" w:cs="Times New Roman"/>
          <w:sz w:val="28"/>
          <w:szCs w:val="28"/>
        </w:rPr>
        <w:t xml:space="preserve">Проблемно-тематические и жанрово-стилевые особенности творчества Сулеймана </w:t>
      </w:r>
      <w:proofErr w:type="spellStart"/>
      <w:r w:rsidR="004D76E7" w:rsidRPr="004D76E7">
        <w:rPr>
          <w:rFonts w:ascii="Times New Roman" w:hAnsi="Times New Roman" w:cs="Times New Roman"/>
          <w:sz w:val="28"/>
          <w:szCs w:val="28"/>
        </w:rPr>
        <w:t>Стальского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1FD8DC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4D76E7" w:rsidRPr="004D76E7">
        <w:rPr>
          <w:rFonts w:ascii="Times New Roman" w:hAnsi="Times New Roman" w:cs="Times New Roman"/>
          <w:sz w:val="28"/>
          <w:szCs w:val="28"/>
        </w:rPr>
        <w:t>Современный урок как основная форма обучения родным языкам и литературам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40D6520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4D76E7" w:rsidRPr="004D76E7">
        <w:rPr>
          <w:rFonts w:ascii="Times New Roman" w:hAnsi="Times New Roman" w:cs="Times New Roman"/>
          <w:sz w:val="28"/>
          <w:szCs w:val="28"/>
        </w:rPr>
        <w:t>Проблемы изучения литератур народов Дагестана в школе и вузе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76EEB99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4D76E7" w:rsidRPr="004D76E7">
        <w:rPr>
          <w:rFonts w:ascii="Times New Roman" w:hAnsi="Times New Roman" w:cs="Times New Roman"/>
          <w:sz w:val="28"/>
          <w:szCs w:val="28"/>
        </w:rPr>
        <w:t>Использование современных педагогических технологий на уроках родных литератур.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83E767" w14:textId="77777777" w:rsidR="00881EAF" w:rsidRDefault="00881EAF" w:rsidP="00881E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4D76E7" w:rsidRPr="004D76E7">
        <w:rPr>
          <w:rFonts w:ascii="Times New Roman" w:hAnsi="Times New Roman" w:cs="Times New Roman"/>
          <w:sz w:val="28"/>
          <w:szCs w:val="28"/>
        </w:rPr>
        <w:t>Духовно-нравственное воспитание школьников на уроках родных литератур.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87BF6" w14:textId="77777777" w:rsidR="00EE1793" w:rsidRDefault="00881EAF" w:rsidP="00EE17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4D76E7" w:rsidRPr="004D76E7">
        <w:rPr>
          <w:rFonts w:ascii="Times New Roman" w:hAnsi="Times New Roman" w:cs="Times New Roman"/>
          <w:sz w:val="28"/>
          <w:szCs w:val="28"/>
        </w:rPr>
        <w:t>Научно-методическое наследие известных ученых-филологов</w:t>
      </w:r>
      <w:r w:rsidR="00EE179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D184F6C" w14:textId="41FDC5A6" w:rsidR="004D76E7" w:rsidRPr="004D76E7" w:rsidRDefault="00EE1793" w:rsidP="00EE17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4D76E7" w:rsidRPr="004D76E7">
        <w:rPr>
          <w:rFonts w:ascii="Times New Roman" w:hAnsi="Times New Roman" w:cs="Times New Roman"/>
          <w:sz w:val="28"/>
          <w:szCs w:val="28"/>
        </w:rPr>
        <w:t>Система подготовки и переподготовки учителей родных литератур в рамках ФГОС.</w:t>
      </w:r>
    </w:p>
    <w:p w14:paraId="08ABCAFD" w14:textId="2B86A205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К участию в конференции приглашаются ученые, учителя общеобразовательных организаций, преподаватели вузов и педколледжей, докторанты, аспиранты</w:t>
      </w:r>
      <w:r w:rsidR="00EE179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D76E7">
        <w:rPr>
          <w:rFonts w:ascii="Times New Roman" w:hAnsi="Times New Roman" w:cs="Times New Roman"/>
          <w:sz w:val="28"/>
          <w:szCs w:val="28"/>
        </w:rPr>
        <w:t>студенты.</w:t>
      </w:r>
    </w:p>
    <w:p w14:paraId="4196FCD7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721853" w14:textId="642A250E" w:rsidR="004D76E7" w:rsidRPr="004D76E7" w:rsidRDefault="004D76E7" w:rsidP="00EE17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Каждый участник получит именной сертификат об участии во Всероссийской научно-практической конференции.</w:t>
      </w:r>
    </w:p>
    <w:p w14:paraId="510C7154" w14:textId="77777777" w:rsidR="00EE1793" w:rsidRDefault="004D76E7" w:rsidP="00EE17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 xml:space="preserve">Для участия в работе конференции необходимо до 25 апреля 2024 года отправить заявку и текст доклада (не менее 5 страниц) единым файлом на электронный адрес: </w:t>
      </w:r>
      <w:hyperlink r:id="rId7" w:history="1">
        <w:r w:rsidR="00EE1793" w:rsidRPr="004B7917">
          <w:rPr>
            <w:rStyle w:val="a5"/>
            <w:rFonts w:ascii="Times New Roman" w:hAnsi="Times New Roman" w:cs="Times New Roman"/>
            <w:sz w:val="28"/>
            <w:szCs w:val="28"/>
          </w:rPr>
          <w:t>zaida.adil@mail.ru</w:t>
        </w:r>
      </w:hyperlink>
      <w:r w:rsidR="00EE17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FADB6E" w14:textId="77777777" w:rsidR="00EE1793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Конференции предполагается издание сборника научных статей с последующим опубликованием в РИНЦ</w:t>
      </w:r>
      <w:r w:rsidRPr="001B5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Российский индекс</w:t>
      </w:r>
      <w:r w:rsidRPr="007E62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научного цитирования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B73EEBA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sz w:val="28"/>
          <w:szCs w:val="28"/>
        </w:rPr>
        <w:t xml:space="preserve">Оргкомитет </w:t>
      </w:r>
      <w:r w:rsidRPr="001B5622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оставляет</w:t>
      </w:r>
      <w:r w:rsidRPr="00433547">
        <w:rPr>
          <w:rFonts w:ascii="Times New Roman" w:eastAsia="Times New Roman" w:hAnsi="Times New Roman" w:cs="Times New Roman"/>
          <w:sz w:val="28"/>
          <w:szCs w:val="28"/>
        </w:rPr>
        <w:t xml:space="preserve"> за собой право не публиковать материалы, не соответствующие тематике Конференции и правилам оформления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заимствованные из Интернета, печатных СМИ. Статья должна быть проверена в системе «Антиплагиат». Количество заимствований не должно превышать 40 процентов.</w:t>
      </w:r>
    </w:p>
    <w:p w14:paraId="799A04C6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получит именной сертификат об участии в Республиканской научно-практической конференции.</w:t>
      </w:r>
    </w:p>
    <w:p w14:paraId="24B60A68" w14:textId="77777777" w:rsidR="00EE1793" w:rsidRPr="001B5622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622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оформлению материалов:</w:t>
      </w:r>
    </w:p>
    <w:p w14:paraId="76B9EF9A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 набирается в формате А 4 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Word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поля - 2 см, интервал - 1,5; шрифт 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Times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New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Roman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 размера; выравнивание текста по ширине.</w:t>
      </w:r>
    </w:p>
    <w:p w14:paraId="5629CD25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Ссылки на литературу приводятся в тексте доклада в квадратных скобках (например: [1, С. 4-5]).</w:t>
      </w:r>
    </w:p>
    <w:p w14:paraId="1CAFFB5B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Красная строка (абзацный отступ) - 1 см. Не следует оформлять абзацный отступ с помощью многократных пробелов и табуляции.</w:t>
      </w:r>
    </w:p>
    <w:p w14:paraId="264A8FA7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основного текста тезисов должен быть приведен список использо</w:t>
      </w: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ванной литературы в алфавитном порядке.</w:t>
      </w:r>
    </w:p>
    <w:p w14:paraId="1575B8FC" w14:textId="77777777" w:rsidR="00EE1793" w:rsidRPr="00433547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должна быть тщательно отредактирована и вычитана.</w:t>
      </w:r>
    </w:p>
    <w:p w14:paraId="7F3F66ED" w14:textId="3EC3EB93" w:rsidR="00EE1793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54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 оформления доклада:</w:t>
      </w:r>
    </w:p>
    <w:p w14:paraId="7D313DB1" w14:textId="77777777" w:rsidR="00EE1793" w:rsidRPr="00EE1793" w:rsidRDefault="00EE1793" w:rsidP="00EE1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E1793" w:rsidRPr="00010FE7" w14:paraId="0EACA37E" w14:textId="77777777" w:rsidTr="00BE5179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7D3F" w14:textId="77777777" w:rsidR="00EE1793" w:rsidRPr="00433547" w:rsidRDefault="00EE1793" w:rsidP="00BE5179">
            <w:pPr>
              <w:ind w:firstLine="56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Магомедова А.М.,</w:t>
            </w:r>
          </w:p>
          <w:p w14:paraId="7D3DAA22" w14:textId="77777777" w:rsidR="00EE1793" w:rsidRPr="00433547" w:rsidRDefault="00EE1793" w:rsidP="00BE5179">
            <w:pPr>
              <w:ind w:firstLine="56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  <w:p w14:paraId="41B4C8CC" w14:textId="77777777" w:rsidR="00EE1793" w:rsidRPr="00433547" w:rsidRDefault="00EE1793" w:rsidP="00BE517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  <w:t>Название статьи</w:t>
            </w:r>
          </w:p>
          <w:p w14:paraId="4F880A0F" w14:textId="77777777" w:rsidR="00EE1793" w:rsidRPr="00433547" w:rsidRDefault="00EE1793" w:rsidP="00BE5179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Аннотация (4-5 предложений)</w:t>
            </w:r>
          </w:p>
          <w:p w14:paraId="30F6B405" w14:textId="77777777" w:rsidR="00EE1793" w:rsidRPr="00433547" w:rsidRDefault="00EE1793" w:rsidP="00BE5179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Ключевые слова (не более 10)</w:t>
            </w:r>
          </w:p>
          <w:p w14:paraId="0365041A" w14:textId="77777777" w:rsidR="00EE1793" w:rsidRPr="00433547" w:rsidRDefault="00EE1793" w:rsidP="00BE5179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текст статьи написан на родном языке, название статьи дается на родном и русском языках, аннотация и ключевые слова - на русском языке.</w:t>
            </w:r>
          </w:p>
          <w:p w14:paraId="555B1C95" w14:textId="77777777" w:rsidR="00EE1793" w:rsidRPr="00433547" w:rsidRDefault="00EE1793" w:rsidP="00BE5179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Далее текст статьи.</w:t>
            </w:r>
          </w:p>
          <w:p w14:paraId="23645061" w14:textId="77777777" w:rsidR="00EE1793" w:rsidRPr="00433547" w:rsidRDefault="00EE1793" w:rsidP="00BE5179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14:paraId="5A6C6151" w14:textId="77777777" w:rsidR="00EE1793" w:rsidRPr="00433547" w:rsidRDefault="00EE1793" w:rsidP="00BE5179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Литература</w:t>
            </w:r>
          </w:p>
          <w:p w14:paraId="0ADE5697" w14:textId="77777777" w:rsidR="00EE1793" w:rsidRPr="00433547" w:rsidRDefault="00EE1793" w:rsidP="00BE517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3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14:paraId="2BF986DC" w14:textId="097B11F2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 xml:space="preserve">Адрес для корреспонденции: 367012, Республика Дагестан, г. Махачкала, ул. </w:t>
      </w:r>
      <w:proofErr w:type="spellStart"/>
      <w:r w:rsidRPr="004D76E7">
        <w:rPr>
          <w:rFonts w:ascii="Times New Roman" w:hAnsi="Times New Roman" w:cs="Times New Roman"/>
          <w:sz w:val="28"/>
          <w:szCs w:val="28"/>
        </w:rPr>
        <w:t>Леваневского</w:t>
      </w:r>
      <w:proofErr w:type="spellEnd"/>
      <w:r w:rsidRPr="004D76E7">
        <w:rPr>
          <w:rFonts w:ascii="Times New Roman" w:hAnsi="Times New Roman" w:cs="Times New Roman"/>
          <w:sz w:val="28"/>
          <w:szCs w:val="28"/>
        </w:rPr>
        <w:t>, 4, ГБУ РД «Дагестанский научно-исследовательский институт педагогики им. А. А. Тахо-Годи»</w:t>
      </w:r>
      <w:r w:rsidR="00DE63D7">
        <w:rPr>
          <w:rFonts w:ascii="Times New Roman" w:hAnsi="Times New Roman" w:cs="Times New Roman"/>
          <w:sz w:val="28"/>
          <w:szCs w:val="28"/>
        </w:rPr>
        <w:t xml:space="preserve"> (далее - </w:t>
      </w:r>
      <w:bookmarkStart w:id="2" w:name="_Hlk162268234"/>
      <w:r w:rsidR="00DE63D7">
        <w:rPr>
          <w:rFonts w:ascii="Times New Roman" w:hAnsi="Times New Roman" w:cs="Times New Roman"/>
          <w:sz w:val="28"/>
          <w:szCs w:val="28"/>
        </w:rPr>
        <w:t>ДНИИ педагогики</w:t>
      </w:r>
      <w:bookmarkEnd w:id="2"/>
      <w:r w:rsidR="00DE63D7">
        <w:rPr>
          <w:rFonts w:ascii="Times New Roman" w:hAnsi="Times New Roman" w:cs="Times New Roman"/>
          <w:sz w:val="28"/>
          <w:szCs w:val="28"/>
        </w:rPr>
        <w:t>)</w:t>
      </w:r>
      <w:r w:rsidRPr="004D76E7">
        <w:rPr>
          <w:rFonts w:ascii="Times New Roman" w:hAnsi="Times New Roman" w:cs="Times New Roman"/>
          <w:sz w:val="28"/>
          <w:szCs w:val="28"/>
        </w:rPr>
        <w:t>, сектор родных литератур.</w:t>
      </w:r>
    </w:p>
    <w:p w14:paraId="44B0C4F1" w14:textId="77777777" w:rsidR="00F742D2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 xml:space="preserve">Контактные телефоны: </w:t>
      </w:r>
    </w:p>
    <w:p w14:paraId="76F237FC" w14:textId="455ABA7A" w:rsidR="00F742D2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 xml:space="preserve">8928-962-25-40 – </w:t>
      </w:r>
      <w:proofErr w:type="spellStart"/>
      <w:r w:rsidRPr="004D76E7">
        <w:rPr>
          <w:rFonts w:ascii="Times New Roman" w:hAnsi="Times New Roman" w:cs="Times New Roman"/>
          <w:sz w:val="28"/>
          <w:szCs w:val="28"/>
        </w:rPr>
        <w:t>Мухидинова</w:t>
      </w:r>
      <w:proofErr w:type="spellEnd"/>
      <w:r w:rsidRPr="004D76E7">
        <w:rPr>
          <w:rFonts w:ascii="Times New Roman" w:hAnsi="Times New Roman" w:cs="Times New Roman"/>
          <w:sz w:val="28"/>
          <w:szCs w:val="28"/>
        </w:rPr>
        <w:t xml:space="preserve"> Баху </w:t>
      </w:r>
      <w:proofErr w:type="spellStart"/>
      <w:r w:rsidRPr="004D76E7">
        <w:rPr>
          <w:rFonts w:ascii="Times New Roman" w:hAnsi="Times New Roman" w:cs="Times New Roman"/>
          <w:sz w:val="28"/>
          <w:szCs w:val="28"/>
        </w:rPr>
        <w:t>Шамиловна</w:t>
      </w:r>
      <w:proofErr w:type="spellEnd"/>
      <w:r w:rsidRPr="004D76E7">
        <w:rPr>
          <w:rFonts w:ascii="Times New Roman" w:hAnsi="Times New Roman" w:cs="Times New Roman"/>
          <w:sz w:val="28"/>
          <w:szCs w:val="28"/>
        </w:rPr>
        <w:t xml:space="preserve">, зав. сектором родных литератур ДНИИП; </w:t>
      </w:r>
    </w:p>
    <w:p w14:paraId="1EB76BC2" w14:textId="700A293E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lastRenderedPageBreak/>
        <w:t xml:space="preserve">8928-578-27-71 – </w:t>
      </w:r>
      <w:proofErr w:type="spellStart"/>
      <w:r w:rsidRPr="004D76E7">
        <w:rPr>
          <w:rFonts w:ascii="Times New Roman" w:hAnsi="Times New Roman" w:cs="Times New Roman"/>
          <w:sz w:val="28"/>
          <w:szCs w:val="28"/>
        </w:rPr>
        <w:t>Адильгиреева</w:t>
      </w:r>
      <w:proofErr w:type="spellEnd"/>
      <w:r w:rsidRPr="004D76E7">
        <w:rPr>
          <w:rFonts w:ascii="Times New Roman" w:hAnsi="Times New Roman" w:cs="Times New Roman"/>
          <w:sz w:val="28"/>
          <w:szCs w:val="28"/>
        </w:rPr>
        <w:t xml:space="preserve"> Заида </w:t>
      </w:r>
      <w:proofErr w:type="spellStart"/>
      <w:r w:rsidRPr="004D76E7">
        <w:rPr>
          <w:rFonts w:ascii="Times New Roman" w:hAnsi="Times New Roman" w:cs="Times New Roman"/>
          <w:sz w:val="28"/>
          <w:szCs w:val="28"/>
        </w:rPr>
        <w:t>Сельдерхановна</w:t>
      </w:r>
      <w:proofErr w:type="spellEnd"/>
      <w:r w:rsidRPr="004D76E7">
        <w:rPr>
          <w:rFonts w:ascii="Times New Roman" w:hAnsi="Times New Roman" w:cs="Times New Roman"/>
          <w:sz w:val="28"/>
          <w:szCs w:val="28"/>
        </w:rPr>
        <w:t>, с</w:t>
      </w:r>
      <w:r w:rsidR="00DE63D7">
        <w:rPr>
          <w:rFonts w:ascii="Times New Roman" w:hAnsi="Times New Roman" w:cs="Times New Roman"/>
          <w:sz w:val="28"/>
          <w:szCs w:val="28"/>
        </w:rPr>
        <w:t>тарший научный сотрудник</w:t>
      </w:r>
      <w:r w:rsidRPr="004D76E7">
        <w:rPr>
          <w:rFonts w:ascii="Times New Roman" w:hAnsi="Times New Roman" w:cs="Times New Roman"/>
          <w:sz w:val="28"/>
          <w:szCs w:val="28"/>
        </w:rPr>
        <w:t xml:space="preserve"> сектора родных литератур ДНИИП.</w:t>
      </w:r>
    </w:p>
    <w:p w14:paraId="7DADBE6D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6F4A58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Форма заявки:</w:t>
      </w:r>
    </w:p>
    <w:p w14:paraId="0183D76E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1. Фамилия, имя, отчество (автора, авторов).</w:t>
      </w:r>
    </w:p>
    <w:p w14:paraId="39EC590C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2. Место работы, учебы.</w:t>
      </w:r>
    </w:p>
    <w:p w14:paraId="3B210325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3. Должность.</w:t>
      </w:r>
    </w:p>
    <w:p w14:paraId="7C8262F4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4. Ученая степень.</w:t>
      </w:r>
    </w:p>
    <w:p w14:paraId="311B138B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5. Ученое звание.</w:t>
      </w:r>
    </w:p>
    <w:p w14:paraId="76C97A5C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6. Адрес и телефоны.</w:t>
      </w:r>
    </w:p>
    <w:p w14:paraId="2A680479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7. Электронная почта.</w:t>
      </w:r>
    </w:p>
    <w:p w14:paraId="738062E8" w14:textId="77777777" w:rsidR="004D76E7" w:rsidRPr="004D76E7" w:rsidRDefault="004D76E7" w:rsidP="004D76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6E7">
        <w:rPr>
          <w:rFonts w:ascii="Times New Roman" w:hAnsi="Times New Roman" w:cs="Times New Roman"/>
          <w:sz w:val="28"/>
          <w:szCs w:val="28"/>
        </w:rPr>
        <w:t>8. Направление и название доклада.</w:t>
      </w:r>
    </w:p>
    <w:p w14:paraId="69731D45" w14:textId="77777777" w:rsidR="00CE0F6F" w:rsidRDefault="00CE0F6F" w:rsidP="00CE0F6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62267419"/>
    </w:p>
    <w:bookmarkEnd w:id="3"/>
    <w:p w14:paraId="7F5F49DE" w14:textId="77777777" w:rsidR="004572F6" w:rsidRDefault="004572F6" w:rsidP="00CE0F6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36D57C" w14:textId="4FCC8E09" w:rsidR="00CE0F6F" w:rsidRPr="007B0159" w:rsidRDefault="00DE63D7" w:rsidP="00CE0F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Первый з</w:t>
      </w:r>
      <w:r w:rsidR="00CE0F6F">
        <w:rPr>
          <w:rFonts w:ascii="Times New Roman" w:hAnsi="Times New Roman" w:cs="Times New Roman"/>
          <w:b/>
          <w:bCs/>
          <w:sz w:val="28"/>
          <w:szCs w:val="28"/>
        </w:rPr>
        <w:t>аместитель министра</w:t>
      </w:r>
      <w:r w:rsidR="00CE0F6F" w:rsidRPr="007B01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CE0F6F">
        <w:rPr>
          <w:rFonts w:ascii="Times New Roman" w:hAnsi="Times New Roman" w:cs="Times New Roman"/>
          <w:b/>
          <w:bCs/>
          <w:sz w:val="28"/>
          <w:szCs w:val="28"/>
        </w:rPr>
        <w:t xml:space="preserve">              А. Далгатова</w:t>
      </w:r>
    </w:p>
    <w:p w14:paraId="52A89B5C" w14:textId="77777777" w:rsidR="00CE0F6F" w:rsidRPr="007B0159" w:rsidRDefault="00CE0F6F" w:rsidP="00CE0F6F">
      <w:pPr>
        <w:rPr>
          <w:sz w:val="18"/>
          <w:szCs w:val="18"/>
        </w:rPr>
      </w:pPr>
    </w:p>
    <w:p w14:paraId="7A2753BC" w14:textId="227F651A" w:rsidR="00010FE7" w:rsidRDefault="00010FE7" w:rsidP="00010F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66AD1" w14:textId="77777777" w:rsidR="00CE0F6F" w:rsidRDefault="00CE0F6F" w:rsidP="00010F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3813ADD7" w14:textId="3ECF45D3" w:rsidR="00005BB9" w:rsidRDefault="00005BB9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0B69422" w14:textId="77777777" w:rsidR="000329E2" w:rsidRDefault="000329E2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BFFFA8F" w14:textId="1202517A" w:rsidR="00005BB9" w:rsidRDefault="00005BB9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DFC60B3" w14:textId="5616B9BF" w:rsidR="00161B04" w:rsidRDefault="00161B04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0E0C501" w14:textId="09F2916E" w:rsidR="00161B04" w:rsidRDefault="00161B04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9C1E92D" w14:textId="5F1B305F" w:rsidR="00161B04" w:rsidRDefault="00161B04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11BA23A" w14:textId="0C2B4C43" w:rsidR="00161B04" w:rsidRDefault="00161B04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4195ADD" w14:textId="77777777" w:rsidR="00161B04" w:rsidRDefault="00161B04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D59ADAA" w14:textId="77777777" w:rsidR="00005BB9" w:rsidRDefault="00005BB9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70F4DC0" w14:textId="2F078AFD" w:rsidR="00F46826" w:rsidRDefault="00F4682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F6BDE1B" w14:textId="7834959C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45C7FC7" w14:textId="3B9EC3BE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4C830AE" w14:textId="1F006931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DD03871" w14:textId="6812375E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DE2F5C8" w14:textId="26FBAAF6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FDA66C7" w14:textId="18A597BE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3BB1763" w14:textId="5B7CEFC1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306A131" w14:textId="1062CC17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93C486D" w14:textId="05A1CDE7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B64BAF6" w14:textId="52653101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F15D1B4" w14:textId="531A8DCD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CBEE024" w14:textId="01A9A9C9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4E33C4A" w14:textId="7C8CCC88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08F670E" w14:textId="5871626B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CE74741" w14:textId="5FA578C8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A176745" w14:textId="77777777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1DDE47D" w14:textId="77777777" w:rsidR="004572F6" w:rsidRDefault="004572F6" w:rsidP="000A3DE9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4295819" w14:textId="77777777" w:rsidR="000A3DE9" w:rsidRPr="002B203F" w:rsidRDefault="000A3DE9" w:rsidP="000A3DE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2B203F">
        <w:rPr>
          <w:rFonts w:ascii="Times New Roman" w:hAnsi="Times New Roman" w:cs="Times New Roman"/>
        </w:rPr>
        <w:t>Гаджиева Барият Мухудадаевна</w:t>
      </w:r>
    </w:p>
    <w:p w14:paraId="3E8B6B0C" w14:textId="33004A83" w:rsidR="006369CF" w:rsidRPr="00B663F7" w:rsidRDefault="000A3DE9" w:rsidP="00FC43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03F">
        <w:rPr>
          <w:rFonts w:ascii="Times New Roman" w:hAnsi="Times New Roman" w:cs="Times New Roman"/>
          <w:sz w:val="20"/>
          <w:szCs w:val="20"/>
        </w:rPr>
        <w:t>+7 (8722) 67-84-7</w:t>
      </w:r>
      <w:bookmarkEnd w:id="0"/>
      <w:r w:rsidR="00DE63D7">
        <w:rPr>
          <w:rFonts w:ascii="Times New Roman" w:hAnsi="Times New Roman" w:cs="Times New Roman"/>
          <w:sz w:val="20"/>
          <w:szCs w:val="20"/>
        </w:rPr>
        <w:t>1</w:t>
      </w:r>
    </w:p>
    <w:sectPr w:rsidR="006369CF" w:rsidRPr="00B663F7" w:rsidSect="00FE2F57">
      <w:head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92F4" w14:textId="77777777" w:rsidR="0083260E" w:rsidRDefault="0083260E">
      <w:pPr>
        <w:spacing w:after="0" w:line="240" w:lineRule="auto"/>
      </w:pPr>
      <w:r>
        <w:separator/>
      </w:r>
    </w:p>
  </w:endnote>
  <w:endnote w:type="continuationSeparator" w:id="0">
    <w:p w14:paraId="1D4100DE" w14:textId="77777777" w:rsidR="0083260E" w:rsidRDefault="0083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010F" w14:textId="77777777" w:rsidR="0083260E" w:rsidRDefault="0083260E">
      <w:pPr>
        <w:spacing w:after="0" w:line="240" w:lineRule="auto"/>
      </w:pPr>
      <w:r>
        <w:separator/>
      </w:r>
    </w:p>
  </w:footnote>
  <w:footnote w:type="continuationSeparator" w:id="0">
    <w:p w14:paraId="099FE184" w14:textId="77777777" w:rsidR="0083260E" w:rsidRDefault="00832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5BAD3" w14:textId="77777777" w:rsidR="002B203F" w:rsidRDefault="0083260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9B2"/>
    <w:rsid w:val="0000003C"/>
    <w:rsid w:val="00000C91"/>
    <w:rsid w:val="00004FC6"/>
    <w:rsid w:val="0000512D"/>
    <w:rsid w:val="00005BB9"/>
    <w:rsid w:val="00010FE7"/>
    <w:rsid w:val="000329E2"/>
    <w:rsid w:val="00062BE5"/>
    <w:rsid w:val="00063311"/>
    <w:rsid w:val="00082557"/>
    <w:rsid w:val="00085708"/>
    <w:rsid w:val="00091ABD"/>
    <w:rsid w:val="000A3DE9"/>
    <w:rsid w:val="000B1170"/>
    <w:rsid w:val="000C37B3"/>
    <w:rsid w:val="000C45BE"/>
    <w:rsid w:val="000D41BE"/>
    <w:rsid w:val="000F420A"/>
    <w:rsid w:val="000F4875"/>
    <w:rsid w:val="00120192"/>
    <w:rsid w:val="00122D97"/>
    <w:rsid w:val="00140766"/>
    <w:rsid w:val="00140D19"/>
    <w:rsid w:val="0014787A"/>
    <w:rsid w:val="00161B04"/>
    <w:rsid w:val="00162AD3"/>
    <w:rsid w:val="00163C51"/>
    <w:rsid w:val="001736C8"/>
    <w:rsid w:val="00182F9E"/>
    <w:rsid w:val="00184FE4"/>
    <w:rsid w:val="00197ED4"/>
    <w:rsid w:val="001B5622"/>
    <w:rsid w:val="001C23AA"/>
    <w:rsid w:val="001F0180"/>
    <w:rsid w:val="00207DD2"/>
    <w:rsid w:val="002135A1"/>
    <w:rsid w:val="00215049"/>
    <w:rsid w:val="00221F97"/>
    <w:rsid w:val="00270158"/>
    <w:rsid w:val="002A4BF8"/>
    <w:rsid w:val="002B5CD2"/>
    <w:rsid w:val="002B6832"/>
    <w:rsid w:val="002C1679"/>
    <w:rsid w:val="002D34A6"/>
    <w:rsid w:val="002F5893"/>
    <w:rsid w:val="00304E63"/>
    <w:rsid w:val="00322C64"/>
    <w:rsid w:val="00344DAB"/>
    <w:rsid w:val="00345AD2"/>
    <w:rsid w:val="00365AE2"/>
    <w:rsid w:val="003771CE"/>
    <w:rsid w:val="00386B02"/>
    <w:rsid w:val="00387774"/>
    <w:rsid w:val="003B10FA"/>
    <w:rsid w:val="003B7EAB"/>
    <w:rsid w:val="003C13EC"/>
    <w:rsid w:val="003D1614"/>
    <w:rsid w:val="003D3F0B"/>
    <w:rsid w:val="003F2D66"/>
    <w:rsid w:val="003F33E4"/>
    <w:rsid w:val="00416CDA"/>
    <w:rsid w:val="00433547"/>
    <w:rsid w:val="004364A2"/>
    <w:rsid w:val="00441470"/>
    <w:rsid w:val="004572F6"/>
    <w:rsid w:val="00483490"/>
    <w:rsid w:val="004A62BC"/>
    <w:rsid w:val="004D0E74"/>
    <w:rsid w:val="004D76E7"/>
    <w:rsid w:val="004E04B0"/>
    <w:rsid w:val="004F1F01"/>
    <w:rsid w:val="00505F2C"/>
    <w:rsid w:val="005111F2"/>
    <w:rsid w:val="00511601"/>
    <w:rsid w:val="00516C41"/>
    <w:rsid w:val="00523471"/>
    <w:rsid w:val="00530684"/>
    <w:rsid w:val="005545DD"/>
    <w:rsid w:val="005629BD"/>
    <w:rsid w:val="00582532"/>
    <w:rsid w:val="0059117C"/>
    <w:rsid w:val="00597F41"/>
    <w:rsid w:val="005A5635"/>
    <w:rsid w:val="005A73A9"/>
    <w:rsid w:val="005E1ADD"/>
    <w:rsid w:val="005F652D"/>
    <w:rsid w:val="005F7B24"/>
    <w:rsid w:val="00605308"/>
    <w:rsid w:val="00614969"/>
    <w:rsid w:val="00630EFE"/>
    <w:rsid w:val="00631EA1"/>
    <w:rsid w:val="006369CF"/>
    <w:rsid w:val="00646E93"/>
    <w:rsid w:val="00650384"/>
    <w:rsid w:val="00665F97"/>
    <w:rsid w:val="0068320E"/>
    <w:rsid w:val="006A753D"/>
    <w:rsid w:val="006A7851"/>
    <w:rsid w:val="006C2771"/>
    <w:rsid w:val="006C7FAC"/>
    <w:rsid w:val="006D59C3"/>
    <w:rsid w:val="006D6E10"/>
    <w:rsid w:val="006D7F39"/>
    <w:rsid w:val="006E4502"/>
    <w:rsid w:val="006E62D0"/>
    <w:rsid w:val="006E62D9"/>
    <w:rsid w:val="006F0BFE"/>
    <w:rsid w:val="006F60C6"/>
    <w:rsid w:val="00717580"/>
    <w:rsid w:val="007247DC"/>
    <w:rsid w:val="00727E91"/>
    <w:rsid w:val="00732C57"/>
    <w:rsid w:val="00736482"/>
    <w:rsid w:val="007466D1"/>
    <w:rsid w:val="00770378"/>
    <w:rsid w:val="00774461"/>
    <w:rsid w:val="007858EB"/>
    <w:rsid w:val="007977DB"/>
    <w:rsid w:val="007B5FEC"/>
    <w:rsid w:val="007D38D8"/>
    <w:rsid w:val="007D611E"/>
    <w:rsid w:val="007E6229"/>
    <w:rsid w:val="007E699B"/>
    <w:rsid w:val="008138AC"/>
    <w:rsid w:val="0082380D"/>
    <w:rsid w:val="008317D0"/>
    <w:rsid w:val="0083212F"/>
    <w:rsid w:val="0083260E"/>
    <w:rsid w:val="00842A71"/>
    <w:rsid w:val="00852415"/>
    <w:rsid w:val="00862BA8"/>
    <w:rsid w:val="00881EAF"/>
    <w:rsid w:val="008F0BA1"/>
    <w:rsid w:val="008F0C4F"/>
    <w:rsid w:val="008F4693"/>
    <w:rsid w:val="0090369E"/>
    <w:rsid w:val="00917B83"/>
    <w:rsid w:val="0093001E"/>
    <w:rsid w:val="00930C06"/>
    <w:rsid w:val="009362D6"/>
    <w:rsid w:val="00944933"/>
    <w:rsid w:val="00982711"/>
    <w:rsid w:val="00983C5A"/>
    <w:rsid w:val="009A22E1"/>
    <w:rsid w:val="009A4699"/>
    <w:rsid w:val="009C5C9D"/>
    <w:rsid w:val="009D2451"/>
    <w:rsid w:val="009E402C"/>
    <w:rsid w:val="00A046B4"/>
    <w:rsid w:val="00A07F4F"/>
    <w:rsid w:val="00A10922"/>
    <w:rsid w:val="00A121DB"/>
    <w:rsid w:val="00A25A47"/>
    <w:rsid w:val="00A30A3C"/>
    <w:rsid w:val="00A54564"/>
    <w:rsid w:val="00A70C54"/>
    <w:rsid w:val="00A71A20"/>
    <w:rsid w:val="00A74732"/>
    <w:rsid w:val="00A7627A"/>
    <w:rsid w:val="00AA5A69"/>
    <w:rsid w:val="00AE4A40"/>
    <w:rsid w:val="00AE7883"/>
    <w:rsid w:val="00AF255D"/>
    <w:rsid w:val="00B52D66"/>
    <w:rsid w:val="00B663F7"/>
    <w:rsid w:val="00BA2BFD"/>
    <w:rsid w:val="00BC3486"/>
    <w:rsid w:val="00BD0B11"/>
    <w:rsid w:val="00BE6C4F"/>
    <w:rsid w:val="00BF6D5B"/>
    <w:rsid w:val="00C07652"/>
    <w:rsid w:val="00C101B7"/>
    <w:rsid w:val="00C3036C"/>
    <w:rsid w:val="00C32239"/>
    <w:rsid w:val="00C47D55"/>
    <w:rsid w:val="00C556BF"/>
    <w:rsid w:val="00C758DF"/>
    <w:rsid w:val="00CA67E5"/>
    <w:rsid w:val="00CC1286"/>
    <w:rsid w:val="00CE0F6F"/>
    <w:rsid w:val="00CE23DD"/>
    <w:rsid w:val="00CE333F"/>
    <w:rsid w:val="00CF041F"/>
    <w:rsid w:val="00CF39B2"/>
    <w:rsid w:val="00D01CAE"/>
    <w:rsid w:val="00D04EC2"/>
    <w:rsid w:val="00D16B34"/>
    <w:rsid w:val="00D2760A"/>
    <w:rsid w:val="00D32ABB"/>
    <w:rsid w:val="00D62946"/>
    <w:rsid w:val="00D80958"/>
    <w:rsid w:val="00DA444E"/>
    <w:rsid w:val="00DA5A56"/>
    <w:rsid w:val="00DB2749"/>
    <w:rsid w:val="00DE63D7"/>
    <w:rsid w:val="00DF7B6B"/>
    <w:rsid w:val="00E00F00"/>
    <w:rsid w:val="00E0512A"/>
    <w:rsid w:val="00E17ED3"/>
    <w:rsid w:val="00E327C3"/>
    <w:rsid w:val="00E66480"/>
    <w:rsid w:val="00E90B16"/>
    <w:rsid w:val="00E93E0E"/>
    <w:rsid w:val="00EA104E"/>
    <w:rsid w:val="00EA64A2"/>
    <w:rsid w:val="00EC256E"/>
    <w:rsid w:val="00ED61C1"/>
    <w:rsid w:val="00EE1793"/>
    <w:rsid w:val="00EE7D80"/>
    <w:rsid w:val="00F16684"/>
    <w:rsid w:val="00F206DC"/>
    <w:rsid w:val="00F30CE7"/>
    <w:rsid w:val="00F40432"/>
    <w:rsid w:val="00F41D93"/>
    <w:rsid w:val="00F46826"/>
    <w:rsid w:val="00F56F00"/>
    <w:rsid w:val="00F742D2"/>
    <w:rsid w:val="00F914BC"/>
    <w:rsid w:val="00F91718"/>
    <w:rsid w:val="00FB63E2"/>
    <w:rsid w:val="00FC43DE"/>
    <w:rsid w:val="00FC5E57"/>
    <w:rsid w:val="00FE2F57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392C"/>
  <w15:docId w15:val="{D7B0A1A9-354B-4C70-A353-78520AC7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EAB"/>
  </w:style>
  <w:style w:type="paragraph" w:styleId="6">
    <w:name w:val="heading 6"/>
    <w:basedOn w:val="a"/>
    <w:next w:val="a"/>
    <w:link w:val="60"/>
    <w:uiPriority w:val="9"/>
    <w:qFormat/>
    <w:rsid w:val="000A3DE9"/>
    <w:pPr>
      <w:keepNext/>
      <w:spacing w:after="0" w:line="240" w:lineRule="auto"/>
      <w:ind w:right="-5"/>
      <w:jc w:val="center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F39B2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No Spacing"/>
    <w:link w:val="a4"/>
    <w:uiPriority w:val="99"/>
    <w:qFormat/>
    <w:rsid w:val="00CF39B2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unhideWhenUsed/>
    <w:rsid w:val="00CF39B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39B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8F0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E66480"/>
    <w:rPr>
      <w:b/>
      <w:bCs/>
    </w:rPr>
  </w:style>
  <w:style w:type="character" w:customStyle="1" w:styleId="a4">
    <w:name w:val="Без интервала Знак"/>
    <w:link w:val="a3"/>
    <w:uiPriority w:val="99"/>
    <w:locked/>
    <w:rsid w:val="00E66480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A5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rsid w:val="000A3DE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0A3D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20">
    <w:name w:val="A2"/>
    <w:uiPriority w:val="99"/>
    <w:rsid w:val="000A3DE9"/>
    <w:rPr>
      <w:color w:val="000000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A3DE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0A3DE9"/>
    <w:rPr>
      <w:rFonts w:eastAsiaTheme="minorHAnsi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F4875"/>
    <w:rPr>
      <w:color w:val="605E5C"/>
      <w:shd w:val="clear" w:color="auto" w:fill="E1DFDD"/>
    </w:rPr>
  </w:style>
  <w:style w:type="character" w:styleId="ad">
    <w:name w:val="Emphasis"/>
    <w:basedOn w:val="a0"/>
    <w:uiPriority w:val="20"/>
    <w:qFormat/>
    <w:rsid w:val="00010FE7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CE0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ida.adil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29820-53C4-4179-90D2-7C8D2640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Bariyat Gadjieva</cp:lastModifiedBy>
  <cp:revision>95</cp:revision>
  <cp:lastPrinted>2023-02-07T09:33:00Z</cp:lastPrinted>
  <dcterms:created xsi:type="dcterms:W3CDTF">2021-02-17T11:37:00Z</dcterms:created>
  <dcterms:modified xsi:type="dcterms:W3CDTF">2024-03-25T11:21:00Z</dcterms:modified>
</cp:coreProperties>
</file>