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86E" w:rsidRPr="00EC4271" w:rsidRDefault="00CB1403" w:rsidP="0051223C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bookmarkStart w:id="0" w:name="_GoBack"/>
      <w:bookmarkEnd w:id="0"/>
    </w:p>
    <w:p w:rsidR="00B32C9B" w:rsidRDefault="00B32C9B" w:rsidP="00C9386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648E" w:rsidRDefault="0074648E" w:rsidP="00EC4271">
      <w:pPr>
        <w:pStyle w:val="a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32C9B" w:rsidRDefault="00C9386E" w:rsidP="00B32C9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Справка </w:t>
      </w:r>
    </w:p>
    <w:p w:rsidR="00EC4271" w:rsidRDefault="00C9386E" w:rsidP="0074648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итогах муниципального этапа</w:t>
      </w:r>
      <w:r w:rsidR="0074648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Всероссийского конкурса </w:t>
      </w:r>
    </w:p>
    <w:p w:rsidR="00B32C9B" w:rsidRPr="00EC4271" w:rsidRDefault="00C9386E" w:rsidP="00EC4271">
      <w:pPr>
        <w:pStyle w:val="a5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сочинений</w:t>
      </w:r>
      <w:r w:rsidR="00EC427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«Без срока давности»</w:t>
      </w:r>
    </w:p>
    <w:p w:rsidR="00EC4271" w:rsidRPr="0074648E" w:rsidRDefault="00EC4271" w:rsidP="0074648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9386E" w:rsidRPr="00C9386E" w:rsidRDefault="00B32C9B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В соответствии с приказом управления образова</w:t>
      </w:r>
      <w:r w:rsidR="005B03FC">
        <w:rPr>
          <w:rFonts w:ascii="Times New Roman" w:hAnsi="Times New Roman" w:cs="Times New Roman"/>
          <w:sz w:val="28"/>
          <w:szCs w:val="28"/>
          <w:lang w:eastAsia="ru-RU"/>
        </w:rPr>
        <w:t>ния администрации Цунтинского</w:t>
      </w:r>
      <w:r w:rsidR="00CB1403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от 07 11..2023 года  №01-16/472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 xml:space="preserve"> «О проведении муниципального этапа Всероссийского конкурса сочинений «Без срока давности» в период с 31 января по 10 февраля 2023 года проведён муниципальный этап Всероссийского конкурса сочинений (далее – Конкурс).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В представленных  сочинениях участники Конкурса рассматривают по своему выбору  вопросы, связанные с сохранением и увековечением памяти о   трагедии мирного населения СССР, жертвах военных преступлений нацистов и их пособников в период Великой Отечественной войны 1941 - 1945 годов: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-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места памяти геноцида советского народа со стороны нацистов и их пособников в период Великой Отечественной войне 1941-1945 годов;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уничтожение мирного населения на оккупированной территории в результате карательных операций, на принудительных работах, в изгнании, в местах массового силового заключения и содержания граждан СССР;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преступления против детства в годы Великой Отечественной войне 1941-1945 годов;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-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произведения литературы, музыкального, изобразительного,   драматического и (или) кинематографического искусства, отражающие геноцид мирного населения  в годы Великой Отечественной войне 1941-1945 годов;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деятельность поисковых отрядов, общественных организаций и движений молодёжи по  сохранению и увековечению памяти о  геноциде советского народа в годы Великой Отечественной войны 1941-1945 годов;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-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чему нас учит история: трибуналы и судебные процессы по делу о геноциде советских граждан нацистами и их пособниками в годы Великой      Отечественной  войны 1941 -1945 годов.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Конкурс проводился  по следующим категориям: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-  учащиеся 5-7 классов (категория 1);</w:t>
      </w:r>
      <w:r w:rsidR="0074648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C9386E">
        <w:rPr>
          <w:rFonts w:ascii="Times New Roman" w:hAnsi="Times New Roman" w:cs="Times New Roman"/>
          <w:sz w:val="28"/>
          <w:szCs w:val="28"/>
          <w:lang w:eastAsia="ru-RU"/>
        </w:rPr>
        <w:t>-  учащиеся 8-9 классов (категория 2);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-  учащиеся 10-11классов (категория 3).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В муниципальном этапе Всероссийского конк</w:t>
      </w:r>
      <w:r w:rsidR="00A279E5">
        <w:rPr>
          <w:rFonts w:ascii="Times New Roman" w:hAnsi="Times New Roman" w:cs="Times New Roman"/>
          <w:sz w:val="28"/>
          <w:szCs w:val="28"/>
          <w:lang w:eastAsia="ru-RU"/>
        </w:rPr>
        <w:t xml:space="preserve">урса сочинений приняло участие 1 общеобразовательная организация Цунтинского района. 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Следует отметить, что школьный этап Конкурса проводился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 xml:space="preserve"> во всех общеобразовательных организациях.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Оценка конкурсных работ осуществлялась членами жюри в соответствии со  следующими критериями: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  содержание сочинения,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  жанровое и языковое своеобразие сочинения,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 грамотность сочинения.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Максимальная оценка - 54 балла.</w:t>
      </w:r>
    </w:p>
    <w:p w:rsidR="00EC4271" w:rsidRDefault="0074648E" w:rsidP="00C9386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 xml:space="preserve">Жюри отмечает, что учащимися и  учителями,  сопровождающими участника Конкурса, проделана большая плодотворная работа. Конкурсные работы отличаются оригинальностью формулировки тем сочинения,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аргументированностью и глубиной раскрытия темы, самостоятельностью суждений.   Выбранные темы продемонстрировали интерес </w:t>
      </w:r>
      <w:proofErr w:type="gramStart"/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 xml:space="preserve"> к </w:t>
      </w:r>
    </w:p>
    <w:p w:rsidR="00EC4271" w:rsidRDefault="00EC4271" w:rsidP="00C9386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истории своей семьи в годы Великой Отечественной войны, к истории страны, к судьбе человека на войне, жюри отмечает эмоциональность изложения материала, богатый кругозор учащихся, умелое и уместное использование литературного и краеведческого материала, корректное использование исторических фактов.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Однако следует отметить и выявленные недостатки: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 оригиналы конкурсных работ   доставляются в день  проведения экспертизы членами жюри;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 xml:space="preserve">- не сформирован пакет документов (заявка,  заполненная на  специальном бланке Конкурса,  титульный лист и копия конкурсной работы в </w:t>
      </w:r>
      <w:proofErr w:type="spellStart"/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формате</w:t>
      </w:r>
      <w:proofErr w:type="gramStart"/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Word</w:t>
      </w:r>
      <w:proofErr w:type="spellEnd"/>
      <w:proofErr w:type="gramEnd"/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, согласие законных представителей участника Конкурса на обработку персональных данных, фото-видео съёмку,  использование фото-видео материала, конкурсного сочинения в некоммерческих целях, в том числе публикации работы);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  несоблюдение требований к оформлению работ, изложенных в Положении о конкурсе (работы выполнены на бланке старого образца,   выполнено  сканирование каждого листа вместо одного файла).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Жюри отмечает и большой объём некоторых творческих работ, не всегда соответствующих возрасту участника. В работах отмечены и стилистические несоответствия, речевые недочёты. В конкурсных работах хотелось бы видеть меньше описок, орфографических и пунктуационных ошибок.</w:t>
      </w: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Итоги конкурса подведены по всем возрастным категориям.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Рекомендации по итогам муниципального этапа Конкурса: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1.  Проанализировать итоги проведения Конкурса на заседании районного МО учителей русского языка и  литературы.  Повторно включить в повестку дня  вопрос: " Критерии оценивания конкурсных работ в рамках ВКС. Требования, предъявляемые к оформлению конкурсных работ".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2. Рекомендовать проводить школьный этап ВКС.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3.  Учителям русского языка и литературы: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 обратить внимание на обеспечение преемственности    между начальным   и основным общим образованием в обучении  русскому языку и литературе. Использовать методику подготовки литературно одарённых обучающихся к участию в творческих конкурсах, в том числе ВКС (опыт регионов).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 соблюдать требования, предъявляемые к оформлению конкурсной работы  для участия в Конкурсе;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  продолжить работу по формированию чувства гражданственности и патриотизма, интереса учащихся к истории своей малой родины, семьи;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- стимулировать  обучающихся к участию в творческих конкурсах.</w:t>
      </w:r>
      <w:proofErr w:type="gramEnd"/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9386E" w:rsidRPr="00C9386E">
        <w:rPr>
          <w:rFonts w:ascii="Times New Roman" w:hAnsi="Times New Roman" w:cs="Times New Roman"/>
          <w:sz w:val="28"/>
          <w:szCs w:val="28"/>
          <w:lang w:eastAsia="ru-RU"/>
        </w:rPr>
        <w:t>4. Направить на региональный этап Конкурса творческие работы учащихся:</w:t>
      </w:r>
    </w:p>
    <w:p w:rsidR="00C9386E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7353E6">
        <w:rPr>
          <w:rFonts w:ascii="Times New Roman" w:hAnsi="Times New Roman" w:cs="Times New Roman"/>
          <w:sz w:val="28"/>
          <w:szCs w:val="28"/>
          <w:lang w:eastAsia="ru-RU"/>
        </w:rPr>
        <w:t>-  Магомедова Магомеда Магомедовича,  учащ</w:t>
      </w:r>
      <w:r w:rsidR="00D8201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353E6">
        <w:rPr>
          <w:rFonts w:ascii="Times New Roman" w:hAnsi="Times New Roman" w:cs="Times New Roman"/>
          <w:sz w:val="28"/>
          <w:szCs w:val="28"/>
          <w:lang w:eastAsia="ru-RU"/>
        </w:rPr>
        <w:t>йся 7 класса, МКОУ «»</w:t>
      </w:r>
      <w:proofErr w:type="spellStart"/>
      <w:r w:rsidR="007353E6">
        <w:rPr>
          <w:rFonts w:ascii="Times New Roman" w:hAnsi="Times New Roman" w:cs="Times New Roman"/>
          <w:sz w:val="28"/>
          <w:szCs w:val="28"/>
          <w:lang w:eastAsia="ru-RU"/>
        </w:rPr>
        <w:t>Гутатлинская</w:t>
      </w:r>
      <w:proofErr w:type="spellEnd"/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 СОШ</w:t>
      </w:r>
    </w:p>
    <w:p w:rsidR="00C9386E" w:rsidRDefault="0074648E" w:rsidP="00C9386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7353E6">
        <w:rPr>
          <w:rFonts w:ascii="Times New Roman" w:hAnsi="Times New Roman" w:cs="Times New Roman"/>
          <w:sz w:val="28"/>
          <w:szCs w:val="28"/>
          <w:lang w:eastAsia="ru-RU"/>
        </w:rPr>
        <w:t>Шахбановой</w:t>
      </w:r>
      <w:proofErr w:type="spellEnd"/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3E6">
        <w:rPr>
          <w:rFonts w:ascii="Times New Roman" w:hAnsi="Times New Roman" w:cs="Times New Roman"/>
          <w:sz w:val="28"/>
          <w:szCs w:val="28"/>
          <w:lang w:eastAsia="ru-RU"/>
        </w:rPr>
        <w:t>Патимат</w:t>
      </w:r>
      <w:proofErr w:type="spellEnd"/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3E6">
        <w:rPr>
          <w:rFonts w:ascii="Times New Roman" w:hAnsi="Times New Roman" w:cs="Times New Roman"/>
          <w:sz w:val="28"/>
          <w:szCs w:val="28"/>
          <w:lang w:eastAsia="ru-RU"/>
        </w:rPr>
        <w:t>Абасовны</w:t>
      </w:r>
      <w:proofErr w:type="spellEnd"/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 учащейся 8 класса МКОУ «</w:t>
      </w:r>
      <w:proofErr w:type="spellStart"/>
      <w:r w:rsidR="007353E6">
        <w:rPr>
          <w:rFonts w:ascii="Times New Roman" w:hAnsi="Times New Roman" w:cs="Times New Roman"/>
          <w:sz w:val="28"/>
          <w:szCs w:val="28"/>
          <w:lang w:eastAsia="ru-RU"/>
        </w:rPr>
        <w:t>Гутатлинская</w:t>
      </w:r>
      <w:proofErr w:type="spellEnd"/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 СОШ» </w:t>
      </w:r>
    </w:p>
    <w:p w:rsidR="007353E6" w:rsidRPr="00C9386E" w:rsidRDefault="0074648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- Курбановой </w:t>
      </w:r>
      <w:proofErr w:type="spellStart"/>
      <w:r w:rsidR="007353E6">
        <w:rPr>
          <w:rFonts w:ascii="Times New Roman" w:hAnsi="Times New Roman" w:cs="Times New Roman"/>
          <w:sz w:val="28"/>
          <w:szCs w:val="28"/>
          <w:lang w:eastAsia="ru-RU"/>
        </w:rPr>
        <w:t>Мадины</w:t>
      </w:r>
      <w:proofErr w:type="spellEnd"/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3E6">
        <w:rPr>
          <w:rFonts w:ascii="Times New Roman" w:hAnsi="Times New Roman" w:cs="Times New Roman"/>
          <w:sz w:val="28"/>
          <w:szCs w:val="28"/>
          <w:lang w:eastAsia="ru-RU"/>
        </w:rPr>
        <w:t>Курбановны</w:t>
      </w:r>
      <w:proofErr w:type="spellEnd"/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 учащейся 11 класса МКОУ «</w:t>
      </w:r>
      <w:proofErr w:type="spellStart"/>
      <w:r w:rsidR="007353E6">
        <w:rPr>
          <w:rFonts w:ascii="Times New Roman" w:hAnsi="Times New Roman" w:cs="Times New Roman"/>
          <w:sz w:val="28"/>
          <w:szCs w:val="28"/>
          <w:lang w:eastAsia="ru-RU"/>
        </w:rPr>
        <w:t>Гутатлинская</w:t>
      </w:r>
      <w:proofErr w:type="spellEnd"/>
      <w:r w:rsidR="007353E6">
        <w:rPr>
          <w:rFonts w:ascii="Times New Roman" w:hAnsi="Times New Roman" w:cs="Times New Roman"/>
          <w:sz w:val="28"/>
          <w:szCs w:val="28"/>
          <w:lang w:eastAsia="ru-RU"/>
        </w:rPr>
        <w:t xml:space="preserve"> СОШ».</w:t>
      </w:r>
    </w:p>
    <w:p w:rsidR="00C9386E" w:rsidRPr="00C9386E" w:rsidRDefault="00C9386E" w:rsidP="0074648E">
      <w:pPr>
        <w:pStyle w:val="a5"/>
        <w:jc w:val="righ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EC4271" w:rsidRDefault="00EC4271" w:rsidP="0074648E">
      <w:pPr>
        <w:pStyle w:val="a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4271" w:rsidRDefault="00EC4271" w:rsidP="0074648E">
      <w:pPr>
        <w:pStyle w:val="a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4271" w:rsidRDefault="00EC4271" w:rsidP="0074648E">
      <w:pPr>
        <w:pStyle w:val="a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386E" w:rsidRPr="00C9386E" w:rsidRDefault="00C9386E" w:rsidP="0074648E">
      <w:pPr>
        <w:pStyle w:val="a5"/>
        <w:jc w:val="righ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Приложение 2</w:t>
      </w:r>
    </w:p>
    <w:p w:rsidR="00C9386E" w:rsidRPr="00C9386E" w:rsidRDefault="00C9386E" w:rsidP="0074648E">
      <w:pPr>
        <w:pStyle w:val="a5"/>
        <w:jc w:val="righ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к приказу управления образования</w:t>
      </w:r>
    </w:p>
    <w:p w:rsidR="00C9386E" w:rsidRDefault="00C9386E" w:rsidP="0074648E">
      <w:pPr>
        <w:pStyle w:val="a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sz w:val="28"/>
          <w:szCs w:val="28"/>
          <w:lang w:eastAsia="ru-RU"/>
        </w:rPr>
        <w:t>от 14.02.2023</w:t>
      </w:r>
      <w:r w:rsidR="00EC42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86E">
        <w:rPr>
          <w:rFonts w:ascii="Times New Roman" w:hAnsi="Times New Roman" w:cs="Times New Roman"/>
          <w:sz w:val="28"/>
          <w:szCs w:val="28"/>
          <w:lang w:eastAsia="ru-RU"/>
        </w:rPr>
        <w:t>г. № 79</w:t>
      </w:r>
    </w:p>
    <w:p w:rsidR="0074648E" w:rsidRDefault="0074648E" w:rsidP="0074648E">
      <w:pPr>
        <w:pStyle w:val="a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648E" w:rsidRPr="00C9386E" w:rsidRDefault="0074648E" w:rsidP="0074648E">
      <w:pPr>
        <w:pStyle w:val="a5"/>
        <w:jc w:val="righ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74648E" w:rsidRDefault="00C9386E" w:rsidP="0074648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Итоги</w:t>
      </w:r>
    </w:p>
    <w:p w:rsidR="00C9386E" w:rsidRDefault="00C9386E" w:rsidP="00EC427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этапа  Всероссийского конкурса </w:t>
      </w:r>
      <w:r w:rsidR="00EC42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</w:t>
      </w:r>
      <w:r w:rsidRPr="00C938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сочинений "Без срока давности"</w:t>
      </w:r>
    </w:p>
    <w:p w:rsidR="0074648E" w:rsidRPr="00C9386E" w:rsidRDefault="0074648E" w:rsidP="0074648E">
      <w:pPr>
        <w:pStyle w:val="a5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1665"/>
        <w:gridCol w:w="2551"/>
        <w:gridCol w:w="2077"/>
        <w:gridCol w:w="1453"/>
        <w:gridCol w:w="1216"/>
      </w:tblGrid>
      <w:tr w:rsidR="007E2081" w:rsidRPr="00C9386E" w:rsidTr="0074648E">
        <w:trPr>
          <w:tblCellSpacing w:w="0" w:type="dxa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C9386E" w:rsidRPr="00C9386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Фамилия, имя учащегося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Школа, класс</w:t>
            </w:r>
          </w:p>
        </w:tc>
        <w:tc>
          <w:tcPr>
            <w:tcW w:w="2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конкурсной работы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C9386E" w:rsidRPr="00C9386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</w:t>
            </w:r>
          </w:p>
        </w:tc>
      </w:tr>
      <w:tr w:rsidR="00C9386E" w:rsidRPr="00C9386E" w:rsidTr="0074648E">
        <w:trPr>
          <w:tblCellSpacing w:w="0" w:type="dxa"/>
        </w:trPr>
        <w:tc>
          <w:tcPr>
            <w:tcW w:w="93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74648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64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Возрастная категория 5 - 7 классы</w:t>
            </w:r>
          </w:p>
        </w:tc>
      </w:tr>
      <w:tr w:rsidR="007E2081" w:rsidRPr="00C9386E" w:rsidTr="0074648E">
        <w:trPr>
          <w:tblCellSpacing w:w="0" w:type="dxa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Магомедов Магомед Магомедович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 w:rsidR="00C9386E"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",</w:t>
            </w:r>
          </w:p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9386E"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</w:t>
            </w:r>
          </w:p>
        </w:tc>
        <w:tc>
          <w:tcPr>
            <w:tcW w:w="2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Это не должно забыться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</w:tr>
      <w:tr w:rsidR="00C9386E" w:rsidRPr="00C9386E" w:rsidTr="0074648E">
        <w:trPr>
          <w:tblCellSpacing w:w="0" w:type="dxa"/>
        </w:trPr>
        <w:tc>
          <w:tcPr>
            <w:tcW w:w="93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74648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64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Возрастная категория 8 - 9 классы</w:t>
            </w:r>
          </w:p>
        </w:tc>
      </w:tr>
      <w:tr w:rsidR="007E2081" w:rsidRPr="00C9386E" w:rsidTr="0074648E">
        <w:trPr>
          <w:tblCellSpacing w:w="0" w:type="dxa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Шахбанова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Патимат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Абасовна</w:t>
            </w:r>
            <w:proofErr w:type="spellEnd"/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 w:rsidR="00C9386E"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",</w:t>
            </w:r>
          </w:p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2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оккупированной территории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</w:tr>
      <w:tr w:rsidR="00C9386E" w:rsidRPr="00C9386E" w:rsidTr="0074648E">
        <w:trPr>
          <w:tblCellSpacing w:w="0" w:type="dxa"/>
        </w:trPr>
        <w:tc>
          <w:tcPr>
            <w:tcW w:w="93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74648E" w:rsidRDefault="00C9386E" w:rsidP="0074648E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64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Возрастная категория  10 - 11 классы</w:t>
            </w:r>
          </w:p>
        </w:tc>
      </w:tr>
      <w:tr w:rsidR="007E2081" w:rsidRPr="00C9386E" w:rsidTr="0074648E">
        <w:trPr>
          <w:tblCellSpacing w:w="0" w:type="dxa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Курбанова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Мадинат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Курбановна</w:t>
            </w:r>
            <w:proofErr w:type="spellEnd"/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 w:rsidR="00C9386E"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",</w:t>
            </w:r>
          </w:p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C9386E"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</w:t>
            </w:r>
          </w:p>
        </w:tc>
        <w:tc>
          <w:tcPr>
            <w:tcW w:w="2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Нацизм в исторической ретроспективе</w:t>
            </w:r>
            <w:r w:rsidR="00C9386E"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C9386E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386E" w:rsidRPr="00C9386E" w:rsidRDefault="007E2081" w:rsidP="00C938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9386E" w:rsidRPr="00C938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место</w:t>
            </w:r>
          </w:p>
        </w:tc>
      </w:tr>
    </w:tbl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C9386E" w:rsidRPr="00C9386E" w:rsidRDefault="00C9386E" w:rsidP="00C9386E">
      <w:pPr>
        <w:pStyle w:val="a5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386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0336A" w:rsidRPr="00C9386E" w:rsidRDefault="0090336A" w:rsidP="00C9386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90336A" w:rsidRPr="00C9386E" w:rsidSect="00EC4271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662"/>
    <w:multiLevelType w:val="multilevel"/>
    <w:tmpl w:val="5D726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9A6E61"/>
    <w:multiLevelType w:val="multilevel"/>
    <w:tmpl w:val="8D403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977E00"/>
    <w:multiLevelType w:val="multilevel"/>
    <w:tmpl w:val="2DB4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E5"/>
    <w:rsid w:val="0051223C"/>
    <w:rsid w:val="005B03FC"/>
    <w:rsid w:val="007353E6"/>
    <w:rsid w:val="0074648E"/>
    <w:rsid w:val="007E2081"/>
    <w:rsid w:val="0090336A"/>
    <w:rsid w:val="00A279E5"/>
    <w:rsid w:val="00A90172"/>
    <w:rsid w:val="00B32C9B"/>
    <w:rsid w:val="00B421E5"/>
    <w:rsid w:val="00C9386E"/>
    <w:rsid w:val="00CB1403"/>
    <w:rsid w:val="00D82013"/>
    <w:rsid w:val="00EC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271"/>
    <w:pPr>
      <w:spacing w:after="160" w:line="259" w:lineRule="auto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86E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9386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9386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EC42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271"/>
    <w:pPr>
      <w:spacing w:after="160" w:line="259" w:lineRule="auto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86E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9386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9386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EC42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0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7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0505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4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00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107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90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62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26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649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81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25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130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29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41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884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2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49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38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57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64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41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294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14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57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4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87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74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218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0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1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54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99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84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86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33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6630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OMAP</cp:lastModifiedBy>
  <cp:revision>14</cp:revision>
  <cp:lastPrinted>2024-01-23T11:34:00Z</cp:lastPrinted>
  <dcterms:created xsi:type="dcterms:W3CDTF">2024-01-22T10:12:00Z</dcterms:created>
  <dcterms:modified xsi:type="dcterms:W3CDTF">2024-01-23T11:38:00Z</dcterms:modified>
</cp:coreProperties>
</file>